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C6C3D" w14:textId="66036C01" w:rsidR="00582111" w:rsidRPr="00582111" w:rsidRDefault="00582111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Crikle</w:t>
      </w:r>
      <w:proofErr w:type="spellEnd"/>
      <w:r>
        <w:rPr>
          <w:sz w:val="36"/>
          <w:szCs w:val="36"/>
        </w:rPr>
        <w:t xml:space="preserve"> (o </w:t>
      </w:r>
      <w:proofErr w:type="spellStart"/>
      <w:r>
        <w:rPr>
          <w:sz w:val="36"/>
          <w:szCs w:val="36"/>
        </w:rPr>
        <w:t>Apppet</w:t>
      </w:r>
      <w:proofErr w:type="spellEnd"/>
      <w:r>
        <w:rPr>
          <w:sz w:val="36"/>
          <w:szCs w:val="36"/>
        </w:rPr>
        <w:t>)</w:t>
      </w:r>
    </w:p>
    <w:p w14:paraId="4BCA288D" w14:textId="2C534FFC" w:rsidR="001D7BC2" w:rsidRDefault="001D7BC2">
      <w:pPr>
        <w:rPr>
          <w:sz w:val="36"/>
          <w:szCs w:val="36"/>
        </w:rPr>
      </w:pPr>
      <w:r w:rsidRPr="00582111">
        <w:rPr>
          <w:sz w:val="36"/>
          <w:szCs w:val="36"/>
        </w:rPr>
        <w:t>Introduzione</w:t>
      </w:r>
    </w:p>
    <w:p w14:paraId="57A3B932" w14:textId="0ABFA727" w:rsidR="00B00F39" w:rsidRPr="00B00F39" w:rsidRDefault="00582111">
      <w:r>
        <w:t>Durante il corso IFTS developer ci sono stati insegnati vari linguaggi di programmazione con varie funzioni e obiettivi</w:t>
      </w:r>
      <w:r w:rsidR="00B00F39">
        <w:t xml:space="preserve">, la classe è stata poi divisa in gruppi per poter usare le conoscenze acquisite per creare </w:t>
      </w:r>
      <w:proofErr w:type="gramStart"/>
      <w:r w:rsidR="00B00F39">
        <w:t>un’ app</w:t>
      </w:r>
      <w:proofErr w:type="gramEnd"/>
      <w:r w:rsidR="00B00F39">
        <w:t xml:space="preserve"> e un sito collegati a un database. Il gruppo che ha creato l’applicazione </w:t>
      </w:r>
      <w:proofErr w:type="spellStart"/>
      <w:r w:rsidR="00B00F39" w:rsidRPr="00B00F39">
        <w:rPr>
          <w:color w:val="FF0000"/>
        </w:rPr>
        <w:t>Crikle</w:t>
      </w:r>
      <w:proofErr w:type="spellEnd"/>
      <w:r w:rsidR="00B00F39" w:rsidRPr="00B00F39">
        <w:rPr>
          <w:color w:val="FF0000"/>
        </w:rPr>
        <w:t xml:space="preserve"> o </w:t>
      </w:r>
      <w:proofErr w:type="spellStart"/>
      <w:r w:rsidR="00B00F39" w:rsidRPr="00B00F39">
        <w:rPr>
          <w:color w:val="FF0000"/>
        </w:rPr>
        <w:t>apppet</w:t>
      </w:r>
      <w:proofErr w:type="spellEnd"/>
      <w:r w:rsidR="00B00F39">
        <w:rPr>
          <w:color w:val="FF0000"/>
        </w:rPr>
        <w:t xml:space="preserve"> </w:t>
      </w:r>
      <w:r w:rsidR="00B00F39">
        <w:t>è formato da G. Tomasso, F. Panceri, L. Albertario e L. Gabello.</w:t>
      </w:r>
    </w:p>
    <w:p w14:paraId="37C23B34" w14:textId="31C558FD" w:rsidR="00B00F39" w:rsidRPr="00B00F39" w:rsidRDefault="001D7BC2">
      <w:pPr>
        <w:rPr>
          <w:sz w:val="36"/>
          <w:szCs w:val="36"/>
        </w:rPr>
      </w:pPr>
      <w:r w:rsidRPr="00B00F39">
        <w:rPr>
          <w:sz w:val="36"/>
          <w:szCs w:val="36"/>
        </w:rPr>
        <w:t>scopo e motivazioni</w:t>
      </w:r>
    </w:p>
    <w:p w14:paraId="15902B71" w14:textId="7C2E564B" w:rsidR="001D7BC2" w:rsidRDefault="001D7BC2">
      <w:r>
        <w:t xml:space="preserve">La nostra applicazione </w:t>
      </w:r>
      <w:r w:rsidR="00F604CB">
        <w:t>ha come</w:t>
      </w:r>
      <w:r>
        <w:t xml:space="preserve"> obiettivo </w:t>
      </w:r>
      <w:r w:rsidR="00F604CB">
        <w:t>il</w:t>
      </w:r>
      <w:r>
        <w:t xml:space="preserve"> mettere a disposizione un portale per memorizzare i dati dei propri animali domestici</w:t>
      </w:r>
      <w:r w:rsidR="00E34536">
        <w:t>, i loro bisogni e appuntamenti.</w:t>
      </w:r>
      <w:r>
        <w:t xml:space="preserve"> </w:t>
      </w:r>
      <w:r w:rsidR="00E34536">
        <w:t>È inoltre possibile cercare attività e servizi legati agli animali da compagnia, consultarne orari, recensioni e fissare appuntamenti.</w:t>
      </w:r>
      <w:r w:rsidR="00B00F39">
        <w:t xml:space="preserve"> </w:t>
      </w:r>
      <w:r w:rsidR="00B00F39" w:rsidRPr="00B00F39">
        <w:rPr>
          <w:color w:val="C00000"/>
        </w:rPr>
        <w:t xml:space="preserve">Le funzionalità </w:t>
      </w:r>
      <w:proofErr w:type="gramStart"/>
      <w:r w:rsidR="00B00F39" w:rsidRPr="00B00F39">
        <w:rPr>
          <w:color w:val="C00000"/>
        </w:rPr>
        <w:t>dell’ app</w:t>
      </w:r>
      <w:proofErr w:type="gramEnd"/>
      <w:r w:rsidR="00B00F39" w:rsidRPr="00B00F39">
        <w:rPr>
          <w:color w:val="C00000"/>
        </w:rPr>
        <w:t xml:space="preserve"> sono state pensate in base a cosa potrebbe servire a una persona con animali domestici e a come semplificare la loro organizzazione, dato che per primi i membri del gruppo hanno appunto più animali a carico</w:t>
      </w:r>
      <w:r w:rsidR="00B00F39">
        <w:t>.</w:t>
      </w:r>
    </w:p>
    <w:p w14:paraId="77172AFB" w14:textId="45AB2CAF" w:rsidR="00B00F39" w:rsidRPr="00B00F39" w:rsidRDefault="00E34536" w:rsidP="00884644">
      <w:pPr>
        <w:rPr>
          <w:sz w:val="36"/>
          <w:szCs w:val="36"/>
        </w:rPr>
      </w:pPr>
      <w:r w:rsidRPr="00B00F39">
        <w:rPr>
          <w:sz w:val="36"/>
          <w:szCs w:val="36"/>
        </w:rPr>
        <w:t>Architettura sistema</w:t>
      </w:r>
      <w:r w:rsidR="00A70A20" w:rsidRPr="00B00F39">
        <w:rPr>
          <w:sz w:val="36"/>
          <w:szCs w:val="36"/>
        </w:rPr>
        <w:t xml:space="preserve"> e materiali utilizzati</w:t>
      </w:r>
    </w:p>
    <w:p w14:paraId="14CEA1AD" w14:textId="2B304D6D" w:rsidR="00884644" w:rsidRPr="00884644" w:rsidRDefault="00E34536" w:rsidP="00884644">
      <w:pPr>
        <w:rPr>
          <w:color w:val="000000" w:themeColor="text1"/>
        </w:rPr>
      </w:pPr>
      <w:r w:rsidRPr="00E34536">
        <w:rPr>
          <w:color w:val="FF0000"/>
        </w:rPr>
        <w:t xml:space="preserve"> </w:t>
      </w:r>
      <w:r w:rsidR="00884644" w:rsidRPr="00884644">
        <w:rPr>
          <w:color w:val="000000" w:themeColor="text1"/>
        </w:rPr>
        <w:t xml:space="preserve">Nella parte user cliente in app si può avere una lista dei nostri animali, possiamo aggiungere le loro caratteristiche e catalogare il loro stato d’animo </w:t>
      </w:r>
      <w:proofErr w:type="gramStart"/>
      <w:r w:rsidR="00884644" w:rsidRPr="00884644">
        <w:rPr>
          <w:color w:val="000000" w:themeColor="text1"/>
        </w:rPr>
        <w:t>e</w:t>
      </w:r>
      <w:proofErr w:type="gramEnd"/>
      <w:r w:rsidR="00884644" w:rsidRPr="00884644">
        <w:rPr>
          <w:color w:val="000000" w:themeColor="text1"/>
        </w:rPr>
        <w:t xml:space="preserve"> </w:t>
      </w:r>
      <w:r w:rsidR="00582111">
        <w:rPr>
          <w:color w:val="000000" w:themeColor="text1"/>
        </w:rPr>
        <w:t>eventuali</w:t>
      </w:r>
      <w:r w:rsidR="00884644" w:rsidRPr="00884644">
        <w:rPr>
          <w:color w:val="000000" w:themeColor="text1"/>
        </w:rPr>
        <w:t xml:space="preserve"> cartell</w:t>
      </w:r>
      <w:r w:rsidR="00582111">
        <w:rPr>
          <w:color w:val="000000" w:themeColor="text1"/>
        </w:rPr>
        <w:t>e</w:t>
      </w:r>
      <w:r w:rsidR="00884644" w:rsidRPr="00884644">
        <w:rPr>
          <w:color w:val="000000" w:themeColor="text1"/>
        </w:rPr>
        <w:t xml:space="preserve"> clinic</w:t>
      </w:r>
      <w:r w:rsidR="00582111">
        <w:rPr>
          <w:color w:val="000000" w:themeColor="text1"/>
        </w:rPr>
        <w:t>he</w:t>
      </w:r>
      <w:r w:rsidR="00884644" w:rsidRPr="00884644">
        <w:rPr>
          <w:color w:val="000000" w:themeColor="text1"/>
        </w:rPr>
        <w:t>. Ogni utente ha un calendario dove si possono segnare gli appuntamenti dei propri animali e prenotarne di nuovi, si potranno lasciare recensioni ai servizi usufruiti.</w:t>
      </w:r>
    </w:p>
    <w:p w14:paraId="499C22A2" w14:textId="7CA5E47F" w:rsidR="00A70A20" w:rsidRPr="00884644" w:rsidRDefault="00884644">
      <w:pPr>
        <w:rPr>
          <w:color w:val="000000" w:themeColor="text1"/>
        </w:rPr>
      </w:pPr>
      <w:r w:rsidRPr="00884644">
        <w:rPr>
          <w:color w:val="000000" w:themeColor="text1"/>
        </w:rPr>
        <w:t xml:space="preserve">Da lato web </w:t>
      </w:r>
      <w:r>
        <w:rPr>
          <w:color w:val="000000" w:themeColor="text1"/>
        </w:rPr>
        <w:t xml:space="preserve">desktop </w:t>
      </w:r>
      <w:r w:rsidRPr="00884644">
        <w:rPr>
          <w:color w:val="000000" w:themeColor="text1"/>
        </w:rPr>
        <w:t>un esercente di servizi creerà un suo profilo e gestirà le proprie attività, inserendo orari, indirizzo, foto e descrizioni. Potranno essere visualizzate le recensioni di ogni attività e si disporrà di un calendario per poter accettare o rifiutare le richieste di appuntamento dei clienti.</w:t>
      </w:r>
    </w:p>
    <w:p w14:paraId="593FDB44" w14:textId="133C3EF3" w:rsidR="00582111" w:rsidRDefault="00582111">
      <w:r>
        <w:t>Durante il lavoro a</w:t>
      </w:r>
      <w:r w:rsidR="00CB584D">
        <w:t>bbiamo usato “</w:t>
      </w:r>
      <w:proofErr w:type="spellStart"/>
      <w:r w:rsidR="00CB584D">
        <w:t>Fork</w:t>
      </w:r>
      <w:proofErr w:type="spellEnd"/>
      <w:r w:rsidR="00CB584D">
        <w:t>”, un sistema collegato a GitHub per scambiarci file</w:t>
      </w:r>
      <w:r>
        <w:t xml:space="preserve"> in una cartella condivisa accessibile a tutti i membri del gruppo.</w:t>
      </w:r>
    </w:p>
    <w:p w14:paraId="29394741" w14:textId="77777777" w:rsidR="00B00F39" w:rsidRDefault="00B00F39" w:rsidP="00884644">
      <w:pPr>
        <w:rPr>
          <w:sz w:val="36"/>
          <w:szCs w:val="36"/>
        </w:rPr>
      </w:pPr>
    </w:p>
    <w:p w14:paraId="6AFEA662" w14:textId="77777777" w:rsidR="00B00F39" w:rsidRDefault="00B00F39" w:rsidP="00884644">
      <w:pPr>
        <w:rPr>
          <w:sz w:val="36"/>
          <w:szCs w:val="36"/>
        </w:rPr>
      </w:pPr>
    </w:p>
    <w:p w14:paraId="693D416A" w14:textId="77777777" w:rsidR="00B00F39" w:rsidRDefault="00B00F39" w:rsidP="00884644">
      <w:pPr>
        <w:rPr>
          <w:sz w:val="36"/>
          <w:szCs w:val="36"/>
        </w:rPr>
      </w:pPr>
    </w:p>
    <w:p w14:paraId="13000C11" w14:textId="77777777" w:rsidR="00B00F39" w:rsidRDefault="00B00F39" w:rsidP="00884644">
      <w:pPr>
        <w:rPr>
          <w:sz w:val="36"/>
          <w:szCs w:val="36"/>
        </w:rPr>
      </w:pPr>
    </w:p>
    <w:p w14:paraId="1A766CC6" w14:textId="77777777" w:rsidR="00B00F39" w:rsidRDefault="00B00F39" w:rsidP="00884644">
      <w:pPr>
        <w:rPr>
          <w:sz w:val="36"/>
          <w:szCs w:val="36"/>
        </w:rPr>
      </w:pPr>
    </w:p>
    <w:p w14:paraId="0F319559" w14:textId="77777777" w:rsidR="00B00F39" w:rsidRDefault="00B00F39" w:rsidP="00884644">
      <w:pPr>
        <w:rPr>
          <w:sz w:val="36"/>
          <w:szCs w:val="36"/>
        </w:rPr>
      </w:pPr>
    </w:p>
    <w:p w14:paraId="3A94B836" w14:textId="4C37AE96" w:rsidR="00884644" w:rsidRPr="00582111" w:rsidRDefault="00884644" w:rsidP="00884644">
      <w:pPr>
        <w:rPr>
          <w:sz w:val="36"/>
          <w:szCs w:val="36"/>
        </w:rPr>
      </w:pPr>
      <w:r w:rsidRPr="00582111">
        <w:rPr>
          <w:sz w:val="36"/>
          <w:szCs w:val="36"/>
        </w:rPr>
        <w:lastRenderedPageBreak/>
        <w:t xml:space="preserve">Struttura dei dati e modello ER: </w:t>
      </w:r>
    </w:p>
    <w:p w14:paraId="7CE43B26" w14:textId="2C03BE49" w:rsidR="00884644" w:rsidRPr="00884644" w:rsidRDefault="00884644" w:rsidP="00884644">
      <w:pPr>
        <w:rPr>
          <w:color w:val="000000" w:themeColor="text1"/>
        </w:rPr>
      </w:pPr>
      <w:r>
        <w:rPr>
          <w:color w:val="000000" w:themeColor="text1"/>
        </w:rPr>
        <w:t xml:space="preserve">le relazioni tra le entità che abbiamo </w:t>
      </w:r>
      <w:r w:rsidR="00F5791D">
        <w:rPr>
          <w:color w:val="000000" w:themeColor="text1"/>
        </w:rPr>
        <w:t>rilevato sono queste:</w:t>
      </w:r>
    </w:p>
    <w:p w14:paraId="10F00D44" w14:textId="6439B275" w:rsidR="00884644" w:rsidRDefault="00884644" w:rsidP="00F5791D">
      <w:pPr>
        <w:jc w:val="center"/>
        <w:rPr>
          <w:color w:val="000000" w:themeColor="text1"/>
        </w:rPr>
      </w:pPr>
      <w:r>
        <w:rPr>
          <w:noProof/>
          <w:sz w:val="28"/>
          <w:szCs w:val="28"/>
        </w:rPr>
        <w:drawing>
          <wp:inline distT="0" distB="0" distL="0" distR="0" wp14:anchorId="14801AA8" wp14:editId="66D8CB25">
            <wp:extent cx="6317762" cy="3201670"/>
            <wp:effectExtent l="0" t="0" r="6985" b="0"/>
            <wp:docPr id="327982159" name="Immagine 1" descr="Immagine che contiene diagramma, linea, Policromia, design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982159" name="Immagine 1" descr="Immagine che contiene diagramma, linea, Policromia, design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1648" cy="322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080B6" w14:textId="77777777" w:rsidR="00F5791D" w:rsidRPr="00884644" w:rsidRDefault="00F5791D" w:rsidP="00F5791D">
      <w:pPr>
        <w:rPr>
          <w:color w:val="000000" w:themeColor="text1"/>
        </w:rPr>
      </w:pPr>
    </w:p>
    <w:p w14:paraId="391F854B" w14:textId="766BD225" w:rsidR="00884644" w:rsidRPr="00884644" w:rsidRDefault="00884644">
      <w:pPr>
        <w:rPr>
          <w:color w:val="000000" w:themeColor="text1"/>
        </w:rPr>
      </w:pPr>
    </w:p>
    <w:p w14:paraId="19862205" w14:textId="6468A2FF" w:rsidR="001D7BC2" w:rsidRDefault="00C6603A">
      <w:r>
        <w:t>Nel database avremo delle tabelle divise in questo modo:</w:t>
      </w:r>
    </w:p>
    <w:p w14:paraId="281C9067" w14:textId="22E6D873" w:rsidR="001D7BC2" w:rsidRDefault="00C6603A">
      <w:r w:rsidRPr="00C6603A">
        <w:rPr>
          <w:noProof/>
        </w:rPr>
        <w:drawing>
          <wp:inline distT="0" distB="0" distL="0" distR="0" wp14:anchorId="0D0A80E2" wp14:editId="4439A26B">
            <wp:extent cx="6120130" cy="2148205"/>
            <wp:effectExtent l="0" t="0" r="0" b="4445"/>
            <wp:docPr id="1661286114" name="Immagine 1" descr="Immagine che contiene testo, schermata, numero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286114" name="Immagine 1" descr="Immagine che contiene testo, schermata, numero, Carattere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B6B08" w14:textId="0BAE3F99" w:rsidR="00C6603A" w:rsidRDefault="00C6603A">
      <w:r w:rsidRPr="00C6603A">
        <w:rPr>
          <w:noProof/>
        </w:rPr>
        <w:lastRenderedPageBreak/>
        <w:drawing>
          <wp:inline distT="0" distB="0" distL="0" distR="0" wp14:anchorId="36CA88B4" wp14:editId="30A5B52B">
            <wp:extent cx="6083300" cy="2595880"/>
            <wp:effectExtent l="0" t="0" r="0" b="0"/>
            <wp:docPr id="765975892" name="Immagine 1" descr="Immagine che contiene testo, schermata, schermo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975892" name="Immagine 1" descr="Immagine che contiene testo, schermata, schermo, Carattere&#10;&#10;Il contenuto generato dall'IA potrebbe non essere corret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2397" cy="2608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77199" w14:textId="060A531C" w:rsidR="00C6603A" w:rsidRDefault="00C6603A">
      <w:r w:rsidRPr="00C6603A">
        <w:rPr>
          <w:noProof/>
        </w:rPr>
        <w:drawing>
          <wp:inline distT="0" distB="0" distL="0" distR="0" wp14:anchorId="5522FF3C" wp14:editId="6EF3FD8C">
            <wp:extent cx="6153150" cy="3412490"/>
            <wp:effectExtent l="0" t="0" r="0" b="0"/>
            <wp:docPr id="2063946779" name="Immagine 1" descr="Immagine che contiene testo, schermata, diagramma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946779" name="Immagine 1" descr="Immagine che contiene testo, schermata, diagramma, numero&#10;&#10;Il contenuto generato dall'IA potrebbe non essere corret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74CF4" w14:textId="77777777" w:rsidR="00582111" w:rsidRDefault="00582111"/>
    <w:p w14:paraId="7865B4D2" w14:textId="77777777" w:rsidR="00582111" w:rsidRDefault="00582111"/>
    <w:p w14:paraId="545016C7" w14:textId="7CD35426" w:rsidR="00C6603A" w:rsidRDefault="00C6603A">
      <w:r>
        <w:lastRenderedPageBreak/>
        <w:t>Unendo poi i due schemi otteniamo questi collegamenti:</w:t>
      </w:r>
      <w:r w:rsidR="00582111" w:rsidRPr="00582111">
        <w:rPr>
          <w:noProof/>
          <w:sz w:val="28"/>
          <w:szCs w:val="28"/>
        </w:rPr>
        <w:t xml:space="preserve"> </w:t>
      </w:r>
      <w:r w:rsidR="00582111">
        <w:rPr>
          <w:noProof/>
          <w:sz w:val="28"/>
          <w:szCs w:val="28"/>
        </w:rPr>
        <w:drawing>
          <wp:inline distT="0" distB="0" distL="0" distR="0" wp14:anchorId="74831214" wp14:editId="051FDA68">
            <wp:extent cx="6120130" cy="4232863"/>
            <wp:effectExtent l="0" t="0" r="0" b="0"/>
            <wp:docPr id="925959555" name="Immagine 2" descr="Immagine che contiene testo, diagramma, schermata, Pia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959555" name="Immagine 2" descr="Immagine che contiene testo, diagramma, schermata, Piano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232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A94A6" w14:textId="77777777" w:rsidR="00582111" w:rsidRDefault="00582111"/>
    <w:p w14:paraId="002C4331" w14:textId="560F0BC1" w:rsidR="00582111" w:rsidRPr="00582111" w:rsidRDefault="00582111">
      <w:pPr>
        <w:rPr>
          <w:sz w:val="36"/>
          <w:szCs w:val="36"/>
        </w:rPr>
      </w:pPr>
      <w:r>
        <w:rPr>
          <w:sz w:val="36"/>
          <w:szCs w:val="36"/>
        </w:rPr>
        <w:t>L’app</w:t>
      </w:r>
    </w:p>
    <w:p w14:paraId="56597D0A" w14:textId="7F5FE647" w:rsidR="00501E75" w:rsidRDefault="00582111" w:rsidP="00501E75">
      <w:r>
        <w:t xml:space="preserve">L’app è stata creata attraverso Android </w:t>
      </w:r>
      <w:r>
        <w:t>S</w:t>
      </w:r>
      <w:r>
        <w:t xml:space="preserve">tudio con file xml per la parte grafica e </w:t>
      </w:r>
      <w:r>
        <w:t xml:space="preserve">file </w:t>
      </w:r>
      <w:r>
        <w:t>java per la logica. La versione Android che abbiamo usato è la versione 23 “Marshmallow”</w:t>
      </w:r>
      <w:r>
        <w:t>.</w:t>
      </w:r>
      <w:r w:rsidR="00B00F39">
        <w:t xml:space="preserve"> </w:t>
      </w:r>
      <w:r w:rsidR="00B00F39" w:rsidRPr="00B00F39">
        <w:rPr>
          <w:color w:val="FF0000"/>
        </w:rPr>
        <w:t xml:space="preserve">È composta da 12 activity </w:t>
      </w:r>
      <w:proofErr w:type="gramStart"/>
      <w:r w:rsidR="00B00F39" w:rsidRPr="00B00F39">
        <w:rPr>
          <w:color w:val="FF0000"/>
        </w:rPr>
        <w:t>totali</w:t>
      </w:r>
      <w:r w:rsidR="00501E75">
        <w:rPr>
          <w:color w:val="FF0000"/>
        </w:rPr>
        <w:t>(</w:t>
      </w:r>
      <w:r w:rsidR="00B00F39">
        <w:rPr>
          <w:color w:val="FF0000"/>
        </w:rPr>
        <w:t xml:space="preserve"> </w:t>
      </w:r>
      <w:r w:rsidR="00501E75">
        <w:rPr>
          <w:color w:val="FF0000"/>
        </w:rPr>
        <w:t>o</w:t>
      </w:r>
      <w:proofErr w:type="gramEnd"/>
      <w:r w:rsidR="00501E75">
        <w:rPr>
          <w:color w:val="FF0000"/>
        </w:rPr>
        <w:t xml:space="preserve"> </w:t>
      </w:r>
      <w:proofErr w:type="gramStart"/>
      <w:r w:rsidR="00501E75">
        <w:rPr>
          <w:color w:val="FF0000"/>
        </w:rPr>
        <w:t>schermate)</w:t>
      </w:r>
      <w:r w:rsidR="00B00F39">
        <w:t>ed</w:t>
      </w:r>
      <w:proofErr w:type="gramEnd"/>
      <w:r w:rsidR="00B00F39">
        <w:t xml:space="preserve"> è stato usato Retrofit per sfruttare i collegamenti con gli endpoint di </w:t>
      </w:r>
      <w:proofErr w:type="spellStart"/>
      <w:r w:rsidR="00B00F39">
        <w:t>Flask</w:t>
      </w:r>
      <w:proofErr w:type="spellEnd"/>
      <w:r w:rsidR="00501E75">
        <w:t xml:space="preserve"> (vedi capitolo successivo) le pagine gestite con java rispettano per la maggior parte quest’ ordine:</w:t>
      </w:r>
    </w:p>
    <w:p w14:paraId="0C5A52AC" w14:textId="1687C8C8" w:rsidR="00501E75" w:rsidRDefault="00501E75" w:rsidP="00501E75">
      <w:pPr>
        <w:pStyle w:val="Paragrafoelenco"/>
        <w:numPr>
          <w:ilvl w:val="0"/>
          <w:numId w:val="2"/>
        </w:numPr>
      </w:pPr>
      <w:r>
        <w:t>collegamento tra la parte Java e gli elementi interattivi della pagina XML dedicata alla grafica (bottoni, caselle di testo…)</w:t>
      </w:r>
    </w:p>
    <w:p w14:paraId="764A4EED" w14:textId="64D97639" w:rsidR="00501E75" w:rsidRDefault="00501E75" w:rsidP="00501E75">
      <w:pPr>
        <w:pStyle w:val="Paragrafoelenco"/>
        <w:numPr>
          <w:ilvl w:val="0"/>
          <w:numId w:val="2"/>
        </w:numPr>
      </w:pPr>
      <w:r>
        <w:t>logiche di controllo dei dati inseriti dell’utente (</w:t>
      </w:r>
      <w:r w:rsidR="008E09C6">
        <w:t>come, ad esempio,</w:t>
      </w:r>
      <w:r>
        <w:t xml:space="preserve"> aver inserito password </w:t>
      </w:r>
      <w:proofErr w:type="gramStart"/>
      <w:r>
        <w:t>e</w:t>
      </w:r>
      <w:proofErr w:type="gramEnd"/>
      <w:r>
        <w:t xml:space="preserve"> </w:t>
      </w:r>
      <w:proofErr w:type="gramStart"/>
      <w:r>
        <w:t>email</w:t>
      </w:r>
      <w:proofErr w:type="gramEnd"/>
      <w:r>
        <w:t xml:space="preserve"> corrette) e rilevamento degli eventi della pagina (come la pressione di un determinato bottone)</w:t>
      </w:r>
    </w:p>
    <w:p w14:paraId="7D7A03E3" w14:textId="33A4D905" w:rsidR="00501E75" w:rsidRPr="00B00F39" w:rsidRDefault="00501E75" w:rsidP="00501E75">
      <w:pPr>
        <w:pStyle w:val="Paragrafoelenco"/>
        <w:numPr>
          <w:ilvl w:val="0"/>
          <w:numId w:val="2"/>
        </w:numPr>
      </w:pPr>
      <w:r>
        <w:t xml:space="preserve">possibilità di passare a un'altra schermata attraverso </w:t>
      </w:r>
      <w:proofErr w:type="spellStart"/>
      <w:r>
        <w:t>Intent</w:t>
      </w:r>
      <w:proofErr w:type="spellEnd"/>
      <w:r w:rsidR="003E51D8">
        <w:t>, cioè una richiesta da parte dell’utente al sistema di poter vedere informazioni diverse a schermo. L’</w:t>
      </w:r>
      <w:proofErr w:type="spellStart"/>
      <w:r w:rsidR="003E51D8">
        <w:t>intent</w:t>
      </w:r>
      <w:proofErr w:type="spellEnd"/>
      <w:r w:rsidR="003E51D8">
        <w:t xml:space="preserve"> ci dà anche la possibilità di passare dati tra una schermata a </w:t>
      </w:r>
      <w:r w:rsidR="008E09C6">
        <w:t>un’altra</w:t>
      </w:r>
    </w:p>
    <w:p w14:paraId="2377BDF5" w14:textId="77777777" w:rsidR="00582111" w:rsidRDefault="00582111"/>
    <w:sectPr w:rsidR="0058211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85A79"/>
    <w:multiLevelType w:val="hybridMultilevel"/>
    <w:tmpl w:val="9D601C0A"/>
    <w:lvl w:ilvl="0" w:tplc="E954DD1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0E1B58"/>
    <w:multiLevelType w:val="hybridMultilevel"/>
    <w:tmpl w:val="3462237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9503441">
    <w:abstractNumId w:val="0"/>
  </w:num>
  <w:num w:numId="2" w16cid:durableId="4467740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BC2"/>
    <w:rsid w:val="000D793D"/>
    <w:rsid w:val="001A2A09"/>
    <w:rsid w:val="001D7BC2"/>
    <w:rsid w:val="003E51D8"/>
    <w:rsid w:val="00501E75"/>
    <w:rsid w:val="00582111"/>
    <w:rsid w:val="00884644"/>
    <w:rsid w:val="008E09C6"/>
    <w:rsid w:val="00A70A20"/>
    <w:rsid w:val="00B00F39"/>
    <w:rsid w:val="00C47F04"/>
    <w:rsid w:val="00C6603A"/>
    <w:rsid w:val="00CB584D"/>
    <w:rsid w:val="00D44ECA"/>
    <w:rsid w:val="00E34536"/>
    <w:rsid w:val="00F5791D"/>
    <w:rsid w:val="00F60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8C3F0A"/>
  <w15:chartTrackingRefBased/>
  <w15:docId w15:val="{5122E8B8-5C28-47D6-A6ED-90DC15AEA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D7B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D7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D7B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D7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D7B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D7B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D7B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D7B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D7B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D7B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D7B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D7B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D7BC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D7BC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D7BC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D7BC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D7BC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D7BC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D7B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D7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D7B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D7B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D7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D7BC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D7BC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D7BC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D7B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D7BC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D7B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4</Pages>
  <Words>451</Words>
  <Characters>2575</Characters>
  <Application>Microsoft Office Word</Application>
  <DocSecurity>0</DocSecurity>
  <Lines>21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Gabello</dc:creator>
  <cp:keywords/>
  <dc:description/>
  <cp:lastModifiedBy>Luca Gabello</cp:lastModifiedBy>
  <cp:revision>4</cp:revision>
  <dcterms:created xsi:type="dcterms:W3CDTF">2025-03-10T13:43:00Z</dcterms:created>
  <dcterms:modified xsi:type="dcterms:W3CDTF">2025-03-31T11:23:00Z</dcterms:modified>
</cp:coreProperties>
</file>