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C6C3D" w14:textId="66036C01" w:rsidR="00582111" w:rsidRPr="00582111" w:rsidRDefault="00582111">
      <w:pPr>
        <w:rPr>
          <w:sz w:val="36"/>
          <w:szCs w:val="36"/>
        </w:rPr>
      </w:pPr>
      <w:proofErr w:type="spellStart"/>
      <w:r>
        <w:rPr>
          <w:sz w:val="36"/>
          <w:szCs w:val="36"/>
        </w:rPr>
        <w:t>Crikle</w:t>
      </w:r>
      <w:proofErr w:type="spellEnd"/>
      <w:r>
        <w:rPr>
          <w:sz w:val="36"/>
          <w:szCs w:val="36"/>
        </w:rPr>
        <w:t xml:space="preserve"> (o </w:t>
      </w:r>
      <w:proofErr w:type="spellStart"/>
      <w:r>
        <w:rPr>
          <w:sz w:val="36"/>
          <w:szCs w:val="36"/>
        </w:rPr>
        <w:t>Apppet</w:t>
      </w:r>
      <w:proofErr w:type="spellEnd"/>
      <w:r>
        <w:rPr>
          <w:sz w:val="36"/>
          <w:szCs w:val="36"/>
        </w:rPr>
        <w:t>)</w:t>
      </w:r>
    </w:p>
    <w:p w14:paraId="4BCA288D" w14:textId="2C534FFC" w:rsidR="001D7BC2" w:rsidRDefault="001D7BC2">
      <w:pPr>
        <w:rPr>
          <w:sz w:val="36"/>
          <w:szCs w:val="36"/>
        </w:rPr>
      </w:pPr>
      <w:r w:rsidRPr="00582111">
        <w:rPr>
          <w:sz w:val="36"/>
          <w:szCs w:val="36"/>
        </w:rPr>
        <w:t>Introduzione</w:t>
      </w:r>
    </w:p>
    <w:p w14:paraId="57A3B932" w14:textId="0ABFA727" w:rsidR="00B00F39" w:rsidRPr="00B00F39" w:rsidRDefault="00582111">
      <w:r>
        <w:t>Durante il corso IFTS developer ci sono stati insegnati vari linguaggi di programmazione con varie funzioni e obiettivi</w:t>
      </w:r>
      <w:r w:rsidR="00B00F39">
        <w:t xml:space="preserve">, la classe è stata poi divisa in gruppi per poter usare le conoscenze acquisite per creare </w:t>
      </w:r>
      <w:proofErr w:type="gramStart"/>
      <w:r w:rsidR="00B00F39">
        <w:t>un’ app</w:t>
      </w:r>
      <w:proofErr w:type="gramEnd"/>
      <w:r w:rsidR="00B00F39">
        <w:t xml:space="preserve"> e un sito collegati a un database. Il gruppo che ha creato l’applicazione </w:t>
      </w:r>
      <w:proofErr w:type="spellStart"/>
      <w:r w:rsidR="00B00F39" w:rsidRPr="00B00F39">
        <w:rPr>
          <w:color w:val="FF0000"/>
        </w:rPr>
        <w:t>Crikle</w:t>
      </w:r>
      <w:proofErr w:type="spellEnd"/>
      <w:r w:rsidR="00B00F39" w:rsidRPr="00B00F39">
        <w:rPr>
          <w:color w:val="FF0000"/>
        </w:rPr>
        <w:t xml:space="preserve"> o </w:t>
      </w:r>
      <w:proofErr w:type="spellStart"/>
      <w:r w:rsidR="00B00F39" w:rsidRPr="00B00F39">
        <w:rPr>
          <w:color w:val="FF0000"/>
        </w:rPr>
        <w:t>apppet</w:t>
      </w:r>
      <w:proofErr w:type="spellEnd"/>
      <w:r w:rsidR="00B00F39">
        <w:rPr>
          <w:color w:val="FF0000"/>
        </w:rPr>
        <w:t xml:space="preserve"> </w:t>
      </w:r>
      <w:r w:rsidR="00B00F39">
        <w:t>è formato da G. Tomasso, F. Panceri, L. Albertario e L. Gabello.</w:t>
      </w:r>
    </w:p>
    <w:p w14:paraId="37C23B34" w14:textId="31C558FD" w:rsidR="00B00F39" w:rsidRPr="00B00F39" w:rsidRDefault="001D7BC2">
      <w:pPr>
        <w:rPr>
          <w:sz w:val="36"/>
          <w:szCs w:val="36"/>
        </w:rPr>
      </w:pPr>
      <w:r w:rsidRPr="00B00F39">
        <w:rPr>
          <w:sz w:val="36"/>
          <w:szCs w:val="36"/>
        </w:rPr>
        <w:t>scopo e motivazioni</w:t>
      </w:r>
    </w:p>
    <w:p w14:paraId="15902B71" w14:textId="7C2E564B" w:rsidR="001D7BC2" w:rsidRPr="003E2CDE" w:rsidRDefault="001D7BC2">
      <w:pPr>
        <w:rPr>
          <w:color w:val="FF0000"/>
        </w:rPr>
      </w:pPr>
      <w:r>
        <w:t xml:space="preserve">La nostra applicazione </w:t>
      </w:r>
      <w:r w:rsidR="00F604CB">
        <w:t>ha come</w:t>
      </w:r>
      <w:r>
        <w:t xml:space="preserve"> obiettivo </w:t>
      </w:r>
      <w:r w:rsidR="00F604CB">
        <w:t>il</w:t>
      </w:r>
      <w:r>
        <w:t xml:space="preserve"> mettere a disposizione un portale per memorizzare i dati dei propri animali domestici</w:t>
      </w:r>
      <w:r w:rsidR="00E34536">
        <w:t>, i loro bisogni e appuntamenti.</w:t>
      </w:r>
      <w:r>
        <w:t xml:space="preserve"> </w:t>
      </w:r>
      <w:r w:rsidR="00E34536">
        <w:t>È inoltre possibile cercare attività e servizi legati agli animali da compagnia, consultarne orari, recensioni e fissare appuntamenti.</w:t>
      </w:r>
      <w:r w:rsidR="00B00F39">
        <w:t xml:space="preserve"> </w:t>
      </w:r>
      <w:r w:rsidR="00B00F39" w:rsidRPr="003E2CDE">
        <w:rPr>
          <w:color w:val="FF0000"/>
        </w:rPr>
        <w:t xml:space="preserve">Le funzionalità </w:t>
      </w:r>
      <w:proofErr w:type="gramStart"/>
      <w:r w:rsidR="00B00F39" w:rsidRPr="003E2CDE">
        <w:rPr>
          <w:color w:val="FF0000"/>
        </w:rPr>
        <w:t>dell’ app</w:t>
      </w:r>
      <w:proofErr w:type="gramEnd"/>
      <w:r w:rsidR="00B00F39" w:rsidRPr="003E2CDE">
        <w:rPr>
          <w:color w:val="FF0000"/>
        </w:rPr>
        <w:t xml:space="preserve"> sono state pensate in base a cosa potrebbe servire a una persona con animali domestici e a come semplificare la loro organizzazione, dato che per primi i membri del gruppo hanno appunto più animali a carico.</w:t>
      </w:r>
    </w:p>
    <w:p w14:paraId="77172AFB" w14:textId="45AB2CAF" w:rsidR="00B00F39" w:rsidRPr="00B00F39" w:rsidRDefault="00E34536" w:rsidP="00884644">
      <w:pPr>
        <w:rPr>
          <w:sz w:val="36"/>
          <w:szCs w:val="36"/>
        </w:rPr>
      </w:pPr>
      <w:r w:rsidRPr="00B00F39">
        <w:rPr>
          <w:sz w:val="36"/>
          <w:szCs w:val="36"/>
        </w:rPr>
        <w:t>Architettura sistema</w:t>
      </w:r>
      <w:r w:rsidR="00A70A20" w:rsidRPr="00B00F39">
        <w:rPr>
          <w:sz w:val="36"/>
          <w:szCs w:val="36"/>
        </w:rPr>
        <w:t xml:space="preserve"> e materiali utilizzati</w:t>
      </w:r>
    </w:p>
    <w:p w14:paraId="14CEA1AD" w14:textId="2B304D6D" w:rsidR="00884644" w:rsidRPr="00884644" w:rsidRDefault="00E34536" w:rsidP="00884644">
      <w:pPr>
        <w:rPr>
          <w:color w:val="000000" w:themeColor="text1"/>
        </w:rPr>
      </w:pPr>
      <w:r w:rsidRPr="00E34536">
        <w:rPr>
          <w:color w:val="FF0000"/>
        </w:rPr>
        <w:t xml:space="preserve"> </w:t>
      </w:r>
      <w:r w:rsidR="00884644" w:rsidRPr="00884644">
        <w:rPr>
          <w:color w:val="000000" w:themeColor="text1"/>
        </w:rPr>
        <w:t xml:space="preserve">Nella parte user cliente in app si può avere una lista dei nostri animali, possiamo aggiungere le loro caratteristiche e catalogare il loro stato d’animo </w:t>
      </w:r>
      <w:proofErr w:type="gramStart"/>
      <w:r w:rsidR="00884644" w:rsidRPr="00884644">
        <w:rPr>
          <w:color w:val="000000" w:themeColor="text1"/>
        </w:rPr>
        <w:t>e</w:t>
      </w:r>
      <w:proofErr w:type="gramEnd"/>
      <w:r w:rsidR="00884644" w:rsidRPr="00884644">
        <w:rPr>
          <w:color w:val="000000" w:themeColor="text1"/>
        </w:rPr>
        <w:t xml:space="preserve"> </w:t>
      </w:r>
      <w:r w:rsidR="00582111">
        <w:rPr>
          <w:color w:val="000000" w:themeColor="text1"/>
        </w:rPr>
        <w:t>eventuali</w:t>
      </w:r>
      <w:r w:rsidR="00884644" w:rsidRPr="00884644">
        <w:rPr>
          <w:color w:val="000000" w:themeColor="text1"/>
        </w:rPr>
        <w:t xml:space="preserve"> cartell</w:t>
      </w:r>
      <w:r w:rsidR="00582111">
        <w:rPr>
          <w:color w:val="000000" w:themeColor="text1"/>
        </w:rPr>
        <w:t>e</w:t>
      </w:r>
      <w:r w:rsidR="00884644" w:rsidRPr="00884644">
        <w:rPr>
          <w:color w:val="000000" w:themeColor="text1"/>
        </w:rPr>
        <w:t xml:space="preserve"> clinic</w:t>
      </w:r>
      <w:r w:rsidR="00582111">
        <w:rPr>
          <w:color w:val="000000" w:themeColor="text1"/>
        </w:rPr>
        <w:t>he</w:t>
      </w:r>
      <w:r w:rsidR="00884644" w:rsidRPr="00884644">
        <w:rPr>
          <w:color w:val="000000" w:themeColor="text1"/>
        </w:rPr>
        <w:t>. Ogni utente ha un calendario dove si possono segnare gli appuntamenti dei propri animali e prenotarne di nuovi, si potranno lasciare recensioni ai servizi usufruiti.</w:t>
      </w:r>
    </w:p>
    <w:p w14:paraId="499C22A2" w14:textId="7CA5E47F" w:rsidR="00A70A20" w:rsidRPr="00884644" w:rsidRDefault="00884644">
      <w:pPr>
        <w:rPr>
          <w:color w:val="000000" w:themeColor="text1"/>
        </w:rPr>
      </w:pPr>
      <w:r w:rsidRPr="00884644">
        <w:rPr>
          <w:color w:val="000000" w:themeColor="text1"/>
        </w:rPr>
        <w:t xml:space="preserve">Da lato web </w:t>
      </w:r>
      <w:r>
        <w:rPr>
          <w:color w:val="000000" w:themeColor="text1"/>
        </w:rPr>
        <w:t xml:space="preserve">desktop </w:t>
      </w:r>
      <w:r w:rsidRPr="00884644">
        <w:rPr>
          <w:color w:val="000000" w:themeColor="text1"/>
        </w:rPr>
        <w:t>un esercente di servizi creerà un suo profilo e gestirà le proprie attività, inserendo orari, indirizzo, foto e descrizioni. Potranno essere visualizzate le recensioni di ogni attività e si disporrà di un calendario per poter accettare o rifiutare le richieste di appuntamento dei clienti.</w:t>
      </w:r>
    </w:p>
    <w:p w14:paraId="593FDB44" w14:textId="133C3EF3" w:rsidR="00582111" w:rsidRDefault="00582111">
      <w:r>
        <w:t>Durante il lavoro a</w:t>
      </w:r>
      <w:r w:rsidR="00CB584D">
        <w:t>bbiamo usato “</w:t>
      </w:r>
      <w:proofErr w:type="spellStart"/>
      <w:r w:rsidR="00CB584D">
        <w:t>Fork</w:t>
      </w:r>
      <w:proofErr w:type="spellEnd"/>
      <w:r w:rsidR="00CB584D">
        <w:t>”, un sistema collegato a GitHub per scambiarci file</w:t>
      </w:r>
      <w:r>
        <w:t xml:space="preserve"> in una cartella condivisa accessibile a tutti i membri del gruppo.</w:t>
      </w:r>
    </w:p>
    <w:p w14:paraId="29394741" w14:textId="77777777" w:rsidR="00B00F39" w:rsidRDefault="00B00F39" w:rsidP="00884644">
      <w:pPr>
        <w:rPr>
          <w:sz w:val="36"/>
          <w:szCs w:val="36"/>
        </w:rPr>
      </w:pPr>
    </w:p>
    <w:p w14:paraId="6AFEA662" w14:textId="77777777" w:rsidR="00B00F39" w:rsidRDefault="00B00F39" w:rsidP="00884644">
      <w:pPr>
        <w:rPr>
          <w:sz w:val="36"/>
          <w:szCs w:val="36"/>
        </w:rPr>
      </w:pPr>
    </w:p>
    <w:p w14:paraId="693D416A" w14:textId="77777777" w:rsidR="00B00F39" w:rsidRDefault="00B00F39" w:rsidP="00884644">
      <w:pPr>
        <w:rPr>
          <w:sz w:val="36"/>
          <w:szCs w:val="36"/>
        </w:rPr>
      </w:pPr>
    </w:p>
    <w:p w14:paraId="13000C11" w14:textId="77777777" w:rsidR="00B00F39" w:rsidRDefault="00B00F39" w:rsidP="00884644">
      <w:pPr>
        <w:rPr>
          <w:sz w:val="36"/>
          <w:szCs w:val="36"/>
        </w:rPr>
      </w:pPr>
    </w:p>
    <w:p w14:paraId="1A766CC6" w14:textId="77777777" w:rsidR="00B00F39" w:rsidRDefault="00B00F39" w:rsidP="00884644">
      <w:pPr>
        <w:rPr>
          <w:sz w:val="36"/>
          <w:szCs w:val="36"/>
        </w:rPr>
      </w:pPr>
    </w:p>
    <w:p w14:paraId="0F319559" w14:textId="77777777" w:rsidR="00B00F39" w:rsidRDefault="00B00F39" w:rsidP="00884644">
      <w:pPr>
        <w:rPr>
          <w:sz w:val="36"/>
          <w:szCs w:val="36"/>
        </w:rPr>
      </w:pPr>
    </w:p>
    <w:p w14:paraId="3A94B836" w14:textId="4C37AE96" w:rsidR="00884644" w:rsidRPr="00582111" w:rsidRDefault="00884644" w:rsidP="00884644">
      <w:pPr>
        <w:rPr>
          <w:sz w:val="36"/>
          <w:szCs w:val="36"/>
        </w:rPr>
      </w:pPr>
      <w:r w:rsidRPr="00582111">
        <w:rPr>
          <w:sz w:val="36"/>
          <w:szCs w:val="36"/>
        </w:rPr>
        <w:lastRenderedPageBreak/>
        <w:t xml:space="preserve">Struttura dei dati e modello ER: </w:t>
      </w:r>
    </w:p>
    <w:p w14:paraId="7CE43B26" w14:textId="2C03BE49" w:rsidR="00884644" w:rsidRPr="00884644" w:rsidRDefault="00884644" w:rsidP="00884644">
      <w:pPr>
        <w:rPr>
          <w:color w:val="000000" w:themeColor="text1"/>
        </w:rPr>
      </w:pPr>
      <w:r>
        <w:rPr>
          <w:color w:val="000000" w:themeColor="text1"/>
        </w:rPr>
        <w:t xml:space="preserve">le relazioni tra le entità che abbiamo </w:t>
      </w:r>
      <w:r w:rsidR="00F5791D">
        <w:rPr>
          <w:color w:val="000000" w:themeColor="text1"/>
        </w:rPr>
        <w:t>rilevato sono queste:</w:t>
      </w:r>
    </w:p>
    <w:p w14:paraId="10F00D44" w14:textId="6439B275" w:rsidR="00884644" w:rsidRDefault="00884644" w:rsidP="00F5791D">
      <w:pPr>
        <w:jc w:val="center"/>
        <w:rPr>
          <w:color w:val="000000" w:themeColor="text1"/>
        </w:rPr>
      </w:pPr>
      <w:r>
        <w:rPr>
          <w:noProof/>
          <w:sz w:val="28"/>
          <w:szCs w:val="28"/>
        </w:rPr>
        <w:drawing>
          <wp:inline distT="0" distB="0" distL="0" distR="0" wp14:anchorId="14801AA8" wp14:editId="66D8CB25">
            <wp:extent cx="6317762" cy="3201670"/>
            <wp:effectExtent l="0" t="0" r="6985" b="0"/>
            <wp:docPr id="327982159" name="Immagine 1" descr="Immagine che contiene diagramma, linea, Policromi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982159" name="Immagine 1" descr="Immagine che contiene diagramma, linea, Policromia, design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1648" cy="3223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62205" w14:textId="6468A2FF" w:rsidR="001D7BC2" w:rsidRDefault="00C6603A">
      <w:r>
        <w:t>Nel database avremo delle tabelle divise in questo modo:</w:t>
      </w:r>
    </w:p>
    <w:p w14:paraId="281C9067" w14:textId="22E6D873" w:rsidR="001D7BC2" w:rsidRDefault="00C6603A">
      <w:r w:rsidRPr="00C6603A">
        <w:rPr>
          <w:noProof/>
        </w:rPr>
        <w:drawing>
          <wp:inline distT="0" distB="0" distL="0" distR="0" wp14:anchorId="0D0A80E2" wp14:editId="4439A26B">
            <wp:extent cx="6120130" cy="2148205"/>
            <wp:effectExtent l="0" t="0" r="0" b="4445"/>
            <wp:docPr id="1661286114" name="Immagine 1" descr="Immagine che contiene testo, schermata, numer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286114" name="Immagine 1" descr="Immagine che contiene testo, schermata, numero, Carattere&#10;&#10;Il contenuto generato dall'IA potrebbe non essere corret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B6B08" w14:textId="0BAE3F99" w:rsidR="00C6603A" w:rsidRDefault="00C6603A">
      <w:r w:rsidRPr="00C6603A">
        <w:rPr>
          <w:noProof/>
        </w:rPr>
        <w:drawing>
          <wp:inline distT="0" distB="0" distL="0" distR="0" wp14:anchorId="36CA88B4" wp14:editId="0131526D">
            <wp:extent cx="6083300" cy="2292350"/>
            <wp:effectExtent l="0" t="0" r="0" b="0"/>
            <wp:docPr id="765975892" name="Immagine 1" descr="Immagine che contiene testo, schermata, scherm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975892" name="Immagine 1" descr="Immagine che contiene testo, schermata, schermo, Carattere&#10;&#10;Il contenuto generato dall'IA potrebbe non essere corret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2404" cy="2303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77199" w14:textId="060A531C" w:rsidR="00C6603A" w:rsidRDefault="00C6603A">
      <w:r w:rsidRPr="00C6603A">
        <w:rPr>
          <w:noProof/>
        </w:rPr>
        <w:lastRenderedPageBreak/>
        <w:drawing>
          <wp:inline distT="0" distB="0" distL="0" distR="0" wp14:anchorId="5522FF3C" wp14:editId="15CB6184">
            <wp:extent cx="6153150" cy="2749550"/>
            <wp:effectExtent l="0" t="0" r="0" b="0"/>
            <wp:docPr id="2063946779" name="Immagine 1" descr="Immagine che contiene testo, schermata, diagramma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946779" name="Immagine 1" descr="Immagine che contiene testo, schermata, diagramma, numero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74CF4" w14:textId="77777777" w:rsidR="00582111" w:rsidRDefault="00582111"/>
    <w:p w14:paraId="7865B4D2" w14:textId="77777777" w:rsidR="00582111" w:rsidRDefault="00582111"/>
    <w:p w14:paraId="545016C7" w14:textId="7CD35426" w:rsidR="00C6603A" w:rsidRDefault="00C6603A">
      <w:r>
        <w:t>Unendo poi i due schemi otteniamo questi collegamenti:</w:t>
      </w:r>
      <w:r w:rsidR="00582111" w:rsidRPr="00582111">
        <w:rPr>
          <w:noProof/>
          <w:sz w:val="28"/>
          <w:szCs w:val="28"/>
        </w:rPr>
        <w:t xml:space="preserve"> </w:t>
      </w:r>
      <w:r w:rsidR="00582111">
        <w:rPr>
          <w:noProof/>
          <w:sz w:val="28"/>
          <w:szCs w:val="28"/>
        </w:rPr>
        <w:drawing>
          <wp:inline distT="0" distB="0" distL="0" distR="0" wp14:anchorId="74831214" wp14:editId="7417AA12">
            <wp:extent cx="6119280" cy="4914900"/>
            <wp:effectExtent l="0" t="0" r="0" b="0"/>
            <wp:docPr id="925959555" name="Immagine 2" descr="Immagine che contiene testo, diagramma, schermata, Pia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959555" name="Immagine 2" descr="Immagine che contiene testo, diagramma, schermata, Piano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8956" cy="4922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0A94A6" w14:textId="77777777" w:rsidR="00582111" w:rsidRDefault="00582111"/>
    <w:p w14:paraId="002C4331" w14:textId="560F0BC1" w:rsidR="00582111" w:rsidRPr="00582111" w:rsidRDefault="00582111">
      <w:pPr>
        <w:rPr>
          <w:sz w:val="36"/>
          <w:szCs w:val="36"/>
        </w:rPr>
      </w:pPr>
      <w:r>
        <w:rPr>
          <w:sz w:val="36"/>
          <w:szCs w:val="36"/>
        </w:rPr>
        <w:lastRenderedPageBreak/>
        <w:t>L’app</w:t>
      </w:r>
    </w:p>
    <w:p w14:paraId="56597D0A" w14:textId="296D2CB4" w:rsidR="00501E75" w:rsidRDefault="00582111" w:rsidP="00501E75">
      <w:r>
        <w:t>L’app è stata creata attraverso Android Studio con file xml per la parte grafica e file java per la logica. La versione Android che abbiamo usato è la versione 23 “Marshmallow”.</w:t>
      </w:r>
      <w:r w:rsidR="00B00F39">
        <w:t xml:space="preserve"> </w:t>
      </w:r>
      <w:r w:rsidR="00B00F39" w:rsidRPr="00B00F39">
        <w:rPr>
          <w:color w:val="FF0000"/>
        </w:rPr>
        <w:t xml:space="preserve">È composta da 12 activity </w:t>
      </w:r>
      <w:r w:rsidR="003E2CDE" w:rsidRPr="00B00F39">
        <w:rPr>
          <w:color w:val="FF0000"/>
        </w:rPr>
        <w:t>totali</w:t>
      </w:r>
      <w:r w:rsidR="003E2CDE">
        <w:rPr>
          <w:color w:val="FF0000"/>
        </w:rPr>
        <w:t xml:space="preserve"> (o</w:t>
      </w:r>
      <w:r w:rsidR="00501E75">
        <w:rPr>
          <w:color w:val="FF0000"/>
        </w:rPr>
        <w:t xml:space="preserve"> schermate)</w:t>
      </w:r>
      <w:r w:rsidR="003E2CDE">
        <w:rPr>
          <w:color w:val="FF0000"/>
        </w:rPr>
        <w:t xml:space="preserve"> </w:t>
      </w:r>
      <w:r w:rsidR="00B00F39">
        <w:t>ed è stato usato Retrofit per sfruttare i collegamenti con gli endpoint di Flask</w:t>
      </w:r>
      <w:r w:rsidR="00501E75">
        <w:t xml:space="preserve"> (vedi capitolo successivo) le pagine gestite con java rispettano per la maggior parte quest’ ordine:</w:t>
      </w:r>
    </w:p>
    <w:p w14:paraId="0C5A52AC" w14:textId="1687C8C8" w:rsidR="00501E75" w:rsidRDefault="00501E75" w:rsidP="00501E75">
      <w:pPr>
        <w:pStyle w:val="Paragrafoelenco"/>
        <w:numPr>
          <w:ilvl w:val="0"/>
          <w:numId w:val="2"/>
        </w:numPr>
      </w:pPr>
      <w:r>
        <w:t>collegamento tra la parte Java e gli elementi interattivi della pagina XML dedicata alla grafica (bottoni, caselle di testo…)</w:t>
      </w:r>
    </w:p>
    <w:p w14:paraId="764A4EED" w14:textId="1EB779E7" w:rsidR="00501E75" w:rsidRDefault="00501E75" w:rsidP="00501E75">
      <w:pPr>
        <w:pStyle w:val="Paragrafoelenco"/>
        <w:numPr>
          <w:ilvl w:val="0"/>
          <w:numId w:val="2"/>
        </w:numPr>
      </w:pPr>
      <w:r>
        <w:t>logiche di controllo dei dati inseriti dell’utente (</w:t>
      </w:r>
      <w:r w:rsidR="008E09C6">
        <w:t>come, ad esempio,</w:t>
      </w:r>
      <w:r>
        <w:t xml:space="preserve"> aver inserito password </w:t>
      </w:r>
      <w:proofErr w:type="gramStart"/>
      <w:r>
        <w:t>e</w:t>
      </w:r>
      <w:proofErr w:type="gramEnd"/>
      <w:r>
        <w:t xml:space="preserve"> </w:t>
      </w:r>
      <w:proofErr w:type="gramStart"/>
      <w:r>
        <w:t>email</w:t>
      </w:r>
      <w:proofErr w:type="gramEnd"/>
      <w:r>
        <w:t xml:space="preserve"> corrette) e rilevamento degli eventi della pagina (come la pressione di un determinato bottone)</w:t>
      </w:r>
      <w:r w:rsidR="003E2CDE">
        <w:t>. I controlli dei dati possono essere sia in locale che in collegamento col server</w:t>
      </w:r>
    </w:p>
    <w:p w14:paraId="063BD9A2" w14:textId="5779A25B" w:rsidR="00A9443E" w:rsidRDefault="00501E75" w:rsidP="00A9443E">
      <w:pPr>
        <w:pStyle w:val="Paragrafoelenco"/>
        <w:numPr>
          <w:ilvl w:val="0"/>
          <w:numId w:val="2"/>
        </w:numPr>
      </w:pPr>
      <w:r>
        <w:t xml:space="preserve">possibilità di passare a un'altra schermata attraverso </w:t>
      </w:r>
      <w:proofErr w:type="spellStart"/>
      <w:r>
        <w:t>Intent</w:t>
      </w:r>
      <w:proofErr w:type="spellEnd"/>
      <w:r w:rsidR="003E51D8">
        <w:t>, cioè una richiesta da parte dell’utente al sistema di poter vedere informazioni diverse a schermo. L’</w:t>
      </w:r>
      <w:proofErr w:type="spellStart"/>
      <w:r w:rsidR="003E51D8">
        <w:t>intent</w:t>
      </w:r>
      <w:proofErr w:type="spellEnd"/>
      <w:r w:rsidR="003E51D8">
        <w:t xml:space="preserve"> ci dà anche la possibilità di passare dati tra una schermata a </w:t>
      </w:r>
      <w:r w:rsidR="008E09C6">
        <w:t>un’altra</w:t>
      </w:r>
    </w:p>
    <w:p w14:paraId="16307734" w14:textId="075FBE91" w:rsidR="00A9443E" w:rsidRDefault="003E2CDE">
      <w:r>
        <w:t>alcune schermate dell’app in breve:</w:t>
      </w:r>
    </w:p>
    <w:p w14:paraId="0F68D981" w14:textId="7F1E8814" w:rsidR="00AE6A8D" w:rsidRDefault="00A9443E">
      <w:r w:rsidRPr="00AE6A8D">
        <w:rPr>
          <w:noProof/>
        </w:rPr>
        <w:drawing>
          <wp:anchor distT="0" distB="0" distL="114300" distR="114300" simplePos="0" relativeHeight="251658240" behindDoc="0" locked="0" layoutInCell="1" allowOverlap="1" wp14:anchorId="07D39E5C" wp14:editId="625AC0FB">
            <wp:simplePos x="0" y="0"/>
            <wp:positionH relativeFrom="margin">
              <wp:align>left</wp:align>
            </wp:positionH>
            <wp:positionV relativeFrom="paragraph">
              <wp:posOffset>9525</wp:posOffset>
            </wp:positionV>
            <wp:extent cx="1197610" cy="2120265"/>
            <wp:effectExtent l="0" t="0" r="2540" b="0"/>
            <wp:wrapSquare wrapText="bothSides"/>
            <wp:docPr id="197302641" name="Immagine 1" descr="Immagine che contiene testo, schermata, cerchio,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02641" name="Immagine 1" descr="Immagine che contiene testo, schermata, cerchio, design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761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E6A8D">
        <w:t>Schermata home:</w:t>
      </w:r>
    </w:p>
    <w:p w14:paraId="18C37148" w14:textId="77777777" w:rsidR="00A9443E" w:rsidRDefault="00AE6A8D">
      <w:r>
        <w:t>lista con tutti i nostri animali</w:t>
      </w:r>
    </w:p>
    <w:p w14:paraId="081B562D" w14:textId="0C14E5E0" w:rsidR="00AE6A8D" w:rsidRDefault="00AE6A8D">
      <w:r>
        <w:t>possibilità di registrarne di nuovi</w:t>
      </w:r>
    </w:p>
    <w:p w14:paraId="07281184" w14:textId="0B282B76" w:rsidR="00AE6A8D" w:rsidRDefault="00AE6A8D">
      <w:r>
        <w:t xml:space="preserve">lista di attività registrate di oggi </w:t>
      </w:r>
    </w:p>
    <w:p w14:paraId="74A2798A" w14:textId="640253AD" w:rsidR="00AE6A8D" w:rsidRDefault="00AE6A8D">
      <w:r>
        <w:t>bottone per cercare servizi nell’area</w:t>
      </w:r>
    </w:p>
    <w:p w14:paraId="189DE7B5" w14:textId="40134DC5" w:rsidR="00AE6A8D" w:rsidRDefault="00AE6A8D"/>
    <w:p w14:paraId="005680D6" w14:textId="2C8A6FC1" w:rsidR="00AE6A8D" w:rsidRDefault="00A9443E">
      <w:r w:rsidRPr="00AE6A8D">
        <w:rPr>
          <w:noProof/>
        </w:rPr>
        <w:drawing>
          <wp:anchor distT="0" distB="0" distL="114300" distR="114300" simplePos="0" relativeHeight="251659264" behindDoc="1" locked="0" layoutInCell="1" allowOverlap="1" wp14:anchorId="226A6EC3" wp14:editId="1B980349">
            <wp:simplePos x="0" y="0"/>
            <wp:positionH relativeFrom="margin">
              <wp:posOffset>4686935</wp:posOffset>
            </wp:positionH>
            <wp:positionV relativeFrom="paragraph">
              <wp:posOffset>183515</wp:posOffset>
            </wp:positionV>
            <wp:extent cx="1593215" cy="2893695"/>
            <wp:effectExtent l="0" t="0" r="6985" b="1905"/>
            <wp:wrapTight wrapText="bothSides">
              <wp:wrapPolygon edited="0">
                <wp:start x="0" y="0"/>
                <wp:lineTo x="0" y="21472"/>
                <wp:lineTo x="21436" y="21472"/>
                <wp:lineTo x="21436" y="0"/>
                <wp:lineTo x="0" y="0"/>
              </wp:wrapPolygon>
            </wp:wrapTight>
            <wp:docPr id="1830681633" name="Immagine 1" descr="Immagine che contiene testo, schermata, Caratte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681633" name="Immagine 1" descr="Immagine che contiene testo, schermata, Carattere, design&#10;&#10;Il contenuto generato dall'IA potrebbe non essere corret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3215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81520F" w14:textId="30AE5F4A" w:rsidR="00AE6A8D" w:rsidRDefault="00AE6A8D" w:rsidP="00AE6A8D">
      <w:pPr>
        <w:jc w:val="right"/>
      </w:pPr>
    </w:p>
    <w:p w14:paraId="436D6DF4" w14:textId="11C7A2CB" w:rsidR="00AE6A8D" w:rsidRDefault="00A9443E" w:rsidP="00A9443E">
      <w:pPr>
        <w:jc w:val="right"/>
      </w:pPr>
      <w:r>
        <w:t>s</w:t>
      </w:r>
      <w:r w:rsidR="00AE6A8D">
        <w:t>chermata p</w:t>
      </w:r>
      <w:r>
        <w:t>ro</w:t>
      </w:r>
      <w:r w:rsidR="00AE6A8D">
        <w:t>filo animale:</w:t>
      </w:r>
    </w:p>
    <w:p w14:paraId="39DCD6A5" w14:textId="34CE22F3" w:rsidR="00AE6A8D" w:rsidRDefault="00A9443E" w:rsidP="00A9443E">
      <w:pPr>
        <w:jc w:val="right"/>
      </w:pPr>
      <w:r>
        <w:t>informazioni più dettagliate su uno dei nostri animali</w:t>
      </w:r>
    </w:p>
    <w:p w14:paraId="256C11ED" w14:textId="6CEAF1B9" w:rsidR="00A9443E" w:rsidRDefault="00A9443E" w:rsidP="00A9443E">
      <w:pPr>
        <w:jc w:val="right"/>
      </w:pPr>
      <w:r>
        <w:t>possibilità di modifica</w:t>
      </w:r>
    </w:p>
    <w:p w14:paraId="4B26C2E0" w14:textId="45EF2EA6" w:rsidR="00A9443E" w:rsidRDefault="00A9443E" w:rsidP="00A9443E">
      <w:pPr>
        <w:jc w:val="right"/>
      </w:pPr>
      <w:r>
        <w:t>accesso alla cartella clinica</w:t>
      </w:r>
    </w:p>
    <w:p w14:paraId="638291D3" w14:textId="77777777" w:rsidR="00A9443E" w:rsidRDefault="00A9443E" w:rsidP="00A9443E">
      <w:pPr>
        <w:jc w:val="right"/>
      </w:pPr>
    </w:p>
    <w:p w14:paraId="4B826F1B" w14:textId="77777777" w:rsidR="00A9443E" w:rsidRDefault="00A9443E" w:rsidP="00A9443E">
      <w:pPr>
        <w:jc w:val="right"/>
      </w:pPr>
    </w:p>
    <w:p w14:paraId="5A271884" w14:textId="77777777" w:rsidR="00A9443E" w:rsidRDefault="00A9443E" w:rsidP="00A9443E">
      <w:pPr>
        <w:jc w:val="right"/>
      </w:pPr>
    </w:p>
    <w:p w14:paraId="4454970E" w14:textId="77777777" w:rsidR="00A9443E" w:rsidRDefault="00A9443E" w:rsidP="00A9443E">
      <w:pPr>
        <w:jc w:val="right"/>
      </w:pPr>
    </w:p>
    <w:p w14:paraId="69253DA4" w14:textId="36F64C15" w:rsidR="00A9443E" w:rsidRDefault="00A9443E" w:rsidP="00A9443E">
      <w:r w:rsidRPr="00A9443E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4F62B64" wp14:editId="02800C74">
            <wp:simplePos x="0" y="0"/>
            <wp:positionH relativeFrom="margin">
              <wp:align>left</wp:align>
            </wp:positionH>
            <wp:positionV relativeFrom="paragraph">
              <wp:posOffset>1905</wp:posOffset>
            </wp:positionV>
            <wp:extent cx="1209675" cy="2197100"/>
            <wp:effectExtent l="0" t="0" r="9525" b="0"/>
            <wp:wrapSquare wrapText="bothSides"/>
            <wp:docPr id="1884954951" name="Immagine 1" descr="Immagine che contiene testo, schermata, numero, Caratte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954951" name="Immagine 1" descr="Immagine che contiene testo, schermata, numero, Caratter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schermata cartella clinica:</w:t>
      </w:r>
    </w:p>
    <w:p w14:paraId="05AB7B0D" w14:textId="21D18045" w:rsidR="00A9443E" w:rsidRDefault="00841171" w:rsidP="00A9443E">
      <w:r w:rsidRPr="00A9443E">
        <w:rPr>
          <w:noProof/>
        </w:rPr>
        <w:drawing>
          <wp:anchor distT="0" distB="0" distL="114300" distR="114300" simplePos="0" relativeHeight="251661312" behindDoc="0" locked="0" layoutInCell="1" allowOverlap="1" wp14:anchorId="52862408" wp14:editId="40D97945">
            <wp:simplePos x="0" y="0"/>
            <wp:positionH relativeFrom="column">
              <wp:posOffset>4448865</wp:posOffset>
            </wp:positionH>
            <wp:positionV relativeFrom="paragraph">
              <wp:posOffset>11678</wp:posOffset>
            </wp:positionV>
            <wp:extent cx="1856740" cy="907415"/>
            <wp:effectExtent l="0" t="0" r="0" b="6985"/>
            <wp:wrapNone/>
            <wp:docPr id="801979498" name="Immagine 1" descr="Immagine che contiene testo, schermata, Carattere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79498" name="Immagine 1" descr="Immagine che contiene testo, schermata, Carattere, linea&#10;&#10;Il contenuto generato dall'IA potrebbe non essere corret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6740" cy="907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443E">
        <w:t>lista dei Log delle cartelle cliniche</w:t>
      </w:r>
    </w:p>
    <w:p w14:paraId="1F31E9FC" w14:textId="58F1E936" w:rsidR="00841171" w:rsidRDefault="00A9443E" w:rsidP="00A9443E">
      <w:r>
        <w:t>per aggiungere un log</w:t>
      </w:r>
    </w:p>
    <w:p w14:paraId="716E6ADE" w14:textId="4D6E6552" w:rsidR="00A9443E" w:rsidRDefault="00A9443E" w:rsidP="00A9443E">
      <w:r>
        <w:t>compare una finestra di dialogo:</w:t>
      </w:r>
    </w:p>
    <w:p w14:paraId="32B53395" w14:textId="5FC32585" w:rsidR="00A9443E" w:rsidRDefault="00A9443E" w:rsidP="00A9443E"/>
    <w:p w14:paraId="768A9F9A" w14:textId="466A6C60" w:rsidR="00A9443E" w:rsidRDefault="00A9443E" w:rsidP="00A9443E"/>
    <w:p w14:paraId="51414B8E" w14:textId="77777777" w:rsidR="00A9443E" w:rsidRDefault="00A9443E" w:rsidP="00A9443E"/>
    <w:p w14:paraId="61C6423C" w14:textId="77777777" w:rsidR="00A9443E" w:rsidRDefault="00A9443E" w:rsidP="00A9443E"/>
    <w:p w14:paraId="2A34FEAB" w14:textId="55983C2C" w:rsidR="00841171" w:rsidRDefault="00841171" w:rsidP="00E9053B">
      <w:pPr>
        <w:jc w:val="right"/>
      </w:pPr>
      <w:r w:rsidRPr="00841171">
        <w:rPr>
          <w:noProof/>
        </w:rPr>
        <w:drawing>
          <wp:anchor distT="0" distB="0" distL="114300" distR="114300" simplePos="0" relativeHeight="251662336" behindDoc="0" locked="0" layoutInCell="1" allowOverlap="1" wp14:anchorId="0C107D98" wp14:editId="767BB29C">
            <wp:simplePos x="0" y="0"/>
            <wp:positionH relativeFrom="column">
              <wp:posOffset>4855210</wp:posOffset>
            </wp:positionH>
            <wp:positionV relativeFrom="paragraph">
              <wp:posOffset>5715</wp:posOffset>
            </wp:positionV>
            <wp:extent cx="1028700" cy="1911350"/>
            <wp:effectExtent l="0" t="0" r="0" b="0"/>
            <wp:wrapSquare wrapText="bothSides"/>
            <wp:docPr id="226421834" name="Immagine 1" descr="Immagine che contiene testo, schermat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421834" name="Immagine 1" descr="Immagine che contiene testo, schermata, design&#10;&#10;Il contenuto generato dall'IA potrebbe non essere corretto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schermata ricerca servizi</w:t>
      </w:r>
      <w:r w:rsidR="007300D3">
        <w:t>:</w:t>
      </w:r>
    </w:p>
    <w:p w14:paraId="41158B83" w14:textId="483BE117" w:rsidR="00841171" w:rsidRDefault="00841171" w:rsidP="00841171">
      <w:pPr>
        <w:jc w:val="right"/>
      </w:pPr>
      <w:r>
        <w:t>in base alla zona che viene scelta ci verranno proposte attività vicine</w:t>
      </w:r>
    </w:p>
    <w:p w14:paraId="24C7C797" w14:textId="5FEF8919" w:rsidR="00841171" w:rsidRDefault="00841171" w:rsidP="00841171">
      <w:pPr>
        <w:jc w:val="right"/>
      </w:pPr>
      <w:r>
        <w:t xml:space="preserve">cliccando su </w:t>
      </w:r>
      <w:proofErr w:type="gramStart"/>
      <w:r>
        <w:t>un’ attività</w:t>
      </w:r>
      <w:proofErr w:type="gramEnd"/>
      <w:r>
        <w:t xml:space="preserve"> in particolare avremo più dettagli</w:t>
      </w:r>
    </w:p>
    <w:p w14:paraId="3DE0296B" w14:textId="77777777" w:rsidR="00BE4394" w:rsidRDefault="00BE4394" w:rsidP="00841171">
      <w:pPr>
        <w:jc w:val="right"/>
      </w:pPr>
    </w:p>
    <w:p w14:paraId="6812C750" w14:textId="77777777" w:rsidR="00BE4394" w:rsidRDefault="00BE4394" w:rsidP="00841171">
      <w:pPr>
        <w:jc w:val="right"/>
      </w:pPr>
    </w:p>
    <w:p w14:paraId="33EF5B0F" w14:textId="77777777" w:rsidR="00BE4394" w:rsidRDefault="00BE4394" w:rsidP="00841171">
      <w:pPr>
        <w:jc w:val="right"/>
      </w:pPr>
    </w:p>
    <w:p w14:paraId="0E845AC6" w14:textId="77777777" w:rsidR="00BE4394" w:rsidRDefault="00BE4394" w:rsidP="00841171">
      <w:pPr>
        <w:jc w:val="right"/>
      </w:pPr>
    </w:p>
    <w:p w14:paraId="08B22088" w14:textId="77777777" w:rsidR="00BE4394" w:rsidRDefault="00BE4394" w:rsidP="00841171">
      <w:pPr>
        <w:jc w:val="right"/>
      </w:pPr>
    </w:p>
    <w:p w14:paraId="162E7220" w14:textId="77777777" w:rsidR="00BE4394" w:rsidRDefault="00BE4394" w:rsidP="00BE4394"/>
    <w:p w14:paraId="4AE617B1" w14:textId="25E59603" w:rsidR="00BE4394" w:rsidRDefault="00BE4394" w:rsidP="00BE4394">
      <w:pPr>
        <w:rPr>
          <w:sz w:val="36"/>
          <w:szCs w:val="36"/>
        </w:rPr>
      </w:pPr>
      <w:r w:rsidRPr="00BE4394">
        <w:rPr>
          <w:sz w:val="36"/>
          <w:szCs w:val="36"/>
        </w:rPr>
        <w:t>Flask</w:t>
      </w:r>
    </w:p>
    <w:p w14:paraId="4B2CE603" w14:textId="39215F0F" w:rsidR="00BE4394" w:rsidRDefault="00BE4394" w:rsidP="00BE4394">
      <w:r w:rsidRPr="00BE4394">
        <w:t>Flask è un framework</w:t>
      </w:r>
      <w:r>
        <w:t xml:space="preserve">, </w:t>
      </w:r>
      <w:r w:rsidRPr="00BE4394">
        <w:t xml:space="preserve">ovvero un insieme di librerie e </w:t>
      </w:r>
      <w:r>
        <w:t xml:space="preserve">metodi che ci danno una base solida per costruire la nostra app/sito. È scritto in linguaggio Python e </w:t>
      </w:r>
      <w:r w:rsidR="00E9053B">
        <w:t>il suo scopo è mettere a disposizione API REST che ci aiutano a dialogare con il lato back-end dove verranno salvati i dati degli utenti.</w:t>
      </w:r>
    </w:p>
    <w:p w14:paraId="0ED0C056" w14:textId="77777777" w:rsidR="00E9053B" w:rsidRDefault="00E9053B" w:rsidP="00BE4394">
      <w:r>
        <w:t xml:space="preserve">Le API sono protocolli che permettono lo scambio di informazioni in rete, REST invece è la specifica API che comunica in protocollo http/https e manda dati in formato JSON. Le istruzioni che il client può inviare al server sono di </w:t>
      </w:r>
      <w:proofErr w:type="gramStart"/>
      <w:r>
        <w:t>4</w:t>
      </w:r>
      <w:proofErr w:type="gramEnd"/>
      <w:r>
        <w:t xml:space="preserve"> tipi: </w:t>
      </w:r>
    </w:p>
    <w:p w14:paraId="0D3E4F6D" w14:textId="19EF923E" w:rsidR="00E9053B" w:rsidRDefault="00E9053B" w:rsidP="00E9053B">
      <w:pPr>
        <w:pStyle w:val="Paragrafoelenco"/>
        <w:numPr>
          <w:ilvl w:val="0"/>
          <w:numId w:val="3"/>
        </w:numPr>
      </w:pPr>
      <w:r>
        <w:t>GET (prendi</w:t>
      </w:r>
      <w:r w:rsidR="005479E8">
        <w:t>):</w:t>
      </w:r>
      <w:r>
        <w:t xml:space="preserve"> richiede dati al server</w:t>
      </w:r>
    </w:p>
    <w:p w14:paraId="7DFBD926" w14:textId="4F27EECB" w:rsidR="00E9053B" w:rsidRDefault="00E9053B" w:rsidP="00E9053B">
      <w:pPr>
        <w:pStyle w:val="Paragrafoelenco"/>
        <w:numPr>
          <w:ilvl w:val="0"/>
          <w:numId w:val="3"/>
        </w:numPr>
      </w:pPr>
      <w:r>
        <w:t>POST (invia</w:t>
      </w:r>
      <w:r w:rsidR="005479E8">
        <w:t>):</w:t>
      </w:r>
      <w:r>
        <w:t xml:space="preserve"> invia dati al server</w:t>
      </w:r>
    </w:p>
    <w:p w14:paraId="00E73C66" w14:textId="2CA7B388" w:rsidR="00E9053B" w:rsidRDefault="00E9053B" w:rsidP="00BE4394">
      <w:pPr>
        <w:pStyle w:val="Paragrafoelenco"/>
        <w:numPr>
          <w:ilvl w:val="0"/>
          <w:numId w:val="3"/>
        </w:numPr>
      </w:pPr>
      <w:r>
        <w:t>PUT</w:t>
      </w:r>
      <w:r w:rsidR="005479E8">
        <w:t xml:space="preserve"> (metti): aggiorna o modifica dati già presenti</w:t>
      </w:r>
    </w:p>
    <w:p w14:paraId="34760F8E" w14:textId="38F9AEA9" w:rsidR="007300D3" w:rsidRDefault="005479E8" w:rsidP="007300D3">
      <w:pPr>
        <w:pStyle w:val="Paragrafoelenco"/>
        <w:numPr>
          <w:ilvl w:val="0"/>
          <w:numId w:val="3"/>
        </w:numPr>
      </w:pPr>
      <w:r>
        <w:t>DELETE (elimina): elimina dati presenti sul server</w:t>
      </w:r>
    </w:p>
    <w:p w14:paraId="5A7E0855" w14:textId="4EB48C7C" w:rsidR="007300D3" w:rsidRDefault="007300D3" w:rsidP="007300D3">
      <w:r>
        <w:t xml:space="preserve">Per far sì che le API REST svolgano il loro obiettivo di far comunicare front-end e back-end si ha il bisogno di poter inviare i dati in forma corretta dall’app e poterli ricevere allo stesso </w:t>
      </w:r>
      <w:r>
        <w:lastRenderedPageBreak/>
        <w:t xml:space="preserve">modo nel server. Usando come esempio il controllo </w:t>
      </w:r>
      <w:r w:rsidR="00447A02">
        <w:t xml:space="preserve">utente </w:t>
      </w:r>
      <w:r>
        <w:t xml:space="preserve">nel login, una singola richiesta </w:t>
      </w:r>
      <w:r w:rsidR="00447A02" w:rsidRPr="007300D3">
        <w:drawing>
          <wp:anchor distT="0" distB="0" distL="114300" distR="114300" simplePos="0" relativeHeight="251663360" behindDoc="0" locked="0" layoutInCell="1" allowOverlap="1" wp14:anchorId="3D0E87C3" wp14:editId="2BF94DE1">
            <wp:simplePos x="0" y="0"/>
            <wp:positionH relativeFrom="column">
              <wp:posOffset>3645535</wp:posOffset>
            </wp:positionH>
            <wp:positionV relativeFrom="paragraph">
              <wp:posOffset>433705</wp:posOffset>
            </wp:positionV>
            <wp:extent cx="2586990" cy="577850"/>
            <wp:effectExtent l="0" t="0" r="3810" b="0"/>
            <wp:wrapSquare wrapText="bothSides"/>
            <wp:docPr id="600468259" name="Immagine 1" descr="Immagine che contiene testo, Carattere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468259" name="Immagine 1" descr="Immagine che contiene testo, Carattere, schermata&#10;&#10;Il contenuto generato dall'IA potrebbe non essere corret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6990" cy="577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viene gestita in questo modo:</w:t>
      </w:r>
    </w:p>
    <w:p w14:paraId="01AFB350" w14:textId="6ABA31FD" w:rsidR="00447A02" w:rsidRDefault="00447A02" w:rsidP="00447A02">
      <w:pPr>
        <w:pStyle w:val="Paragrafoelenco"/>
        <w:numPr>
          <w:ilvl w:val="0"/>
          <w:numId w:val="4"/>
        </w:numPr>
      </w:pPr>
      <w:r>
        <w:t>i dati inseriti dall’utente vengono salvati in due stringhe</w:t>
      </w:r>
    </w:p>
    <w:p w14:paraId="27123AD6" w14:textId="77777777" w:rsidR="00861C51" w:rsidRDefault="00861C51" w:rsidP="00861C51">
      <w:pPr>
        <w:pStyle w:val="Paragrafoelenco"/>
      </w:pPr>
    </w:p>
    <w:p w14:paraId="6918F2D5" w14:textId="77777777" w:rsidR="00861C51" w:rsidRDefault="00447A02" w:rsidP="00861C51">
      <w:pPr>
        <w:pStyle w:val="Paragrafoelenco"/>
        <w:numPr>
          <w:ilvl w:val="0"/>
          <w:numId w:val="4"/>
        </w:numPr>
      </w:pPr>
      <w:r>
        <w:t xml:space="preserve">la funzione </w:t>
      </w:r>
      <w:proofErr w:type="spellStart"/>
      <w:r>
        <w:t>checkCredentials</w:t>
      </w:r>
      <w:proofErr w:type="spellEnd"/>
      <w:r>
        <w:t xml:space="preserve"> apre il collegamento co</w:t>
      </w:r>
      <w:r w:rsidR="00861C51">
        <w:t>n</w:t>
      </w:r>
      <w:r>
        <w:t xml:space="preserve"> Flask </w:t>
      </w:r>
      <w:r w:rsidR="00861C51">
        <w:t>attraverso un’altra funzione chiamata Call</w:t>
      </w:r>
    </w:p>
    <w:p w14:paraId="7D28CA57" w14:textId="77777777" w:rsidR="00861C51" w:rsidRDefault="00861C51" w:rsidP="00861C51">
      <w:pPr>
        <w:pStyle w:val="Paragrafoelenco"/>
      </w:pPr>
    </w:p>
    <w:p w14:paraId="789F7EF7" w14:textId="2B8CAB06" w:rsidR="00861C51" w:rsidRDefault="00A23A23" w:rsidP="00861C51">
      <w:pPr>
        <w:pStyle w:val="Paragrafoelenco"/>
        <w:numPr>
          <w:ilvl w:val="0"/>
          <w:numId w:val="4"/>
        </w:numPr>
      </w:pPr>
      <w:r w:rsidRPr="00447A02">
        <w:drawing>
          <wp:anchor distT="0" distB="0" distL="114300" distR="114300" simplePos="0" relativeHeight="251664384" behindDoc="0" locked="0" layoutInCell="1" allowOverlap="1" wp14:anchorId="4F7FBC3B" wp14:editId="19324085">
            <wp:simplePos x="0" y="0"/>
            <wp:positionH relativeFrom="page">
              <wp:posOffset>1270000</wp:posOffset>
            </wp:positionH>
            <wp:positionV relativeFrom="paragraph">
              <wp:posOffset>506730</wp:posOffset>
            </wp:positionV>
            <wp:extent cx="5321300" cy="577850"/>
            <wp:effectExtent l="0" t="0" r="0" b="0"/>
            <wp:wrapSquare wrapText="bothSides"/>
            <wp:docPr id="139987609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876095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577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1C51">
        <w:t>A</w:t>
      </w:r>
      <w:r w:rsidR="00861C51">
        <w:t xml:space="preserve">ttraverso una classe chiamata </w:t>
      </w:r>
      <w:proofErr w:type="spellStart"/>
      <w:r w:rsidR="00861C51">
        <w:t>APIService</w:t>
      </w:r>
      <w:proofErr w:type="spellEnd"/>
      <w:r w:rsidR="00861C51">
        <w:t>, i dati vengono inviati tramite formato JSON</w:t>
      </w:r>
      <w:r w:rsidR="00861C51">
        <w:t xml:space="preserve"> a un endpoint, cioè un indirizzo URL di Flask</w:t>
      </w:r>
    </w:p>
    <w:p w14:paraId="6D5205DD" w14:textId="6F9AC177" w:rsidR="00861C51" w:rsidRDefault="00861C51" w:rsidP="00861C51">
      <w:pPr>
        <w:pStyle w:val="Paragrafoelenco"/>
      </w:pPr>
    </w:p>
    <w:p w14:paraId="33660EC9" w14:textId="1EFCE912" w:rsidR="00861C51" w:rsidRDefault="00A23A23" w:rsidP="00861C51">
      <w:pPr>
        <w:pStyle w:val="Paragrafoelenco"/>
        <w:numPr>
          <w:ilvl w:val="0"/>
          <w:numId w:val="4"/>
        </w:numPr>
      </w:pPr>
      <w:r w:rsidRPr="00861C51">
        <w:drawing>
          <wp:anchor distT="0" distB="0" distL="114300" distR="114300" simplePos="0" relativeHeight="251665408" behindDoc="0" locked="0" layoutInCell="1" allowOverlap="1" wp14:anchorId="2F7FFE93" wp14:editId="1CCAED56">
            <wp:simplePos x="0" y="0"/>
            <wp:positionH relativeFrom="margin">
              <wp:posOffset>2410460</wp:posOffset>
            </wp:positionH>
            <wp:positionV relativeFrom="paragraph">
              <wp:posOffset>83185</wp:posOffset>
            </wp:positionV>
            <wp:extent cx="3790950" cy="1108075"/>
            <wp:effectExtent l="0" t="0" r="0" b="0"/>
            <wp:wrapSquare wrapText="bothSides"/>
            <wp:docPr id="1410172657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172657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1108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1C51">
        <w:t>l’endpoint di Flask prende i dati e con essi genera una richiesta al server. Se un utente corrisponde alle credenziali, l’esito della richiesta sarà positivo.</w:t>
      </w:r>
    </w:p>
    <w:p w14:paraId="5A6C87C4" w14:textId="77777777" w:rsidR="00861C51" w:rsidRDefault="00861C51" w:rsidP="00861C51">
      <w:pPr>
        <w:pStyle w:val="Paragrafoelenco"/>
      </w:pPr>
    </w:p>
    <w:p w14:paraId="31FD8ACC" w14:textId="6BE0C5F3" w:rsidR="00A23A23" w:rsidRDefault="00A23A23" w:rsidP="00861C51">
      <w:pPr>
        <w:pStyle w:val="Paragrafoelenco"/>
        <w:numPr>
          <w:ilvl w:val="0"/>
          <w:numId w:val="4"/>
        </w:numPr>
      </w:pPr>
      <w:r>
        <w:t>Sul database precedentemente creato viene controllata la presenza dell’utente corrispondente e viene inviato un messaggio JSON di risposta positiva.</w:t>
      </w:r>
    </w:p>
    <w:p w14:paraId="66C274B2" w14:textId="4B27CDC2" w:rsidR="00A23A23" w:rsidRDefault="00A23A23" w:rsidP="00A23A23">
      <w:pPr>
        <w:pStyle w:val="Paragrafoelenco"/>
      </w:pPr>
      <w:r w:rsidRPr="00A23A23">
        <w:drawing>
          <wp:anchor distT="0" distB="0" distL="114300" distR="114300" simplePos="0" relativeHeight="251666432" behindDoc="0" locked="0" layoutInCell="1" allowOverlap="1" wp14:anchorId="528A2BE9" wp14:editId="2F26A85E">
            <wp:simplePos x="0" y="0"/>
            <wp:positionH relativeFrom="margin">
              <wp:align>center</wp:align>
            </wp:positionH>
            <wp:positionV relativeFrom="paragraph">
              <wp:posOffset>87630</wp:posOffset>
            </wp:positionV>
            <wp:extent cx="4000706" cy="520727"/>
            <wp:effectExtent l="0" t="0" r="0" b="0"/>
            <wp:wrapSquare wrapText="bothSides"/>
            <wp:docPr id="1587843734" name="Immagine 1" descr="Immagine che contiene testo, schermata, Carattere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43734" name="Immagine 1" descr="Immagine che contiene testo, schermata, Carattere, linea&#10;&#10;Il contenuto generato dall'IA potrebbe non essere corret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706" cy="5207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9B933E" w14:textId="776A7C19" w:rsidR="00861C51" w:rsidRDefault="00861C51" w:rsidP="00A23A23"/>
    <w:p w14:paraId="3771B1A2" w14:textId="36DFC760" w:rsidR="007300D3" w:rsidRPr="00BE4394" w:rsidRDefault="007300D3" w:rsidP="007300D3"/>
    <w:sectPr w:rsidR="007300D3" w:rsidRPr="00BE439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85A79"/>
    <w:multiLevelType w:val="hybridMultilevel"/>
    <w:tmpl w:val="9D601C0A"/>
    <w:lvl w:ilvl="0" w:tplc="E954DD1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180DA5"/>
    <w:multiLevelType w:val="hybridMultilevel"/>
    <w:tmpl w:val="9C642C7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0935BA"/>
    <w:multiLevelType w:val="hybridMultilevel"/>
    <w:tmpl w:val="D01A25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0E1B58"/>
    <w:multiLevelType w:val="hybridMultilevel"/>
    <w:tmpl w:val="3462237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9503441">
    <w:abstractNumId w:val="0"/>
  </w:num>
  <w:num w:numId="2" w16cid:durableId="446774039">
    <w:abstractNumId w:val="3"/>
  </w:num>
  <w:num w:numId="3" w16cid:durableId="824903141">
    <w:abstractNumId w:val="2"/>
  </w:num>
  <w:num w:numId="4" w16cid:durableId="11593475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BC2"/>
    <w:rsid w:val="000D793D"/>
    <w:rsid w:val="001A2A09"/>
    <w:rsid w:val="001D7BC2"/>
    <w:rsid w:val="003E2CDE"/>
    <w:rsid w:val="003E51D8"/>
    <w:rsid w:val="00447A02"/>
    <w:rsid w:val="00501E75"/>
    <w:rsid w:val="005479E8"/>
    <w:rsid w:val="00582111"/>
    <w:rsid w:val="006B75A0"/>
    <w:rsid w:val="007300D3"/>
    <w:rsid w:val="00841171"/>
    <w:rsid w:val="00861C51"/>
    <w:rsid w:val="00884644"/>
    <w:rsid w:val="008E09C6"/>
    <w:rsid w:val="00A23A23"/>
    <w:rsid w:val="00A70A20"/>
    <w:rsid w:val="00A9443E"/>
    <w:rsid w:val="00AE6A8D"/>
    <w:rsid w:val="00B00F39"/>
    <w:rsid w:val="00BE4394"/>
    <w:rsid w:val="00BE68A1"/>
    <w:rsid w:val="00C47F04"/>
    <w:rsid w:val="00C6603A"/>
    <w:rsid w:val="00CB584D"/>
    <w:rsid w:val="00D44ECA"/>
    <w:rsid w:val="00E34536"/>
    <w:rsid w:val="00E9053B"/>
    <w:rsid w:val="00F5791D"/>
    <w:rsid w:val="00F60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8C3F0A"/>
  <w15:chartTrackingRefBased/>
  <w15:docId w15:val="{5122E8B8-5C28-47D6-A6ED-90DC15AEA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D7B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D7B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D7B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D7B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D7B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D7B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D7B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D7B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D7B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D7B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D7B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D7B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D7BC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D7BC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D7BC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D7BC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D7BC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D7BC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D7B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D7B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D7B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D7B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D7B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D7BC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D7BC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D7BC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D7B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D7BC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D7B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6</Pages>
  <Words>803</Words>
  <Characters>4582</Characters>
  <Application>Microsoft Office Word</Application>
  <DocSecurity>0</DocSecurity>
  <Lines>38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Gabello</dc:creator>
  <cp:keywords/>
  <dc:description/>
  <cp:lastModifiedBy>Luca Gabello</cp:lastModifiedBy>
  <cp:revision>8</cp:revision>
  <dcterms:created xsi:type="dcterms:W3CDTF">2025-03-10T13:43:00Z</dcterms:created>
  <dcterms:modified xsi:type="dcterms:W3CDTF">2025-04-02T11:25:00Z</dcterms:modified>
</cp:coreProperties>
</file>