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FC6C3D" w14:textId="66036C01" w:rsidR="00582111" w:rsidRPr="00582111" w:rsidRDefault="00582111">
      <w:pPr>
        <w:rPr>
          <w:sz w:val="36"/>
          <w:szCs w:val="36"/>
        </w:rPr>
      </w:pPr>
      <w:proofErr w:type="spellStart"/>
      <w:r>
        <w:rPr>
          <w:sz w:val="36"/>
          <w:szCs w:val="36"/>
        </w:rPr>
        <w:t>Crikle</w:t>
      </w:r>
      <w:proofErr w:type="spellEnd"/>
      <w:r>
        <w:rPr>
          <w:sz w:val="36"/>
          <w:szCs w:val="36"/>
        </w:rPr>
        <w:t xml:space="preserve"> (o </w:t>
      </w:r>
      <w:proofErr w:type="spellStart"/>
      <w:r>
        <w:rPr>
          <w:sz w:val="36"/>
          <w:szCs w:val="36"/>
        </w:rPr>
        <w:t>Apppet</w:t>
      </w:r>
      <w:proofErr w:type="spellEnd"/>
      <w:r>
        <w:rPr>
          <w:sz w:val="36"/>
          <w:szCs w:val="36"/>
        </w:rPr>
        <w:t>)</w:t>
      </w:r>
    </w:p>
    <w:p w14:paraId="4BCA288D" w14:textId="2C534FFC" w:rsidR="001D7BC2" w:rsidRDefault="001D7BC2" w:rsidP="001C53E3">
      <w:pPr>
        <w:jc w:val="both"/>
        <w:rPr>
          <w:sz w:val="36"/>
          <w:szCs w:val="36"/>
        </w:rPr>
      </w:pPr>
      <w:r w:rsidRPr="00582111">
        <w:rPr>
          <w:sz w:val="36"/>
          <w:szCs w:val="36"/>
        </w:rPr>
        <w:t>Introduzione</w:t>
      </w:r>
    </w:p>
    <w:p w14:paraId="57A3B932" w14:textId="0ABFA727" w:rsidR="00B00F39" w:rsidRDefault="00582111" w:rsidP="001C53E3">
      <w:pPr>
        <w:jc w:val="both"/>
      </w:pPr>
      <w:r>
        <w:t>Durante il corso IFTS developer ci sono stati insegnati vari linguaggi di programmazione con varie funzioni e obiettivi</w:t>
      </w:r>
      <w:r w:rsidR="00B00F39">
        <w:t xml:space="preserve">, la classe è stata poi divisa in gruppi per poter usare le conoscenze acquisite per creare </w:t>
      </w:r>
      <w:proofErr w:type="gramStart"/>
      <w:r w:rsidR="00B00F39">
        <w:t>un’ app</w:t>
      </w:r>
      <w:proofErr w:type="gramEnd"/>
      <w:r w:rsidR="00B00F39">
        <w:t xml:space="preserve"> e un sito collegati a un database. Il gruppo che ha creato l’applicazione </w:t>
      </w:r>
      <w:proofErr w:type="spellStart"/>
      <w:r w:rsidR="00B00F39" w:rsidRPr="00B00F39">
        <w:rPr>
          <w:color w:val="FF0000"/>
        </w:rPr>
        <w:t>Crikle</w:t>
      </w:r>
      <w:proofErr w:type="spellEnd"/>
      <w:r w:rsidR="00B00F39" w:rsidRPr="00B00F39">
        <w:rPr>
          <w:color w:val="FF0000"/>
        </w:rPr>
        <w:t xml:space="preserve"> o </w:t>
      </w:r>
      <w:proofErr w:type="spellStart"/>
      <w:r w:rsidR="00B00F39" w:rsidRPr="00B00F39">
        <w:rPr>
          <w:color w:val="FF0000"/>
        </w:rPr>
        <w:t>apppet</w:t>
      </w:r>
      <w:proofErr w:type="spellEnd"/>
      <w:r w:rsidR="00B00F39">
        <w:rPr>
          <w:color w:val="FF0000"/>
        </w:rPr>
        <w:t xml:space="preserve"> </w:t>
      </w:r>
      <w:r w:rsidR="00B00F39">
        <w:t>è formato da G. Tomasso, F. Panceri, L. Albertario e L. Gabello.</w:t>
      </w:r>
    </w:p>
    <w:p w14:paraId="29436FD5" w14:textId="77777777" w:rsidR="001C53E3" w:rsidRDefault="001C53E3" w:rsidP="001C53E3">
      <w:pPr>
        <w:jc w:val="both"/>
      </w:pPr>
    </w:p>
    <w:p w14:paraId="1B31DF6C" w14:textId="77777777" w:rsidR="001C53E3" w:rsidRPr="00B00F39" w:rsidRDefault="001C53E3" w:rsidP="001C53E3">
      <w:pPr>
        <w:jc w:val="both"/>
      </w:pPr>
    </w:p>
    <w:p w14:paraId="37C23B34" w14:textId="31C558FD" w:rsidR="00B00F39" w:rsidRPr="00B00F39" w:rsidRDefault="001D7BC2" w:rsidP="001C53E3">
      <w:pPr>
        <w:jc w:val="both"/>
        <w:rPr>
          <w:sz w:val="36"/>
          <w:szCs w:val="36"/>
        </w:rPr>
      </w:pPr>
      <w:r w:rsidRPr="00B00F39">
        <w:rPr>
          <w:sz w:val="36"/>
          <w:szCs w:val="36"/>
        </w:rPr>
        <w:t>scopo e motivazioni</w:t>
      </w:r>
    </w:p>
    <w:p w14:paraId="65C352C4" w14:textId="7E189B38" w:rsidR="001C53E3" w:rsidRDefault="001D7BC2" w:rsidP="001C53E3">
      <w:pPr>
        <w:jc w:val="both"/>
        <w:rPr>
          <w:color w:val="FF0000"/>
        </w:rPr>
      </w:pPr>
      <w:r>
        <w:t xml:space="preserve">La nostra applicazione </w:t>
      </w:r>
      <w:r w:rsidR="00F604CB">
        <w:t>ha come</w:t>
      </w:r>
      <w:r>
        <w:t xml:space="preserve"> obiettivo mettere a disposizione un portale per memorizzare i dati dei propri animali domestici</w:t>
      </w:r>
      <w:r w:rsidR="00E34536">
        <w:t>, i loro bisogni e appuntamenti.</w:t>
      </w:r>
      <w:r>
        <w:t xml:space="preserve"> </w:t>
      </w:r>
      <w:r w:rsidR="00E34536">
        <w:t>È inoltre possibile cercare attività e servizi legati agli animali da compagnia, consultarne orari, recensioni e fissare appuntamenti.</w:t>
      </w:r>
      <w:r w:rsidR="00B00F39">
        <w:t xml:space="preserve"> </w:t>
      </w:r>
      <w:r w:rsidR="00B00F39" w:rsidRPr="003E2CDE">
        <w:rPr>
          <w:color w:val="FF0000"/>
        </w:rPr>
        <w:t xml:space="preserve">Le funzionalità </w:t>
      </w:r>
      <w:proofErr w:type="gramStart"/>
      <w:r w:rsidR="00B00F39" w:rsidRPr="003E2CDE">
        <w:rPr>
          <w:color w:val="FF0000"/>
        </w:rPr>
        <w:t>dell’ app</w:t>
      </w:r>
      <w:proofErr w:type="gramEnd"/>
      <w:r w:rsidR="00B00F39" w:rsidRPr="003E2CDE">
        <w:rPr>
          <w:color w:val="FF0000"/>
        </w:rPr>
        <w:t xml:space="preserve"> sono state pensate in base a cosa potrebbe servire a una persona con animali domestici e a come semplificare la loro organizzazione, dato che per primi i membri del gruppo hanno appunto più animali a carico.</w:t>
      </w:r>
    </w:p>
    <w:p w14:paraId="083EB1F6" w14:textId="77777777" w:rsidR="001C53E3" w:rsidRPr="003E2CDE" w:rsidRDefault="001C53E3" w:rsidP="001C53E3">
      <w:pPr>
        <w:jc w:val="both"/>
        <w:rPr>
          <w:color w:val="FF0000"/>
        </w:rPr>
      </w:pPr>
    </w:p>
    <w:p w14:paraId="77172AFB" w14:textId="45AB2CAF" w:rsidR="00B00F39" w:rsidRPr="00B00F39" w:rsidRDefault="00E34536" w:rsidP="001C53E3">
      <w:pPr>
        <w:jc w:val="both"/>
        <w:rPr>
          <w:sz w:val="36"/>
          <w:szCs w:val="36"/>
        </w:rPr>
      </w:pPr>
      <w:r w:rsidRPr="00B00F39">
        <w:rPr>
          <w:sz w:val="36"/>
          <w:szCs w:val="36"/>
        </w:rPr>
        <w:t>Architettura sistema</w:t>
      </w:r>
      <w:r w:rsidR="00A70A20" w:rsidRPr="00B00F39">
        <w:rPr>
          <w:sz w:val="36"/>
          <w:szCs w:val="36"/>
        </w:rPr>
        <w:t xml:space="preserve"> e materiali utilizzati</w:t>
      </w:r>
    </w:p>
    <w:p w14:paraId="14CEA1AD" w14:textId="2B304D6D" w:rsidR="00884644" w:rsidRPr="00884644" w:rsidRDefault="00E34536" w:rsidP="001C53E3">
      <w:pPr>
        <w:jc w:val="both"/>
        <w:rPr>
          <w:color w:val="000000" w:themeColor="text1"/>
        </w:rPr>
      </w:pPr>
      <w:r w:rsidRPr="00E34536">
        <w:rPr>
          <w:color w:val="FF0000"/>
        </w:rPr>
        <w:t xml:space="preserve"> </w:t>
      </w:r>
      <w:r w:rsidR="00884644" w:rsidRPr="00884644">
        <w:rPr>
          <w:color w:val="000000" w:themeColor="text1"/>
        </w:rPr>
        <w:t xml:space="preserve">Nella parte user cliente in app si può avere una lista dei nostri animali, possiamo aggiungere le loro caratteristiche e catalogare il loro stato d’animo </w:t>
      </w:r>
      <w:proofErr w:type="gramStart"/>
      <w:r w:rsidR="00884644" w:rsidRPr="00884644">
        <w:rPr>
          <w:color w:val="000000" w:themeColor="text1"/>
        </w:rPr>
        <w:t>e</w:t>
      </w:r>
      <w:proofErr w:type="gramEnd"/>
      <w:r w:rsidR="00884644" w:rsidRPr="00884644">
        <w:rPr>
          <w:color w:val="000000" w:themeColor="text1"/>
        </w:rPr>
        <w:t xml:space="preserve"> </w:t>
      </w:r>
      <w:r w:rsidR="00582111">
        <w:rPr>
          <w:color w:val="000000" w:themeColor="text1"/>
        </w:rPr>
        <w:t>eventuali</w:t>
      </w:r>
      <w:r w:rsidR="00884644" w:rsidRPr="00884644">
        <w:rPr>
          <w:color w:val="000000" w:themeColor="text1"/>
        </w:rPr>
        <w:t xml:space="preserve"> cartell</w:t>
      </w:r>
      <w:r w:rsidR="00582111">
        <w:rPr>
          <w:color w:val="000000" w:themeColor="text1"/>
        </w:rPr>
        <w:t>e</w:t>
      </w:r>
      <w:r w:rsidR="00884644" w:rsidRPr="00884644">
        <w:rPr>
          <w:color w:val="000000" w:themeColor="text1"/>
        </w:rPr>
        <w:t xml:space="preserve"> clinic</w:t>
      </w:r>
      <w:r w:rsidR="00582111">
        <w:rPr>
          <w:color w:val="000000" w:themeColor="text1"/>
        </w:rPr>
        <w:t>he</w:t>
      </w:r>
      <w:r w:rsidR="00884644" w:rsidRPr="00884644">
        <w:rPr>
          <w:color w:val="000000" w:themeColor="text1"/>
        </w:rPr>
        <w:t>. Ogni utente ha un calendario dove si possono segnare gli appuntamenti dei propri animali e prenotarne di nuovi, si potranno lasciare recensioni ai servizi usufruiti.</w:t>
      </w:r>
    </w:p>
    <w:p w14:paraId="499C22A2" w14:textId="7CA5E47F" w:rsidR="00A70A20" w:rsidRPr="00884644" w:rsidRDefault="00884644" w:rsidP="001C53E3">
      <w:pPr>
        <w:jc w:val="both"/>
        <w:rPr>
          <w:color w:val="000000" w:themeColor="text1"/>
        </w:rPr>
      </w:pPr>
      <w:r w:rsidRPr="00884644">
        <w:rPr>
          <w:color w:val="000000" w:themeColor="text1"/>
        </w:rPr>
        <w:t xml:space="preserve">Da lato web </w:t>
      </w:r>
      <w:r>
        <w:rPr>
          <w:color w:val="000000" w:themeColor="text1"/>
        </w:rPr>
        <w:t xml:space="preserve">desktop </w:t>
      </w:r>
      <w:r w:rsidRPr="00884644">
        <w:rPr>
          <w:color w:val="000000" w:themeColor="text1"/>
        </w:rPr>
        <w:t>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133C3EF3" w:rsidR="00582111" w:rsidRDefault="00582111" w:rsidP="001C53E3">
      <w:pPr>
        <w:jc w:val="both"/>
      </w:pPr>
      <w:r>
        <w:t>Durante il lavoro a</w:t>
      </w:r>
      <w:r w:rsidR="00CB584D">
        <w:t>bbiamo usato “</w:t>
      </w:r>
      <w:proofErr w:type="spellStart"/>
      <w:r w:rsidR="00CB584D">
        <w:t>Fork</w:t>
      </w:r>
      <w:proofErr w:type="spellEnd"/>
      <w:r w:rsidR="00CB584D">
        <w:t>”, un sistema collegato a GitHub per scambiarci file</w:t>
      </w:r>
      <w:r>
        <w:t xml:space="preserve"> in una cartella condivisa accessibile a tutti i membri del gruppo.</w:t>
      </w:r>
    </w:p>
    <w:p w14:paraId="6AFEA662" w14:textId="77777777" w:rsidR="00B00F39" w:rsidRDefault="00B00F39" w:rsidP="00884644">
      <w:pPr>
        <w:rPr>
          <w:sz w:val="36"/>
          <w:szCs w:val="36"/>
        </w:rPr>
      </w:pPr>
    </w:p>
    <w:p w14:paraId="6D85EA5D" w14:textId="77777777" w:rsidR="00721570" w:rsidRDefault="00721570" w:rsidP="00884644">
      <w:pPr>
        <w:rPr>
          <w:sz w:val="36"/>
          <w:szCs w:val="36"/>
        </w:rPr>
      </w:pPr>
    </w:p>
    <w:p w14:paraId="4B1FC73D" w14:textId="77777777" w:rsidR="001C53E3" w:rsidRDefault="001C53E3" w:rsidP="00884644">
      <w:pPr>
        <w:rPr>
          <w:sz w:val="36"/>
          <w:szCs w:val="36"/>
        </w:rPr>
      </w:pPr>
    </w:p>
    <w:p w14:paraId="3A94B836" w14:textId="6354E69C" w:rsidR="00884644" w:rsidRPr="00582111" w:rsidRDefault="00884644" w:rsidP="00884644">
      <w:pPr>
        <w:rPr>
          <w:sz w:val="36"/>
          <w:szCs w:val="36"/>
        </w:rPr>
      </w:pPr>
      <w:r w:rsidRPr="00582111">
        <w:rPr>
          <w:sz w:val="36"/>
          <w:szCs w:val="36"/>
        </w:rPr>
        <w:t xml:space="preserve">Struttura dei dati e modello ER: </w:t>
      </w:r>
    </w:p>
    <w:p w14:paraId="7CE43B26" w14:textId="2C03BE49" w:rsidR="00884644" w:rsidRPr="00884644" w:rsidRDefault="00884644" w:rsidP="00884644">
      <w:pPr>
        <w:rPr>
          <w:color w:val="000000" w:themeColor="text1"/>
        </w:rPr>
      </w:pPr>
      <w:r>
        <w:rPr>
          <w:color w:val="000000" w:themeColor="text1"/>
        </w:rPr>
        <w:lastRenderedPageBreak/>
        <w:t xml:space="preserve">le relazioni tra le entità che abbiamo </w:t>
      </w:r>
      <w:r w:rsidR="00F5791D">
        <w:rPr>
          <w:color w:val="000000" w:themeColor="text1"/>
        </w:rPr>
        <w:t>rilevato sono queste:</w:t>
      </w:r>
    </w:p>
    <w:p w14:paraId="10F00D44" w14:textId="6439B275" w:rsidR="00884644" w:rsidRDefault="00884644" w:rsidP="00F5791D">
      <w:pPr>
        <w:jc w:val="center"/>
        <w:rPr>
          <w:color w:val="000000" w:themeColor="text1"/>
        </w:rPr>
      </w:pPr>
      <w:r>
        <w:rPr>
          <w:noProof/>
          <w:sz w:val="28"/>
          <w:szCs w:val="28"/>
        </w:rPr>
        <w:drawing>
          <wp:inline distT="0" distB="0" distL="0" distR="0" wp14:anchorId="14801AA8" wp14:editId="66D8CB25">
            <wp:extent cx="6317762" cy="3201670"/>
            <wp:effectExtent l="0" t="0" r="6985"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1648" cy="3223910"/>
                    </a:xfrm>
                    <a:prstGeom prst="rect">
                      <a:avLst/>
                    </a:prstGeom>
                    <a:noFill/>
                    <a:ln>
                      <a:noFill/>
                    </a:ln>
                  </pic:spPr>
                </pic:pic>
              </a:graphicData>
            </a:graphic>
          </wp:inline>
        </w:drawing>
      </w:r>
    </w:p>
    <w:p w14:paraId="19862205" w14:textId="6468A2FF" w:rsidR="001D7BC2" w:rsidRDefault="00C6603A">
      <w:r>
        <w:t>Nel database avremo delle tabelle divise in questo modo:</w:t>
      </w:r>
    </w:p>
    <w:p w14:paraId="281C9067" w14:textId="22E6D873" w:rsidR="001D7BC2" w:rsidRDefault="00C6603A">
      <w:r w:rsidRPr="00C6603A">
        <w:rPr>
          <w:noProof/>
        </w:rPr>
        <w:drawing>
          <wp:inline distT="0" distB="0" distL="0" distR="0" wp14:anchorId="0D0A80E2" wp14:editId="4439A26B">
            <wp:extent cx="6120130" cy="2148205"/>
            <wp:effectExtent l="0" t="0" r="0" b="4445"/>
            <wp:docPr id="1661286114"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86114" name="Immagine 1" descr="Immagine che contiene testo, schermata, numero, Carattere&#10;&#10;Il contenuto generato dall'IA potrebbe non essere corretto."/>
                    <pic:cNvPicPr/>
                  </pic:nvPicPr>
                  <pic:blipFill>
                    <a:blip r:embed="rId9"/>
                    <a:stretch>
                      <a:fillRect/>
                    </a:stretch>
                  </pic:blipFill>
                  <pic:spPr>
                    <a:xfrm>
                      <a:off x="0" y="0"/>
                      <a:ext cx="6120130" cy="2148205"/>
                    </a:xfrm>
                    <a:prstGeom prst="rect">
                      <a:avLst/>
                    </a:prstGeom>
                  </pic:spPr>
                </pic:pic>
              </a:graphicData>
            </a:graphic>
          </wp:inline>
        </w:drawing>
      </w:r>
    </w:p>
    <w:p w14:paraId="396B6B08" w14:textId="0BAE3F99" w:rsidR="00C6603A" w:rsidRDefault="00C6603A">
      <w:r w:rsidRPr="00C6603A">
        <w:rPr>
          <w:noProof/>
        </w:rPr>
        <w:drawing>
          <wp:inline distT="0" distB="0" distL="0" distR="0" wp14:anchorId="36CA88B4" wp14:editId="0131526D">
            <wp:extent cx="6083300" cy="2292350"/>
            <wp:effectExtent l="0" t="0" r="0" b="0"/>
            <wp:docPr id="765975892" name="Immagine 1" descr="Immagine che contiene testo, schermata, scherm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75892" name="Immagine 1" descr="Immagine che contiene testo, schermata, schermo, Carattere&#10;&#10;Il contenuto generato dall'IA potrebbe non essere corretto."/>
                    <pic:cNvPicPr/>
                  </pic:nvPicPr>
                  <pic:blipFill>
                    <a:blip r:embed="rId10"/>
                    <a:stretch>
                      <a:fillRect/>
                    </a:stretch>
                  </pic:blipFill>
                  <pic:spPr>
                    <a:xfrm>
                      <a:off x="0" y="0"/>
                      <a:ext cx="6112404" cy="2303317"/>
                    </a:xfrm>
                    <a:prstGeom prst="rect">
                      <a:avLst/>
                    </a:prstGeom>
                  </pic:spPr>
                </pic:pic>
              </a:graphicData>
            </a:graphic>
          </wp:inline>
        </w:drawing>
      </w:r>
    </w:p>
    <w:p w14:paraId="66D77199" w14:textId="060A531C" w:rsidR="00C6603A" w:rsidRDefault="00C6603A">
      <w:r w:rsidRPr="00C6603A">
        <w:rPr>
          <w:noProof/>
        </w:rPr>
        <w:lastRenderedPageBreak/>
        <w:drawing>
          <wp:inline distT="0" distB="0" distL="0" distR="0" wp14:anchorId="5522FF3C" wp14:editId="15CB6184">
            <wp:extent cx="6153150" cy="2749550"/>
            <wp:effectExtent l="0" t="0" r="0" b="0"/>
            <wp:docPr id="2063946779" name="Immagine 1"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46779" name="Immagine 1" descr="Immagine che contiene testo, schermata, diagramma, numero&#10;&#10;Il contenuto generato dall'IA potrebbe non essere corretto."/>
                    <pic:cNvPicPr/>
                  </pic:nvPicPr>
                  <pic:blipFill>
                    <a:blip r:embed="rId11"/>
                    <a:stretch>
                      <a:fillRect/>
                    </a:stretch>
                  </pic:blipFill>
                  <pic:spPr>
                    <a:xfrm>
                      <a:off x="0" y="0"/>
                      <a:ext cx="6153150" cy="2749550"/>
                    </a:xfrm>
                    <a:prstGeom prst="rect">
                      <a:avLst/>
                    </a:prstGeom>
                  </pic:spPr>
                </pic:pic>
              </a:graphicData>
            </a:graphic>
          </wp:inline>
        </w:drawing>
      </w:r>
    </w:p>
    <w:p w14:paraId="1FD74CF4" w14:textId="77777777" w:rsidR="00582111" w:rsidRDefault="00582111"/>
    <w:p w14:paraId="7865B4D2" w14:textId="77777777" w:rsidR="00582111" w:rsidRDefault="00582111"/>
    <w:p w14:paraId="545016C7" w14:textId="7CD35426" w:rsidR="00C6603A" w:rsidRDefault="00C6603A">
      <w:r>
        <w:t>Unendo poi i due schemi otteniamo questi collegamenti:</w:t>
      </w:r>
      <w:r w:rsidR="00582111" w:rsidRPr="00582111">
        <w:rPr>
          <w:noProof/>
          <w:sz w:val="28"/>
          <w:szCs w:val="28"/>
        </w:rPr>
        <w:t xml:space="preserve"> </w:t>
      </w:r>
      <w:r w:rsidR="00582111">
        <w:rPr>
          <w:noProof/>
          <w:sz w:val="28"/>
          <w:szCs w:val="28"/>
        </w:rPr>
        <w:drawing>
          <wp:inline distT="0" distB="0" distL="0" distR="0" wp14:anchorId="74831214" wp14:editId="7417AA12">
            <wp:extent cx="6119280" cy="4914900"/>
            <wp:effectExtent l="0" t="0" r="0" b="0"/>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28956" cy="4922671"/>
                    </a:xfrm>
                    <a:prstGeom prst="rect">
                      <a:avLst/>
                    </a:prstGeom>
                    <a:noFill/>
                    <a:ln>
                      <a:noFill/>
                    </a:ln>
                  </pic:spPr>
                </pic:pic>
              </a:graphicData>
            </a:graphic>
          </wp:inline>
        </w:drawing>
      </w:r>
    </w:p>
    <w:p w14:paraId="3E0A94A6" w14:textId="77777777" w:rsidR="00582111" w:rsidRDefault="00582111"/>
    <w:p w14:paraId="002C4331" w14:textId="560F0BC1" w:rsidR="00582111" w:rsidRPr="00582111" w:rsidRDefault="00582111">
      <w:pPr>
        <w:rPr>
          <w:sz w:val="36"/>
          <w:szCs w:val="36"/>
        </w:rPr>
      </w:pPr>
      <w:r>
        <w:rPr>
          <w:sz w:val="36"/>
          <w:szCs w:val="36"/>
        </w:rPr>
        <w:lastRenderedPageBreak/>
        <w:t>L’app</w:t>
      </w:r>
    </w:p>
    <w:p w14:paraId="56597D0A" w14:textId="09D38D9D" w:rsidR="00501E75" w:rsidRDefault="00582111" w:rsidP="00501E75">
      <w:r>
        <w:t>L’app è stata creata attraverso Android Studio con file xml per la parte grafica e file java per la logica. La versione Android che abbiamo usato è la versione 23 “Marshmallow”.</w:t>
      </w:r>
      <w:r w:rsidR="00B00F39">
        <w:t xml:space="preserve"> </w:t>
      </w:r>
      <w:r w:rsidR="00B00F39" w:rsidRPr="00B00F39">
        <w:rPr>
          <w:color w:val="FF0000"/>
        </w:rPr>
        <w:t xml:space="preserve">È composta da 12 activity </w:t>
      </w:r>
      <w:r w:rsidR="003E2CDE" w:rsidRPr="00B00F39">
        <w:rPr>
          <w:color w:val="FF0000"/>
        </w:rPr>
        <w:t>totali</w:t>
      </w:r>
      <w:r w:rsidR="003E2CDE">
        <w:rPr>
          <w:color w:val="FF0000"/>
        </w:rPr>
        <w:t xml:space="preserve"> (o</w:t>
      </w:r>
      <w:r w:rsidR="00501E75">
        <w:rPr>
          <w:color w:val="FF0000"/>
        </w:rPr>
        <w:t xml:space="preserve"> schermate)</w:t>
      </w:r>
      <w:r w:rsidR="003E2CDE">
        <w:rPr>
          <w:color w:val="FF0000"/>
        </w:rPr>
        <w:t xml:space="preserve"> </w:t>
      </w:r>
      <w:r w:rsidR="00B00F39">
        <w:t>ed è stato usato Retrofit per sfruttare i collegamenti con gli endpoint di Flask</w:t>
      </w:r>
      <w:r w:rsidR="00501E75">
        <w:t xml:space="preserve"> (vedi capitolo successivo) le pagine gestite con java rispettano per la maggior parte quest’ ordine:</w:t>
      </w:r>
    </w:p>
    <w:p w14:paraId="0C5A52AC" w14:textId="4675562D" w:rsidR="00501E75" w:rsidRDefault="00501E75" w:rsidP="00501E75">
      <w:pPr>
        <w:pStyle w:val="Paragrafoelenco"/>
        <w:numPr>
          <w:ilvl w:val="0"/>
          <w:numId w:val="2"/>
        </w:numPr>
      </w:pPr>
      <w:r>
        <w:t>collegamento tra la parte Java e gli elementi interattivi della pagina XML dedicata alla grafica (bottoni, caselle di testo…)</w:t>
      </w:r>
    </w:p>
    <w:p w14:paraId="764A4EED" w14:textId="24A5CB1A" w:rsidR="00501E75" w:rsidRDefault="00501E75" w:rsidP="00501E75">
      <w:pPr>
        <w:pStyle w:val="Paragrafoelenco"/>
        <w:numPr>
          <w:ilvl w:val="0"/>
          <w:numId w:val="2"/>
        </w:numPr>
      </w:pPr>
      <w:r>
        <w:t>logiche di controllo dei dati inseriti dell’utente (</w:t>
      </w:r>
      <w:r w:rsidR="008E09C6">
        <w:t>come, ad esempio,</w:t>
      </w:r>
      <w:r>
        <w:t xml:space="preserve"> aver inserito password </w:t>
      </w:r>
      <w:proofErr w:type="gramStart"/>
      <w:r>
        <w:t>e</w:t>
      </w:r>
      <w:proofErr w:type="gramEnd"/>
      <w:r>
        <w:t xml:space="preserve"> </w:t>
      </w:r>
      <w:proofErr w:type="gramStart"/>
      <w:r>
        <w:t>email</w:t>
      </w:r>
      <w:proofErr w:type="gramEnd"/>
      <w:r>
        <w:t xml:space="preserve"> corrette) e rilevamento degli eventi della pagina (come la pressione di un determinato bottone)</w:t>
      </w:r>
      <w:r w:rsidR="003E2CDE">
        <w:t>. I controlli dei dati possono essere sia in locale che in collegamento col server</w:t>
      </w:r>
    </w:p>
    <w:p w14:paraId="19B74C72" w14:textId="7FA0C756" w:rsidR="00623640" w:rsidRDefault="00501E75" w:rsidP="00623640">
      <w:pPr>
        <w:pStyle w:val="Paragrafoelenco"/>
        <w:numPr>
          <w:ilvl w:val="0"/>
          <w:numId w:val="2"/>
        </w:numPr>
      </w:pPr>
      <w:r>
        <w:t xml:space="preserve">possibilità di passare a un'altra schermata attraverso </w:t>
      </w:r>
      <w:proofErr w:type="spellStart"/>
      <w:r>
        <w:t>Intent</w:t>
      </w:r>
      <w:proofErr w:type="spellEnd"/>
      <w:r w:rsidR="003E51D8">
        <w:t>, cioè una richiesta da parte dell’utente al sistema di poter vedere informazioni diverse a schermo. L’</w:t>
      </w:r>
      <w:proofErr w:type="spellStart"/>
      <w:r w:rsidR="003E51D8">
        <w:t>intent</w:t>
      </w:r>
      <w:proofErr w:type="spellEnd"/>
      <w:r w:rsidR="003E51D8">
        <w:t xml:space="preserve"> ci dà anche la possibilità di passare dati tra una schermata a </w:t>
      </w:r>
      <w:r w:rsidR="008E09C6">
        <w:t>un’altra</w:t>
      </w:r>
      <w:r w:rsidR="00CD6100">
        <w:t>.</w:t>
      </w:r>
    </w:p>
    <w:p w14:paraId="32AAB1A6" w14:textId="403FFF41" w:rsidR="00CD6100" w:rsidRPr="00CD6100" w:rsidRDefault="00CD6100" w:rsidP="00623640">
      <w:pPr>
        <w:rPr>
          <w:sz w:val="36"/>
          <w:szCs w:val="36"/>
        </w:rPr>
      </w:pPr>
      <w:r>
        <w:rPr>
          <w:sz w:val="36"/>
          <w:szCs w:val="36"/>
        </w:rPr>
        <w:t>Storyboard</w:t>
      </w:r>
    </w:p>
    <w:p w14:paraId="16307734" w14:textId="13125EF3" w:rsidR="00A9443E" w:rsidRDefault="00623640">
      <w:r>
        <w:t>Le</w:t>
      </w:r>
      <w:r w:rsidR="003E2CDE">
        <w:t xml:space="preserve"> schermate </w:t>
      </w:r>
      <w:r>
        <w:t xml:space="preserve">principali </w:t>
      </w:r>
      <w:r w:rsidR="003E2CDE">
        <w:t>dell’app in breve:</w:t>
      </w:r>
    </w:p>
    <w:p w14:paraId="0F68D981" w14:textId="7F1E8814" w:rsidR="00AE6A8D" w:rsidRDefault="00A9443E">
      <w:r w:rsidRPr="00AE6A8D">
        <w:rPr>
          <w:noProof/>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AE6A8D">
        <w:t>Schermata home:</w:t>
      </w:r>
    </w:p>
    <w:p w14:paraId="18C37148" w14:textId="019E99FB" w:rsidR="00A9443E" w:rsidRDefault="00AE6A8D">
      <w:r>
        <w:t>lista con tutti i nostri animali</w:t>
      </w:r>
    </w:p>
    <w:p w14:paraId="081B562D" w14:textId="0C14E5E0" w:rsidR="00AE6A8D" w:rsidRDefault="00AE6A8D">
      <w:r>
        <w:t>possibilità di registrarne di nuovi</w:t>
      </w:r>
    </w:p>
    <w:p w14:paraId="07281184" w14:textId="33FAAD74" w:rsidR="00AE6A8D" w:rsidRDefault="00AE6A8D">
      <w:r>
        <w:t xml:space="preserve">lista di attività registrate di oggi </w:t>
      </w:r>
    </w:p>
    <w:p w14:paraId="74A2798A" w14:textId="7825C1BA" w:rsidR="00AE6A8D" w:rsidRDefault="00AE6A8D">
      <w:r>
        <w:t>bottone per cercare servizi nell’area</w:t>
      </w:r>
    </w:p>
    <w:p w14:paraId="189DE7B5" w14:textId="394C05D4" w:rsidR="00AE6A8D" w:rsidRDefault="00AE6A8D"/>
    <w:p w14:paraId="005680D6" w14:textId="543A228A" w:rsidR="00AE6A8D" w:rsidRDefault="00AE6A8D"/>
    <w:p w14:paraId="5981520F" w14:textId="1D86D2B5" w:rsidR="00AE6A8D" w:rsidRDefault="00AE6A8D" w:rsidP="00AE6A8D">
      <w:pPr>
        <w:jc w:val="right"/>
      </w:pPr>
    </w:p>
    <w:p w14:paraId="436D6DF4" w14:textId="72303820" w:rsidR="00AE6A8D" w:rsidRDefault="00623640" w:rsidP="00A9443E">
      <w:pPr>
        <w:jc w:val="right"/>
      </w:pPr>
      <w:r w:rsidRPr="00AE6A8D">
        <w:rPr>
          <w:noProof/>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14">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A9443E">
        <w:t>s</w:t>
      </w:r>
      <w:r w:rsidR="00AE6A8D">
        <w:t>chermata p</w:t>
      </w:r>
      <w:r w:rsidR="00A9443E">
        <w:t>ro</w:t>
      </w:r>
      <w:r w:rsidR="00AE6A8D">
        <w:t>filo animale:</w:t>
      </w:r>
    </w:p>
    <w:p w14:paraId="39DCD6A5" w14:textId="34CE22F3" w:rsidR="00AE6A8D" w:rsidRDefault="00A9443E" w:rsidP="00A9443E">
      <w:pPr>
        <w:jc w:val="right"/>
      </w:pPr>
      <w:r>
        <w:t>informazioni più dettagliate su uno dei nostri animali</w:t>
      </w:r>
    </w:p>
    <w:p w14:paraId="256C11ED" w14:textId="6CEAF1B9" w:rsidR="00A9443E" w:rsidRDefault="00A9443E" w:rsidP="00A9443E">
      <w:pPr>
        <w:jc w:val="right"/>
      </w:pPr>
      <w:r>
        <w:t>possibilità di modifica</w:t>
      </w:r>
    </w:p>
    <w:p w14:paraId="4B26C2E0" w14:textId="45EF2EA6" w:rsidR="00A9443E" w:rsidRDefault="00A9443E" w:rsidP="00A9443E">
      <w:pPr>
        <w:jc w:val="right"/>
      </w:pPr>
      <w:r>
        <w:t>accesso alla cartella clinica</w:t>
      </w:r>
    </w:p>
    <w:p w14:paraId="638291D3" w14:textId="77777777" w:rsidR="00A9443E" w:rsidRDefault="00A9443E" w:rsidP="00A9443E">
      <w:pPr>
        <w:jc w:val="right"/>
      </w:pPr>
    </w:p>
    <w:p w14:paraId="4B826F1B" w14:textId="2330F512" w:rsidR="00A9443E" w:rsidRDefault="00A9443E" w:rsidP="00A9443E">
      <w:pPr>
        <w:jc w:val="right"/>
      </w:pPr>
    </w:p>
    <w:p w14:paraId="5A271884" w14:textId="3EC573F4" w:rsidR="00A9443E" w:rsidRDefault="00A9443E" w:rsidP="00A9443E">
      <w:pPr>
        <w:jc w:val="right"/>
      </w:pPr>
    </w:p>
    <w:p w14:paraId="4454970E" w14:textId="2442DCF3" w:rsidR="00A9443E" w:rsidRDefault="00A9443E" w:rsidP="00A9443E">
      <w:pPr>
        <w:jc w:val="right"/>
      </w:pPr>
    </w:p>
    <w:p w14:paraId="18BDCD1B" w14:textId="3A6F8E63" w:rsidR="00623640" w:rsidRDefault="00623640" w:rsidP="00A9443E">
      <w:r w:rsidRPr="00A9443E">
        <w:rPr>
          <w:noProof/>
        </w:rPr>
        <w:drawing>
          <wp:anchor distT="0" distB="0" distL="114300" distR="114300" simplePos="0" relativeHeight="251660288" behindDoc="0" locked="0" layoutInCell="1" allowOverlap="1" wp14:anchorId="54F62B64" wp14:editId="64B64581">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783F9622" w:rsidR="00A9443E" w:rsidRDefault="00A9443E" w:rsidP="00A9443E">
      <w:r>
        <w:t>schermata cartella clinica:</w:t>
      </w:r>
    </w:p>
    <w:p w14:paraId="05AB7B0D" w14:textId="21D18045" w:rsidR="00A9443E" w:rsidRDefault="00841171" w:rsidP="00A9443E">
      <w:r w:rsidRPr="00A9443E">
        <w:rPr>
          <w:noProof/>
        </w:rPr>
        <w:drawing>
          <wp:anchor distT="0" distB="0" distL="114300" distR="114300" simplePos="0" relativeHeight="251661312" behindDoc="0" locked="0" layoutInCell="1" allowOverlap="1" wp14:anchorId="52862408" wp14:editId="40D97945">
            <wp:simplePos x="0" y="0"/>
            <wp:positionH relativeFrom="column">
              <wp:posOffset>4448865</wp:posOffset>
            </wp:positionH>
            <wp:positionV relativeFrom="paragraph">
              <wp:posOffset>11678</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16">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t>lista dei Log delle cartelle cliniche</w:t>
      </w:r>
    </w:p>
    <w:p w14:paraId="1F31E9FC" w14:textId="58F1E936" w:rsidR="00841171" w:rsidRDefault="00A9443E" w:rsidP="00A9443E">
      <w:r>
        <w:t>per aggiungere un log</w:t>
      </w:r>
    </w:p>
    <w:p w14:paraId="716E6ADE" w14:textId="4D6E6552" w:rsidR="00A9443E" w:rsidRDefault="00A9443E" w:rsidP="00A9443E">
      <w:r>
        <w:t>compare una finestra di dialogo:</w:t>
      </w:r>
    </w:p>
    <w:p w14:paraId="32B53395" w14:textId="5FC32585" w:rsidR="00A9443E" w:rsidRDefault="00A9443E" w:rsidP="00A9443E"/>
    <w:p w14:paraId="768A9F9A" w14:textId="466A6C60" w:rsidR="00A9443E" w:rsidRDefault="00A9443E" w:rsidP="00A9443E"/>
    <w:p w14:paraId="51414B8E" w14:textId="77777777" w:rsidR="00A9443E" w:rsidRDefault="00A9443E" w:rsidP="00A9443E"/>
    <w:p w14:paraId="61C6423C" w14:textId="77777777" w:rsidR="00A9443E" w:rsidRDefault="00A9443E" w:rsidP="00A9443E"/>
    <w:p w14:paraId="472B124E" w14:textId="0F9142F0" w:rsidR="00623640" w:rsidRDefault="00623640" w:rsidP="00623640">
      <w:pPr>
        <w:jc w:val="right"/>
      </w:pPr>
      <w:r w:rsidRPr="00841171">
        <w:rPr>
          <w:noProof/>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6EC4D0F5" w:rsidR="00623640" w:rsidRDefault="00841171" w:rsidP="00623640">
      <w:pPr>
        <w:jc w:val="right"/>
      </w:pPr>
      <w:r>
        <w:t>schermata ricerca servizi</w:t>
      </w:r>
      <w:r w:rsidR="007300D3">
        <w:t>:</w:t>
      </w:r>
    </w:p>
    <w:p w14:paraId="41158B83" w14:textId="483BE117" w:rsidR="00841171" w:rsidRDefault="00841171" w:rsidP="00841171">
      <w:pPr>
        <w:jc w:val="right"/>
      </w:pPr>
      <w:r>
        <w:t>in base alla zona che viene scelta ci verranno proposte attività vicine</w:t>
      </w:r>
    </w:p>
    <w:p w14:paraId="24C7C797" w14:textId="6295A46B" w:rsidR="00841171" w:rsidRDefault="00841171" w:rsidP="00841171">
      <w:pPr>
        <w:jc w:val="right"/>
      </w:pPr>
      <w:r>
        <w:t>cliccando su un’</w:t>
      </w:r>
      <w:r w:rsidR="00E76A5B">
        <w:t>a</w:t>
      </w:r>
      <w:r>
        <w:t>ttività in particolare avremo più dettagli</w:t>
      </w:r>
    </w:p>
    <w:p w14:paraId="3DE0296B" w14:textId="77777777" w:rsidR="00BE4394" w:rsidRDefault="00BE4394" w:rsidP="00841171">
      <w:pPr>
        <w:jc w:val="right"/>
      </w:pPr>
    </w:p>
    <w:p w14:paraId="6812C750" w14:textId="77777777" w:rsidR="00BE4394" w:rsidRDefault="00BE4394" w:rsidP="00841171">
      <w:pPr>
        <w:jc w:val="right"/>
      </w:pPr>
    </w:p>
    <w:p w14:paraId="33EF5B0F" w14:textId="77777777" w:rsidR="00BE4394" w:rsidRDefault="00BE4394" w:rsidP="00841171">
      <w:pPr>
        <w:jc w:val="right"/>
      </w:pPr>
    </w:p>
    <w:p w14:paraId="0E845AC6" w14:textId="77777777" w:rsidR="00BE4394" w:rsidRDefault="00BE4394" w:rsidP="00841171">
      <w:pPr>
        <w:jc w:val="right"/>
      </w:pPr>
    </w:p>
    <w:p w14:paraId="34647B4C" w14:textId="77777777" w:rsidR="00623640" w:rsidRDefault="00623640" w:rsidP="00BE4394"/>
    <w:p w14:paraId="66D6FE53" w14:textId="70B8E160" w:rsidR="00E76A5B" w:rsidRPr="00E76A5B" w:rsidRDefault="00E76A5B" w:rsidP="00BE4394">
      <w:pPr>
        <w:rPr>
          <w:color w:val="FF0000"/>
          <w:sz w:val="36"/>
          <w:szCs w:val="36"/>
        </w:rPr>
      </w:pPr>
      <w:r w:rsidRPr="00E76A5B">
        <w:rPr>
          <w:color w:val="FF0000"/>
          <w:sz w:val="36"/>
          <w:szCs w:val="36"/>
        </w:rPr>
        <w:t>Il sito</w:t>
      </w:r>
    </w:p>
    <w:p w14:paraId="49BBCC9A" w14:textId="77777777" w:rsidR="00E76A5B" w:rsidRDefault="00E76A5B" w:rsidP="00BE4394">
      <w:r>
        <w:t>Il sito desktop mette a disposizione strumenti di gestione per coloro che offrono servizi (privati o aziende).</w:t>
      </w:r>
    </w:p>
    <w:p w14:paraId="5D70DBDF" w14:textId="7F209509" w:rsidR="00E76A5B" w:rsidRDefault="00E76A5B" w:rsidP="00BE4394">
      <w:r>
        <w:t>La parte web, difatti, ha lo scopo di far comunicare il cliente con i fornitori in prima persona.</w:t>
      </w:r>
    </w:p>
    <w:p w14:paraId="1B187A96" w14:textId="77777777" w:rsidR="00E76A5B" w:rsidRPr="00E76A5B" w:rsidRDefault="00E76A5B" w:rsidP="00BE4394"/>
    <w:p w14:paraId="4AE617B1" w14:textId="60BDA7B0" w:rsidR="00BE4394" w:rsidRDefault="00BE4394" w:rsidP="00BE4394">
      <w:pPr>
        <w:rPr>
          <w:sz w:val="36"/>
          <w:szCs w:val="36"/>
        </w:rPr>
      </w:pPr>
      <w:r w:rsidRPr="00BE4394">
        <w:rPr>
          <w:sz w:val="36"/>
          <w:szCs w:val="36"/>
        </w:rPr>
        <w:t>Flask</w:t>
      </w:r>
    </w:p>
    <w:p w14:paraId="4B2CE603" w14:textId="39215F0F" w:rsidR="00BE4394" w:rsidRDefault="00BE4394" w:rsidP="00BE4394">
      <w:r w:rsidRPr="00BE4394">
        <w:t>Flask è un framework</w:t>
      </w:r>
      <w:r>
        <w:t xml:space="preserve">, </w:t>
      </w:r>
      <w:r w:rsidRPr="00BE4394">
        <w:t xml:space="preserve">ovvero un insieme di librerie e </w:t>
      </w:r>
      <w:r>
        <w:t xml:space="preserve">metodi che ci danno una base solida per costruire la nostra app/sito. È scritto in linguaggio Python e </w:t>
      </w:r>
      <w:r w:rsidR="00E9053B">
        <w:t>il suo scopo è mettere a disposizione API REST che ci aiutano a dialogare con il lato back-end dove verranno salvati i dati degli utenti.</w:t>
      </w:r>
    </w:p>
    <w:p w14:paraId="0ED0C056" w14:textId="77777777" w:rsidR="00E9053B" w:rsidRDefault="00E9053B" w:rsidP="00BE4394">
      <w:r>
        <w:lastRenderedPageBreak/>
        <w:t xml:space="preserve">Le API sono protocolli che permettono lo scambio di informazioni in rete, REST invece è la specifica API che comunica in protocollo http/https e manda dati in formato JSON. Le istruzioni che il client può inviare al server sono di </w:t>
      </w:r>
      <w:proofErr w:type="gramStart"/>
      <w:r>
        <w:t>4</w:t>
      </w:r>
      <w:proofErr w:type="gramEnd"/>
      <w:r>
        <w:t xml:space="preserve"> tipi: </w:t>
      </w:r>
    </w:p>
    <w:p w14:paraId="0D3E4F6D" w14:textId="19EF923E" w:rsidR="00E9053B" w:rsidRDefault="00E9053B" w:rsidP="00E9053B">
      <w:pPr>
        <w:pStyle w:val="Paragrafoelenco"/>
        <w:numPr>
          <w:ilvl w:val="0"/>
          <w:numId w:val="3"/>
        </w:numPr>
      </w:pPr>
      <w:r>
        <w:t>GET (prendi</w:t>
      </w:r>
      <w:r w:rsidR="005479E8">
        <w:t>):</w:t>
      </w:r>
      <w:r>
        <w:t xml:space="preserve"> richiede dati al server</w:t>
      </w:r>
    </w:p>
    <w:p w14:paraId="7DFBD926" w14:textId="4F27EECB" w:rsidR="00E9053B" w:rsidRDefault="00E9053B" w:rsidP="00E9053B">
      <w:pPr>
        <w:pStyle w:val="Paragrafoelenco"/>
        <w:numPr>
          <w:ilvl w:val="0"/>
          <w:numId w:val="3"/>
        </w:numPr>
      </w:pPr>
      <w:r>
        <w:t>POST (invia</w:t>
      </w:r>
      <w:r w:rsidR="005479E8">
        <w:t>):</w:t>
      </w:r>
      <w:r>
        <w:t xml:space="preserve"> invia dati al server</w:t>
      </w:r>
    </w:p>
    <w:p w14:paraId="00E73C66" w14:textId="2CA7B388" w:rsidR="00E9053B" w:rsidRDefault="00E9053B" w:rsidP="00BE4394">
      <w:pPr>
        <w:pStyle w:val="Paragrafoelenco"/>
        <w:numPr>
          <w:ilvl w:val="0"/>
          <w:numId w:val="3"/>
        </w:numPr>
      </w:pPr>
      <w:r>
        <w:t>PUT</w:t>
      </w:r>
      <w:r w:rsidR="005479E8">
        <w:t xml:space="preserve"> (metti): aggiorna o modifica dati già presenti</w:t>
      </w:r>
    </w:p>
    <w:p w14:paraId="34760F8E" w14:textId="38F9AEA9" w:rsidR="007300D3" w:rsidRDefault="005479E8" w:rsidP="007300D3">
      <w:pPr>
        <w:pStyle w:val="Paragrafoelenco"/>
        <w:numPr>
          <w:ilvl w:val="0"/>
          <w:numId w:val="3"/>
        </w:numPr>
      </w:pPr>
      <w:r>
        <w:t>DELETE (elimina): elimina dati presenti sul server</w:t>
      </w:r>
    </w:p>
    <w:p w14:paraId="5A7E0855" w14:textId="20691484" w:rsidR="007300D3" w:rsidRDefault="004D36B3" w:rsidP="007300D3">
      <w:r w:rsidRPr="007300D3">
        <w:rPr>
          <w:noProof/>
        </w:rPr>
        <w:drawing>
          <wp:anchor distT="0" distB="0" distL="114300" distR="114300" simplePos="0" relativeHeight="251663360" behindDoc="0" locked="0" layoutInCell="1" allowOverlap="1" wp14:anchorId="3D0E87C3" wp14:editId="64D30B7B">
            <wp:simplePos x="0" y="0"/>
            <wp:positionH relativeFrom="column">
              <wp:posOffset>3645535</wp:posOffset>
            </wp:positionH>
            <wp:positionV relativeFrom="paragraph">
              <wp:posOffset>776605</wp:posOffset>
            </wp:positionV>
            <wp:extent cx="2586990" cy="577850"/>
            <wp:effectExtent l="0" t="0" r="381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18">
                      <a:extLst>
                        <a:ext uri="{28A0092B-C50C-407E-A947-70E740481C1C}">
                          <a14:useLocalDpi xmlns:a14="http://schemas.microsoft.com/office/drawing/2010/main" val="0"/>
                        </a:ext>
                      </a:extLst>
                    </a:blip>
                    <a:stretch>
                      <a:fillRect/>
                    </a:stretch>
                  </pic:blipFill>
                  <pic:spPr>
                    <a:xfrm>
                      <a:off x="0" y="0"/>
                      <a:ext cx="2586990" cy="577850"/>
                    </a:xfrm>
                    <a:prstGeom prst="rect">
                      <a:avLst/>
                    </a:prstGeom>
                  </pic:spPr>
                </pic:pic>
              </a:graphicData>
            </a:graphic>
            <wp14:sizeRelH relativeFrom="margin">
              <wp14:pctWidth>0</wp14:pctWidth>
            </wp14:sizeRelH>
            <wp14:sizeRelV relativeFrom="margin">
              <wp14:pctHeight>0</wp14:pctHeight>
            </wp14:sizeRelV>
          </wp:anchor>
        </w:drawing>
      </w:r>
      <w:r w:rsidR="007300D3">
        <w:t xml:space="preserve">Per far sì che le API REST svolgano il loro obiettivo di far comunicare front-end e back-end si ha il bisogno di poter inviare i dati in forma corretta dall’app e poterli ricevere allo stesso modo nel server. Usando come esempio il controllo </w:t>
      </w:r>
      <w:r w:rsidR="00447A02">
        <w:t xml:space="preserve">utente </w:t>
      </w:r>
      <w:r w:rsidR="007300D3">
        <w:t>nel login, una singola richiesta viene gestita in questo modo:</w:t>
      </w:r>
    </w:p>
    <w:p w14:paraId="6247948E" w14:textId="0885744D" w:rsidR="004D36B3" w:rsidRDefault="00447A02" w:rsidP="004D36B3">
      <w:pPr>
        <w:pStyle w:val="Paragrafoelenco"/>
        <w:numPr>
          <w:ilvl w:val="0"/>
          <w:numId w:val="4"/>
        </w:numPr>
      </w:pPr>
      <w:r>
        <w:t>i dati inseriti dall’utente vengono salvati in due stringhe</w:t>
      </w:r>
      <w:r w:rsidR="004D36B3">
        <w:t>.</w:t>
      </w:r>
    </w:p>
    <w:p w14:paraId="777711A1" w14:textId="77777777" w:rsidR="00E9473A" w:rsidRDefault="00E9473A" w:rsidP="00E9473A">
      <w:pPr>
        <w:pStyle w:val="Paragrafoelenco"/>
      </w:pPr>
    </w:p>
    <w:p w14:paraId="1F46A94B" w14:textId="128B809D" w:rsidR="004D36B3" w:rsidRDefault="004D36B3" w:rsidP="004D36B3">
      <w:pPr>
        <w:pStyle w:val="Paragrafoelenco"/>
        <w:numPr>
          <w:ilvl w:val="0"/>
          <w:numId w:val="4"/>
        </w:numPr>
      </w:pPr>
      <w:r>
        <w:t xml:space="preserve">all’interno della funzione </w:t>
      </w:r>
      <w:proofErr w:type="spellStart"/>
      <w:r>
        <w:t>checkCredentials</w:t>
      </w:r>
      <w:proofErr w:type="spellEnd"/>
      <w:r>
        <w:t xml:space="preserve"> esiste un metodo Call, che apre il collegamento. La Call è strutturata per inviare le due stringhe e ricevere una risposta positiva o negativa.</w:t>
      </w:r>
    </w:p>
    <w:p w14:paraId="789F7EF7" w14:textId="237A1C79" w:rsidR="00861C51" w:rsidRDefault="00861C51" w:rsidP="00861C51">
      <w:pPr>
        <w:pStyle w:val="Paragrafoelenco"/>
        <w:numPr>
          <w:ilvl w:val="0"/>
          <w:numId w:val="4"/>
        </w:numPr>
      </w:pPr>
      <w:r>
        <w:t xml:space="preserve">Attraverso una classe chiamata </w:t>
      </w:r>
      <w:proofErr w:type="spellStart"/>
      <w:r>
        <w:t>APIService</w:t>
      </w:r>
      <w:proofErr w:type="spellEnd"/>
      <w:r>
        <w:t xml:space="preserve">, i dati vengono inviati </w:t>
      </w:r>
      <w:r w:rsidR="004D36B3">
        <w:t>in</w:t>
      </w:r>
      <w:r>
        <w:t xml:space="preserve"> formato JSON a un endpoint, cioè un indirizzo URL di Flask</w:t>
      </w:r>
      <w:r w:rsidR="00E9473A">
        <w:t xml:space="preserve"> (il nome della Call e l’endpoint devono combaciare)</w:t>
      </w:r>
      <w:r w:rsidR="004D36B3">
        <w:t>.</w:t>
      </w:r>
    </w:p>
    <w:p w14:paraId="6D5205DD" w14:textId="01A4F15F" w:rsidR="00861C51" w:rsidRDefault="00E9473A" w:rsidP="00861C51">
      <w:pPr>
        <w:pStyle w:val="Paragrafoelenco"/>
      </w:pPr>
      <w:r w:rsidRPr="00447A02">
        <w:rPr>
          <w:noProof/>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19">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2FCC8980" w:rsidR="00861C51" w:rsidRDefault="00E9473A" w:rsidP="00861C51">
      <w:pPr>
        <w:pStyle w:val="Paragrafoelenco"/>
        <w:numPr>
          <w:ilvl w:val="0"/>
          <w:numId w:val="4"/>
        </w:numPr>
      </w:pPr>
      <w:r w:rsidRPr="00861C51">
        <w:rPr>
          <w:noProof/>
        </w:rPr>
        <w:drawing>
          <wp:anchor distT="0" distB="0" distL="114300" distR="114300" simplePos="0" relativeHeight="251665408" behindDoc="0" locked="0" layoutInCell="1" allowOverlap="1" wp14:anchorId="2F7FFE93" wp14:editId="6488D29F">
            <wp:simplePos x="0" y="0"/>
            <wp:positionH relativeFrom="margin">
              <wp:align>right</wp:align>
            </wp:positionH>
            <wp:positionV relativeFrom="paragraph">
              <wp:posOffset>57785</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t>l’endpoint di Flask prende i</w:t>
      </w:r>
      <w:r>
        <w:t xml:space="preserve"> </w:t>
      </w:r>
      <w:r w:rsidR="00861C51">
        <w:t>dati e con essi genera una richiesta</w:t>
      </w:r>
      <w:r w:rsidR="004D36B3">
        <w:t>(query)</w:t>
      </w:r>
      <w:r w:rsidR="00861C51">
        <w:t xml:space="preserve"> al server. Se un utente corrisponde alle credenziali, l’esito della richiesta sarà positivo.</w:t>
      </w:r>
    </w:p>
    <w:p w14:paraId="5A6C87C4" w14:textId="4C9A43DE" w:rsidR="00861C51" w:rsidRDefault="00861C51" w:rsidP="00861C51">
      <w:pPr>
        <w:pStyle w:val="Paragrafoelenco"/>
      </w:pPr>
    </w:p>
    <w:p w14:paraId="31FD8ACC" w14:textId="0DA10F07" w:rsidR="00A23A23" w:rsidRDefault="00E9473A" w:rsidP="00861C51">
      <w:pPr>
        <w:pStyle w:val="Paragrafoelenco"/>
        <w:numPr>
          <w:ilvl w:val="0"/>
          <w:numId w:val="4"/>
        </w:numPr>
      </w:pPr>
      <w:r w:rsidRPr="00A23A23">
        <w:rPr>
          <w:noProof/>
        </w:rPr>
        <w:drawing>
          <wp:anchor distT="0" distB="0" distL="114300" distR="114300" simplePos="0" relativeHeight="251666432" behindDoc="0" locked="0" layoutInCell="1" allowOverlap="1" wp14:anchorId="528A2BE9" wp14:editId="0D095B51">
            <wp:simplePos x="0" y="0"/>
            <wp:positionH relativeFrom="margin">
              <wp:posOffset>2342515</wp:posOffset>
            </wp:positionH>
            <wp:positionV relativeFrom="paragraph">
              <wp:posOffset>150495</wp:posOffset>
            </wp:positionV>
            <wp:extent cx="4000706" cy="520727"/>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000706" cy="520727"/>
                    </a:xfrm>
                    <a:prstGeom prst="rect">
                      <a:avLst/>
                    </a:prstGeom>
                  </pic:spPr>
                </pic:pic>
              </a:graphicData>
            </a:graphic>
          </wp:anchor>
        </w:drawing>
      </w:r>
      <w:r w:rsidR="00A23A23">
        <w:t>Sul database precedentemente creato viene controllata la presenza dell’utent</w:t>
      </w:r>
      <w:r w:rsidR="004D36B3">
        <w:t>e.</w:t>
      </w:r>
    </w:p>
    <w:p w14:paraId="5D2DA435" w14:textId="4A35D108" w:rsidR="004D36B3" w:rsidRDefault="004D36B3" w:rsidP="004D36B3">
      <w:pPr>
        <w:pStyle w:val="Paragrafoelenco"/>
      </w:pPr>
    </w:p>
    <w:p w14:paraId="3B9B933E" w14:textId="24FC9AF4" w:rsidR="00861C51" w:rsidRDefault="00E9473A" w:rsidP="00A23A23">
      <w:pPr>
        <w:pStyle w:val="Paragrafoelenco"/>
        <w:numPr>
          <w:ilvl w:val="0"/>
          <w:numId w:val="4"/>
        </w:numPr>
      </w:pPr>
      <w:r w:rsidRPr="004D36B3">
        <w:lastRenderedPageBreak/>
        <w:drawing>
          <wp:anchor distT="0" distB="0" distL="114300" distR="114300" simplePos="0" relativeHeight="251667456" behindDoc="0" locked="0" layoutInCell="1" allowOverlap="1" wp14:anchorId="6DD05B02" wp14:editId="36AAB614">
            <wp:simplePos x="0" y="0"/>
            <wp:positionH relativeFrom="margin">
              <wp:align>right</wp:align>
            </wp:positionH>
            <wp:positionV relativeFrom="paragraph">
              <wp:posOffset>678815</wp:posOffset>
            </wp:positionV>
            <wp:extent cx="612013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22">
                      <a:extLst>
                        <a:ext uri="{28A0092B-C50C-407E-A947-70E740481C1C}">
                          <a14:useLocalDpi xmlns:a14="http://schemas.microsoft.com/office/drawing/2010/main" val="0"/>
                        </a:ext>
                      </a:extLst>
                    </a:blip>
                    <a:stretch>
                      <a:fillRect/>
                    </a:stretch>
                  </pic:blipFill>
                  <pic:spPr>
                    <a:xfrm>
                      <a:off x="0" y="0"/>
                      <a:ext cx="6120130" cy="738505"/>
                    </a:xfrm>
                    <a:prstGeom prst="rect">
                      <a:avLst/>
                    </a:prstGeom>
                  </pic:spPr>
                </pic:pic>
              </a:graphicData>
            </a:graphic>
          </wp:anchor>
        </w:drawing>
      </w:r>
      <w:r>
        <w:t>le due possibili risposte sono inviate in JSON all’app, in particolare viene passato l’identificativo dell’utente che ha appena fatto il login, in modo che successivamente le altre richieste al server possano essere semplificate.</w:t>
      </w:r>
    </w:p>
    <w:p w14:paraId="3D82A720" w14:textId="77777777" w:rsidR="00E9473A" w:rsidRDefault="00E9473A" w:rsidP="00E9473A"/>
    <w:p w14:paraId="1EDF436B" w14:textId="7ED55904" w:rsidR="00623640" w:rsidRDefault="00623640" w:rsidP="00A23A23">
      <w:r>
        <w:t xml:space="preserve">Riassumendo, </w:t>
      </w:r>
      <w:r w:rsidR="004D36B3">
        <w:t>le informazioni partono da</w:t>
      </w:r>
      <w:r w:rsidR="00E9473A">
        <w:t>ll’app, passano attraverso Flask che fa da tramite per il server, dove sono contenute le informazioni in un database</w:t>
      </w:r>
      <w:r w:rsidR="00721570">
        <w:t xml:space="preserve">, Flask poi gestisce la risposta da ritornare all’utente. Nello stesso modo viene gestito il sito, il quale, però non richiede di usare </w:t>
      </w:r>
      <w:proofErr w:type="spellStart"/>
      <w:r w:rsidR="00721570">
        <w:t>APIService</w:t>
      </w:r>
      <w:proofErr w:type="spellEnd"/>
      <w:r w:rsidR="00721570">
        <w:t xml:space="preserve"> ma si connette direttamente agli URL di </w:t>
      </w:r>
      <w:proofErr w:type="spellStart"/>
      <w:r w:rsidR="00721570">
        <w:t>flask</w:t>
      </w:r>
      <w:proofErr w:type="spellEnd"/>
    </w:p>
    <w:p w14:paraId="3771B1A2" w14:textId="36DFC760" w:rsidR="007300D3" w:rsidRPr="00BE4394" w:rsidRDefault="007300D3" w:rsidP="007300D3"/>
    <w:sectPr w:rsidR="007300D3" w:rsidRPr="00BE4394" w:rsidSect="00721570">
      <w:footerReference w:type="default" r:id="rId23"/>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B66E8" w14:textId="77777777" w:rsidR="00FF4294" w:rsidRDefault="00FF4294" w:rsidP="00721570">
      <w:pPr>
        <w:spacing w:after="0" w:line="240" w:lineRule="auto"/>
      </w:pPr>
      <w:r>
        <w:separator/>
      </w:r>
    </w:p>
  </w:endnote>
  <w:endnote w:type="continuationSeparator" w:id="0">
    <w:p w14:paraId="13D39F14" w14:textId="77777777" w:rsidR="00FF4294" w:rsidRDefault="00FF4294"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7617547"/>
      <w:docPartObj>
        <w:docPartGallery w:val="Page Numbers (Bottom of Page)"/>
        <w:docPartUnique/>
      </w:docPartObj>
    </w:sdtPr>
    <w:sdtContent>
      <w:p w14:paraId="4199338A" w14:textId="21FAF25B" w:rsidR="00721570" w:rsidRDefault="00721570">
        <w:pPr>
          <w:pStyle w:val="Pidipagina"/>
          <w:jc w:val="right"/>
        </w:pPr>
        <w:r>
          <w:fldChar w:fldCharType="begin"/>
        </w:r>
        <w:r>
          <w:instrText>PAGE   \* MERGEFORMAT</w:instrText>
        </w:r>
        <w:r>
          <w:fldChar w:fldCharType="separate"/>
        </w:r>
        <w:r>
          <w:t>2</w:t>
        </w:r>
        <w:r>
          <w:fldChar w:fldCharType="end"/>
        </w:r>
      </w:p>
    </w:sdtContent>
  </w:sdt>
  <w:p w14:paraId="0ECF0C08" w14:textId="77777777" w:rsidR="00721570" w:rsidRDefault="00721570">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C3311" w14:textId="77777777" w:rsidR="00FF4294" w:rsidRDefault="00FF4294" w:rsidP="00721570">
      <w:pPr>
        <w:spacing w:after="0" w:line="240" w:lineRule="auto"/>
      </w:pPr>
      <w:r>
        <w:separator/>
      </w:r>
    </w:p>
  </w:footnote>
  <w:footnote w:type="continuationSeparator" w:id="0">
    <w:p w14:paraId="0B33AA94" w14:textId="77777777" w:rsidR="00FF4294" w:rsidRDefault="00FF4294"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769503441">
    <w:abstractNumId w:val="0"/>
  </w:num>
  <w:num w:numId="2" w16cid:durableId="446774039">
    <w:abstractNumId w:val="3"/>
  </w:num>
  <w:num w:numId="3" w16cid:durableId="824903141">
    <w:abstractNumId w:val="2"/>
  </w:num>
  <w:num w:numId="4" w16cid:durableId="1159347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D793D"/>
    <w:rsid w:val="001A271D"/>
    <w:rsid w:val="001A2A09"/>
    <w:rsid w:val="001C53E3"/>
    <w:rsid w:val="001D7BC2"/>
    <w:rsid w:val="003E2CDE"/>
    <w:rsid w:val="003E51D8"/>
    <w:rsid w:val="00447A02"/>
    <w:rsid w:val="004D36B3"/>
    <w:rsid w:val="00501E75"/>
    <w:rsid w:val="005479E8"/>
    <w:rsid w:val="00582111"/>
    <w:rsid w:val="00623640"/>
    <w:rsid w:val="006B75A0"/>
    <w:rsid w:val="00721570"/>
    <w:rsid w:val="007300D3"/>
    <w:rsid w:val="00841171"/>
    <w:rsid w:val="00861C51"/>
    <w:rsid w:val="00884644"/>
    <w:rsid w:val="008E09C6"/>
    <w:rsid w:val="00A23A23"/>
    <w:rsid w:val="00A70A20"/>
    <w:rsid w:val="00A9443E"/>
    <w:rsid w:val="00AE6A8D"/>
    <w:rsid w:val="00B00F39"/>
    <w:rsid w:val="00BE4394"/>
    <w:rsid w:val="00BE68A1"/>
    <w:rsid w:val="00C47F04"/>
    <w:rsid w:val="00C6603A"/>
    <w:rsid w:val="00CB584D"/>
    <w:rsid w:val="00CD6100"/>
    <w:rsid w:val="00D44ECA"/>
    <w:rsid w:val="00DA3D00"/>
    <w:rsid w:val="00E34536"/>
    <w:rsid w:val="00E76A5B"/>
    <w:rsid w:val="00E9053B"/>
    <w:rsid w:val="00E9473A"/>
    <w:rsid w:val="00F5791D"/>
    <w:rsid w:val="00F604CB"/>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7</Pages>
  <Words>935</Words>
  <Characters>5333</Characters>
  <Application>Microsoft Office Word</Application>
  <DocSecurity>0</DocSecurity>
  <Lines>44</Lines>
  <Paragraphs>12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Gabello</cp:lastModifiedBy>
  <cp:revision>10</cp:revision>
  <dcterms:created xsi:type="dcterms:W3CDTF">2025-03-10T13:43:00Z</dcterms:created>
  <dcterms:modified xsi:type="dcterms:W3CDTF">2025-04-04T08:26:00Z</dcterms:modified>
</cp:coreProperties>
</file>