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96A0" w14:textId="29D6CCEE" w:rsidR="00613666" w:rsidRDefault="00613666" w:rsidP="0061366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 xml:space="preserve">The </w:t>
      </w:r>
      <w:r>
        <w:t xml:space="preserve">API that adds a </w:t>
      </w:r>
      <w:proofErr w:type="gramStart"/>
      <w:r>
        <w:t>Teacher</w:t>
      </w:r>
      <w:proofErr w:type="gramEnd"/>
      <w:r>
        <w:t xml:space="preserve"> using POST Data</w:t>
      </w:r>
    </w:p>
    <w:p w14:paraId="3E5A1959" w14:textId="6FDE41B1" w:rsidR="00AE1AFA" w:rsidRPr="00AE1AFA" w:rsidRDefault="00AE1AFA" w:rsidP="00613666">
      <w:pPr>
        <w:rPr>
          <w:rFonts w:eastAsia="等线" w:hint="eastAsia"/>
          <w:lang w:eastAsia="zh-CN"/>
        </w:rPr>
      </w:pPr>
      <w:r w:rsidRPr="00AE1AFA">
        <w:rPr>
          <w:rFonts w:eastAsia="等线"/>
          <w:lang w:eastAsia="zh-CN"/>
        </w:rPr>
        <w:drawing>
          <wp:inline distT="0" distB="0" distL="0" distR="0" wp14:anchorId="3C8B150B" wp14:editId="7318AD18">
            <wp:extent cx="6645910" cy="319405"/>
            <wp:effectExtent l="0" t="0" r="2540" b="4445"/>
            <wp:docPr id="566582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82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FCB" w14:textId="659465CB" w:rsidR="00613666" w:rsidRDefault="00613666" w:rsidP="0061366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The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API that deletes a </w:t>
      </w:r>
      <w:proofErr w:type="gramStart"/>
      <w:r>
        <w:rPr>
          <w:rFonts w:hint="eastAsia"/>
        </w:rPr>
        <w:t>Teacher</w:t>
      </w:r>
      <w:proofErr w:type="gramEnd"/>
    </w:p>
    <w:p w14:paraId="4C9B09D6" w14:textId="09C1C8EE" w:rsidR="001F4862" w:rsidRPr="001F4862" w:rsidRDefault="00AF487C" w:rsidP="00613666">
      <w:pPr>
        <w:rPr>
          <w:rFonts w:eastAsia="等线" w:hint="eastAsia"/>
          <w:lang w:eastAsia="zh-CN"/>
        </w:rPr>
      </w:pPr>
      <w:r w:rsidRPr="00AF487C">
        <w:rPr>
          <w:rFonts w:eastAsia="等线"/>
          <w:lang w:eastAsia="zh-CN"/>
        </w:rPr>
        <w:drawing>
          <wp:inline distT="0" distB="0" distL="0" distR="0" wp14:anchorId="6A45FBAB" wp14:editId="66F1E628">
            <wp:extent cx="6645910" cy="641985"/>
            <wp:effectExtent l="0" t="0" r="2540" b="5715"/>
            <wp:docPr id="3821861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D60" w14:textId="1269DBF1" w:rsidR="00613666" w:rsidRDefault="00613666" w:rsidP="00613666">
      <w:r>
        <w:rPr>
          <w:rFonts w:eastAsia="等线" w:hint="eastAsia"/>
          <w:lang w:eastAsia="zh-CN"/>
        </w:rPr>
        <w:t>The</w:t>
      </w:r>
      <w:r>
        <w:rPr>
          <w:rFonts w:hint="eastAsia"/>
        </w:rPr>
        <w:t xml:space="preserve"> web page that allows a user to enter new Teacher information</w:t>
      </w:r>
    </w:p>
    <w:p w14:paraId="54802538" w14:textId="70ED814D" w:rsidR="00C617D0" w:rsidRDefault="003155F9" w:rsidP="00613666">
      <w:pPr>
        <w:rPr>
          <w:rFonts w:hint="eastAsia"/>
        </w:rPr>
      </w:pPr>
      <w:r w:rsidRPr="003155F9">
        <w:drawing>
          <wp:inline distT="0" distB="0" distL="0" distR="0" wp14:anchorId="6286496D" wp14:editId="26C73423">
            <wp:extent cx="6645910" cy="3235960"/>
            <wp:effectExtent l="0" t="0" r="2540" b="2540"/>
            <wp:docPr id="56780929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9296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9BD5" w14:textId="77777777" w:rsidR="003155F9" w:rsidRDefault="003155F9" w:rsidP="00613666">
      <w:pPr>
        <w:rPr>
          <w:rFonts w:eastAsia="等线"/>
          <w:lang w:eastAsia="zh-CN"/>
        </w:rPr>
      </w:pPr>
    </w:p>
    <w:p w14:paraId="1E3C8DA9" w14:textId="4327DCEF" w:rsidR="00713803" w:rsidRDefault="00613666" w:rsidP="00613666">
      <w:r>
        <w:rPr>
          <w:rFonts w:eastAsia="等线" w:hint="eastAsia"/>
          <w:lang w:eastAsia="zh-CN"/>
        </w:rPr>
        <w:t>The</w:t>
      </w:r>
      <w:r>
        <w:rPr>
          <w:rFonts w:hint="eastAsia"/>
        </w:rPr>
        <w:t xml:space="preserve"> web page that confirms the action to delete a </w:t>
      </w:r>
      <w:proofErr w:type="gramStart"/>
      <w:r>
        <w:rPr>
          <w:rFonts w:hint="eastAsia"/>
        </w:rPr>
        <w:t>Teacher</w:t>
      </w:r>
      <w:proofErr w:type="gramEnd"/>
    </w:p>
    <w:p w14:paraId="7E85CCF9" w14:textId="2D8070B3" w:rsidR="00103683" w:rsidRDefault="00103683" w:rsidP="00613666">
      <w:r w:rsidRPr="00103683">
        <w:drawing>
          <wp:inline distT="0" distB="0" distL="0" distR="0" wp14:anchorId="33703E12" wp14:editId="10DE9ADA">
            <wp:extent cx="6645910" cy="1780540"/>
            <wp:effectExtent l="0" t="0" r="2540" b="0"/>
            <wp:docPr id="154703901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9011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83" w:rsidSect="008935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90"/>
    <w:rsid w:val="000B7750"/>
    <w:rsid w:val="00103683"/>
    <w:rsid w:val="00134390"/>
    <w:rsid w:val="001F4862"/>
    <w:rsid w:val="003155F9"/>
    <w:rsid w:val="004003F6"/>
    <w:rsid w:val="00613666"/>
    <w:rsid w:val="00713803"/>
    <w:rsid w:val="00893581"/>
    <w:rsid w:val="00AE1AFA"/>
    <w:rsid w:val="00AF487C"/>
    <w:rsid w:val="00BC0507"/>
    <w:rsid w:val="00C6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49EA"/>
  <w15:chartTrackingRefBased/>
  <w15:docId w15:val="{368DAD37-7E4D-4D2E-8394-BDFE0C50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3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39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39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39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39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39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39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3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3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3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3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3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3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3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3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3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3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3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3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3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4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11</cp:revision>
  <dcterms:created xsi:type="dcterms:W3CDTF">2024-11-29T20:06:00Z</dcterms:created>
  <dcterms:modified xsi:type="dcterms:W3CDTF">2024-11-29T21:16:00Z</dcterms:modified>
</cp:coreProperties>
</file>