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1AB7" w14:textId="344DF08D" w:rsidR="00713803" w:rsidRDefault="00973B82">
      <w:r>
        <w:t xml:space="preserve">The </w:t>
      </w:r>
      <w:r w:rsidRPr="00973B82">
        <w:t>API that updates a Teacher using the HTTP PUT method</w:t>
      </w:r>
    </w:p>
    <w:p w14:paraId="6E7342A2" w14:textId="0C525119" w:rsidR="00185E99" w:rsidRDefault="00556BC3">
      <w:r w:rsidRPr="00556BC3">
        <w:drawing>
          <wp:inline distT="0" distB="0" distL="0" distR="0" wp14:anchorId="4CFDE7CD" wp14:editId="72779E33">
            <wp:extent cx="6645910" cy="2745105"/>
            <wp:effectExtent l="0" t="0" r="2540" b="0"/>
            <wp:docPr id="1342238468" name="圖片 1" descr="一張含有 文字, 螢幕擷取畫面, 黑與白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8468" name="圖片 1" descr="一張含有 文字, 螢幕擷取畫面, 黑與白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A0AB" w14:textId="18180368" w:rsidR="00185E99" w:rsidRDefault="00185E99">
      <w:r>
        <w:t xml:space="preserve">The </w:t>
      </w:r>
      <w:r w:rsidRPr="00185E99">
        <w:t>web page that allows a user to enter updated Teacher information</w:t>
      </w:r>
    </w:p>
    <w:p w14:paraId="032258CE" w14:textId="06BF5542" w:rsidR="002953C4" w:rsidRDefault="00A06800">
      <w:r w:rsidRPr="00A06800">
        <w:drawing>
          <wp:inline distT="0" distB="0" distL="0" distR="0" wp14:anchorId="35F63209" wp14:editId="3F8C835C">
            <wp:extent cx="1542426" cy="1094509"/>
            <wp:effectExtent l="0" t="0" r="635" b="0"/>
            <wp:docPr id="10928526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52676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0800" cy="11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4A0" w:rsidRPr="008664A0">
        <w:drawing>
          <wp:inline distT="0" distB="0" distL="0" distR="0" wp14:anchorId="010F23FC" wp14:editId="06F00403">
            <wp:extent cx="2008909" cy="1035203"/>
            <wp:effectExtent l="0" t="0" r="0" b="0"/>
            <wp:docPr id="209896813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813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922" cy="10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F0" w:rsidRPr="000326F0">
        <w:drawing>
          <wp:inline distT="0" distB="0" distL="0" distR="0" wp14:anchorId="2F6E597C" wp14:editId="64E122CF">
            <wp:extent cx="1946958" cy="962141"/>
            <wp:effectExtent l="0" t="0" r="0" b="9525"/>
            <wp:docPr id="56216847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8477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341" cy="9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E83" w:rsidRPr="005B1E83">
        <w:drawing>
          <wp:inline distT="0" distB="0" distL="0" distR="0" wp14:anchorId="09FAAEC2" wp14:editId="37C6B62B">
            <wp:extent cx="2109285" cy="827866"/>
            <wp:effectExtent l="0" t="0" r="5715" b="0"/>
            <wp:docPr id="65540901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9011" name="圖片 1" descr="一張含有 文字, 螢幕擷取畫面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765" cy="8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10E" w:rsidRPr="00DE410E">
        <w:drawing>
          <wp:inline distT="0" distB="0" distL="0" distR="0" wp14:anchorId="5494E36F" wp14:editId="75368051">
            <wp:extent cx="2406073" cy="935695"/>
            <wp:effectExtent l="0" t="0" r="0" b="0"/>
            <wp:docPr id="93505443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4437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615" cy="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D0D" w:rsidRPr="007B7D0D">
        <w:drawing>
          <wp:inline distT="0" distB="0" distL="0" distR="0" wp14:anchorId="0C48BEDA" wp14:editId="2C870ADE">
            <wp:extent cx="2515642" cy="982518"/>
            <wp:effectExtent l="0" t="0" r="0" b="8255"/>
            <wp:docPr id="107326471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4713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216" cy="9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C4" w:rsidSect="006958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C"/>
    <w:rsid w:val="000326F0"/>
    <w:rsid w:val="00185E99"/>
    <w:rsid w:val="002953C4"/>
    <w:rsid w:val="002F3685"/>
    <w:rsid w:val="00556BC3"/>
    <w:rsid w:val="005B1E83"/>
    <w:rsid w:val="0069582F"/>
    <w:rsid w:val="00713803"/>
    <w:rsid w:val="00724658"/>
    <w:rsid w:val="007B7D0D"/>
    <w:rsid w:val="008664A0"/>
    <w:rsid w:val="008E697F"/>
    <w:rsid w:val="009265D8"/>
    <w:rsid w:val="00973B82"/>
    <w:rsid w:val="009A16CC"/>
    <w:rsid w:val="00A06800"/>
    <w:rsid w:val="00BC0507"/>
    <w:rsid w:val="00DE410E"/>
    <w:rsid w:val="00E5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FB8F"/>
  <w15:chartTrackingRefBased/>
  <w15:docId w15:val="{79A86B83-21CB-43B8-91DF-30AA065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1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6C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6C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6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6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6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6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1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1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16C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1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16C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16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16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16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16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6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6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1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1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1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15</cp:revision>
  <dcterms:created xsi:type="dcterms:W3CDTF">2024-12-13T23:31:00Z</dcterms:created>
  <dcterms:modified xsi:type="dcterms:W3CDTF">2024-12-14T04:14:00Z</dcterms:modified>
</cp:coreProperties>
</file>