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D74C" w14:textId="7E69ABE9" w:rsidR="00C534B9" w:rsidRDefault="001A24ED">
      <w:r>
        <w:t>Casi d’uso ENJOYFITNESS CLUB:</w:t>
      </w:r>
    </w:p>
    <w:p w14:paraId="180DA242" w14:textId="77777777" w:rsidR="00181D8C" w:rsidRDefault="00181D8C" w:rsidP="00181D8C">
      <w:pPr>
        <w:shd w:val="clear" w:color="auto" w:fill="FFFFFF"/>
        <w:rPr>
          <w:color w:val="212121"/>
        </w:rPr>
      </w:pPr>
      <w:r>
        <w:rPr>
          <w:color w:val="212121"/>
        </w:rPr>
        <w:t xml:space="preserve">-Descrizione del modello di dominio: </w:t>
      </w:r>
    </w:p>
    <w:p w14:paraId="5E16818F" w14:textId="77777777" w:rsidR="00181D8C" w:rsidRDefault="00181D8C" w:rsidP="00181D8C">
      <w:pPr>
        <w:shd w:val="clear" w:color="auto" w:fill="FFFFFF"/>
        <w:rPr>
          <w:color w:val="212121"/>
        </w:rPr>
      </w:pPr>
    </w:p>
    <w:p w14:paraId="20754502" w14:textId="77777777" w:rsidR="00181D8C" w:rsidRDefault="00181D8C" w:rsidP="00181D8C">
      <w:pPr>
        <w:shd w:val="clear" w:color="auto" w:fill="FFFFFF"/>
        <w:rPr>
          <w:color w:val="212121"/>
        </w:rPr>
      </w:pPr>
      <w:r>
        <w:rPr>
          <w:color w:val="212121"/>
        </w:rPr>
        <w:t xml:space="preserve">Al circolo "Enjoy Fitness Club" si possono iscrivere più soci. È presente una segreteria in cui lavorano uno o più segretari. Ogni Segretario è dotato di Nome, Cognome e Matricola, e può gestire la fase di conferma delle prenotazioni/iscrizioni di uno o più soci. Ogni socio può essere servito da più segretari. </w:t>
      </w:r>
    </w:p>
    <w:p w14:paraId="4DE53372" w14:textId="77777777" w:rsidR="00181D8C" w:rsidRDefault="00181D8C" w:rsidP="00181D8C">
      <w:pPr>
        <w:shd w:val="clear" w:color="auto" w:fill="FFFFFF"/>
        <w:rPr>
          <w:color w:val="212121"/>
        </w:rPr>
      </w:pPr>
    </w:p>
    <w:p w14:paraId="6CF36E75" w14:textId="2133EA19" w:rsidR="00181D8C" w:rsidRDefault="00181D8C" w:rsidP="00181D8C">
      <w:pPr>
        <w:shd w:val="clear" w:color="auto" w:fill="FFFFFF"/>
        <w:rPr>
          <w:color w:val="212121"/>
        </w:rPr>
      </w:pPr>
      <w:r>
        <w:rPr>
          <w:color w:val="212121"/>
        </w:rPr>
        <w:t xml:space="preserve">Un Socio può iscriversi al circolo sportivo fornendo Nome, Cognome, Data di Nascita, CF, </w:t>
      </w:r>
      <w:r w:rsidR="004004AD">
        <w:rPr>
          <w:color w:val="212121"/>
        </w:rPr>
        <w:t>E-mail</w:t>
      </w:r>
      <w:r>
        <w:rPr>
          <w:color w:val="212121"/>
        </w:rPr>
        <w:t xml:space="preserve">, Numero di Telefono. Un socio può effettuare una o più Prenotazioni. Una Prenotazione, con Data, Ora e Numero, è associata a un solo socio. Ogni Prenotazione riguarda uno e un solo Campo. Per ogni Campo sono di interesse Nome, Numero e </w:t>
      </w:r>
      <w:proofErr w:type="gramStart"/>
      <w:r w:rsidR="004004AD">
        <w:rPr>
          <w:color w:val="212121"/>
        </w:rPr>
        <w:t>Tipo(</w:t>
      </w:r>
      <w:proofErr w:type="gramEnd"/>
      <w:r w:rsidR="004004AD">
        <w:rPr>
          <w:color w:val="212121"/>
        </w:rPr>
        <w:t>può</w:t>
      </w:r>
      <w:r>
        <w:rPr>
          <w:color w:val="212121"/>
        </w:rPr>
        <w:t xml:space="preserve"> essere anche nullo nel caso in cui non è  di interesse conoscere su quale campo si giocherà). </w:t>
      </w:r>
    </w:p>
    <w:p w14:paraId="51E17ABC" w14:textId="77777777" w:rsidR="00181D8C" w:rsidRDefault="00181D8C" w:rsidP="00181D8C">
      <w:pPr>
        <w:shd w:val="clear" w:color="auto" w:fill="FFFFFF"/>
        <w:rPr>
          <w:color w:val="212121"/>
        </w:rPr>
      </w:pPr>
    </w:p>
    <w:p w14:paraId="522E5E6E" w14:textId="69187F47" w:rsidR="00181D8C" w:rsidRDefault="00181D8C" w:rsidP="00181D8C">
      <w:pPr>
        <w:shd w:val="clear" w:color="auto" w:fill="FFFFFF"/>
        <w:rPr>
          <w:color w:val="212121"/>
        </w:rPr>
      </w:pPr>
      <w:r>
        <w:rPr>
          <w:color w:val="212121"/>
        </w:rPr>
        <w:t xml:space="preserve">Ogni Socio può iscriversi </w:t>
      </w:r>
      <w:r w:rsidR="004004AD">
        <w:rPr>
          <w:color w:val="212121"/>
        </w:rPr>
        <w:t>a un</w:t>
      </w:r>
      <w:r>
        <w:rPr>
          <w:color w:val="212121"/>
        </w:rPr>
        <w:t xml:space="preserve"> Abbonamento, caratterizzato da una </w:t>
      </w:r>
      <w:proofErr w:type="spellStart"/>
      <w:r>
        <w:rPr>
          <w:color w:val="212121"/>
        </w:rPr>
        <w:t>DataInizio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DataFine</w:t>
      </w:r>
      <w:proofErr w:type="spellEnd"/>
      <w:r>
        <w:rPr>
          <w:color w:val="212121"/>
        </w:rPr>
        <w:t xml:space="preserve">, Descrizione e un numero di identificazione. </w:t>
      </w:r>
    </w:p>
    <w:p w14:paraId="57E97D86" w14:textId="77777777" w:rsidR="00181D8C" w:rsidRDefault="00181D8C" w:rsidP="00181D8C">
      <w:pPr>
        <w:shd w:val="clear" w:color="auto" w:fill="FFFFFF"/>
        <w:rPr>
          <w:color w:val="212121"/>
        </w:rPr>
      </w:pPr>
    </w:p>
    <w:p w14:paraId="36F512FD" w14:textId="5DB4764D" w:rsidR="00181D8C" w:rsidRDefault="00181D8C" w:rsidP="00181D8C">
      <w:r>
        <w:rPr>
          <w:color w:val="212121"/>
        </w:rPr>
        <w:t xml:space="preserve">Un Abbonamento riguarda una o più Attività. Per ogni Attività definiamo il nome (ad es. palestra, nuoto, centro benessere, </w:t>
      </w:r>
      <w:r w:rsidR="004004AD">
        <w:rPr>
          <w:color w:val="212121"/>
        </w:rPr>
        <w:t>etc.…</w:t>
      </w:r>
      <w:r>
        <w:rPr>
          <w:color w:val="212121"/>
        </w:rPr>
        <w:t>)  e il costo.</w:t>
      </w:r>
    </w:p>
    <w:p w14:paraId="0C01760C" w14:textId="579B02F1" w:rsidR="001A24ED" w:rsidRPr="001A24ED" w:rsidRDefault="001A24ED">
      <w:pPr>
        <w:rPr>
          <w:i/>
          <w:iCs/>
        </w:rPr>
      </w:pPr>
      <w:r w:rsidRPr="001A24ED">
        <w:rPr>
          <w:i/>
          <w:iCs/>
        </w:rPr>
        <w:t xml:space="preserve">Caso d’uso UC1: </w:t>
      </w:r>
      <w:r>
        <w:rPr>
          <w:i/>
          <w:iCs/>
        </w:rPr>
        <w:t>Registrazione</w:t>
      </w:r>
      <w:r w:rsidRPr="001A24ED">
        <w:rPr>
          <w:i/>
          <w:iCs/>
        </w:rPr>
        <w:t xml:space="preserve"> Socio – Attore Primario: un Socio</w:t>
      </w:r>
    </w:p>
    <w:p w14:paraId="3BAD166C" w14:textId="742C5592" w:rsidR="001A24ED" w:rsidRDefault="001A24ED" w:rsidP="001A24ED">
      <w:pPr>
        <w:pStyle w:val="Paragrafoelenco"/>
        <w:numPr>
          <w:ilvl w:val="0"/>
          <w:numId w:val="1"/>
        </w:numPr>
      </w:pPr>
      <w:r>
        <w:t xml:space="preserve">Un socio vuole registrarsi sulla piattaforma </w:t>
      </w:r>
      <w:proofErr w:type="spellStart"/>
      <w:r>
        <w:t>enjoyFit</w:t>
      </w:r>
      <w:proofErr w:type="spellEnd"/>
    </w:p>
    <w:p w14:paraId="63DBC89C" w14:textId="2B313F35" w:rsidR="001A24ED" w:rsidRDefault="001A24ED" w:rsidP="001A24ED">
      <w:pPr>
        <w:pStyle w:val="Paragrafoelenco"/>
        <w:numPr>
          <w:ilvl w:val="0"/>
          <w:numId w:val="1"/>
        </w:numPr>
      </w:pPr>
      <w:r>
        <w:t>Il socio sceglie l’attività “Registrazione”</w:t>
      </w:r>
    </w:p>
    <w:p w14:paraId="07ED8813" w14:textId="407A2783" w:rsidR="001A24ED" w:rsidRPr="00181D8C" w:rsidRDefault="001A24ED" w:rsidP="001A24ED">
      <w:pPr>
        <w:pStyle w:val="Paragrafoelenco"/>
        <w:numPr>
          <w:ilvl w:val="0"/>
          <w:numId w:val="1"/>
        </w:numPr>
      </w:pPr>
      <w:r>
        <w:t xml:space="preserve">Il socio inserisce </w:t>
      </w:r>
      <w:r w:rsidR="00C53EBB">
        <w:rPr>
          <w:color w:val="212121"/>
        </w:rPr>
        <w:t>Username password nome e cognome.</w:t>
      </w:r>
      <w:r w:rsidR="001A372F">
        <w:rPr>
          <w:color w:val="212121"/>
        </w:rPr>
        <w:t xml:space="preserve"> </w:t>
      </w:r>
      <w:r>
        <w:rPr>
          <w:color w:val="212121"/>
        </w:rPr>
        <w:t xml:space="preserve">Il sistema verifica se questi dati sono stati </w:t>
      </w:r>
      <w:r w:rsidR="0010577A">
        <w:rPr>
          <w:color w:val="212121"/>
        </w:rPr>
        <w:t xml:space="preserve">già </w:t>
      </w:r>
      <w:r>
        <w:rPr>
          <w:color w:val="212121"/>
        </w:rPr>
        <w:t>inseriti</w:t>
      </w:r>
      <w:r w:rsidR="00181D8C">
        <w:rPr>
          <w:color w:val="212121"/>
        </w:rPr>
        <w:t>, in caso contrario mostra che l’operazione è andata a buon fine.</w:t>
      </w:r>
    </w:p>
    <w:p w14:paraId="7448383F" w14:textId="77777777" w:rsidR="00181D8C" w:rsidRPr="001A24ED" w:rsidRDefault="00181D8C" w:rsidP="00181D8C"/>
    <w:p w14:paraId="612351DF" w14:textId="383C2442" w:rsidR="0010577A" w:rsidRPr="001A24ED" w:rsidRDefault="0010577A" w:rsidP="0010577A">
      <w:pPr>
        <w:rPr>
          <w:i/>
          <w:iCs/>
        </w:rPr>
      </w:pPr>
      <w:r w:rsidRPr="001A24ED">
        <w:rPr>
          <w:i/>
          <w:iCs/>
        </w:rPr>
        <w:t>Caso d’uso UC</w:t>
      </w:r>
      <w:r>
        <w:rPr>
          <w:i/>
          <w:iCs/>
        </w:rPr>
        <w:t>2</w:t>
      </w:r>
      <w:r w:rsidRPr="001A24ED">
        <w:rPr>
          <w:i/>
          <w:iCs/>
        </w:rPr>
        <w:t xml:space="preserve">: </w:t>
      </w:r>
      <w:r>
        <w:rPr>
          <w:i/>
          <w:iCs/>
        </w:rPr>
        <w:t>Registrazione</w:t>
      </w:r>
      <w:r w:rsidRPr="001A24ED">
        <w:rPr>
          <w:i/>
          <w:iCs/>
        </w:rPr>
        <w:t xml:space="preserve"> </w:t>
      </w:r>
      <w:r>
        <w:rPr>
          <w:i/>
          <w:iCs/>
        </w:rPr>
        <w:t>Segretario</w:t>
      </w:r>
      <w:r w:rsidRPr="001A24ED">
        <w:rPr>
          <w:i/>
          <w:iCs/>
        </w:rPr>
        <w:t xml:space="preserve"> – Attore Primario: un </w:t>
      </w:r>
      <w:r>
        <w:rPr>
          <w:i/>
          <w:iCs/>
        </w:rPr>
        <w:t>Segretario</w:t>
      </w:r>
    </w:p>
    <w:p w14:paraId="2308D153" w14:textId="51EDC4A6" w:rsidR="0010577A" w:rsidRDefault="0010577A" w:rsidP="0010577A">
      <w:pPr>
        <w:pStyle w:val="Paragrafoelenco"/>
        <w:numPr>
          <w:ilvl w:val="0"/>
          <w:numId w:val="2"/>
        </w:numPr>
      </w:pPr>
      <w:r>
        <w:t xml:space="preserve">Un segretario vuole registrarsi sulla piattaforma </w:t>
      </w:r>
      <w:proofErr w:type="spellStart"/>
      <w:r>
        <w:t>enjoyFit</w:t>
      </w:r>
      <w:proofErr w:type="spellEnd"/>
    </w:p>
    <w:p w14:paraId="2453138D" w14:textId="66A8D522" w:rsidR="0010577A" w:rsidRDefault="0010577A" w:rsidP="0010577A">
      <w:pPr>
        <w:pStyle w:val="Paragrafoelenco"/>
        <w:numPr>
          <w:ilvl w:val="0"/>
          <w:numId w:val="2"/>
        </w:numPr>
      </w:pPr>
      <w:r>
        <w:t>Il segretario sceglie l’attività “Registrazione”</w:t>
      </w:r>
    </w:p>
    <w:p w14:paraId="2221DD1E" w14:textId="709400A1" w:rsidR="0010577A" w:rsidRPr="00181D8C" w:rsidRDefault="0010577A" w:rsidP="006E0C08">
      <w:pPr>
        <w:pStyle w:val="Paragrafoelenco"/>
        <w:numPr>
          <w:ilvl w:val="0"/>
          <w:numId w:val="2"/>
        </w:numPr>
      </w:pPr>
      <w:r>
        <w:t xml:space="preserve">Il segretario inserisce </w:t>
      </w:r>
      <w:r w:rsidR="00C53EBB">
        <w:rPr>
          <w:color w:val="212121"/>
        </w:rPr>
        <w:t xml:space="preserve">Username </w:t>
      </w:r>
      <w:r w:rsidR="006E0C08">
        <w:rPr>
          <w:color w:val="212121"/>
        </w:rPr>
        <w:t>P</w:t>
      </w:r>
      <w:r w:rsidR="00C53EBB" w:rsidRPr="006E0C08">
        <w:rPr>
          <w:color w:val="212121"/>
        </w:rPr>
        <w:t xml:space="preserve">assword nome e </w:t>
      </w:r>
      <w:r w:rsidR="004004AD" w:rsidRPr="006E0C08">
        <w:rPr>
          <w:color w:val="212121"/>
        </w:rPr>
        <w:t>cognome.</w:t>
      </w:r>
      <w:r w:rsidRPr="006E0C08">
        <w:rPr>
          <w:color w:val="212121"/>
        </w:rPr>
        <w:t xml:space="preserve"> Il sistema verifica se questi dati sono stati già inseriti, in caso contrario mostra che l’operazione è andata a buon fine.</w:t>
      </w:r>
    </w:p>
    <w:p w14:paraId="3D847934" w14:textId="3A4731C9" w:rsidR="001A24ED" w:rsidRDefault="001A24ED" w:rsidP="001A24ED">
      <w:pPr>
        <w:ind w:left="360"/>
      </w:pPr>
    </w:p>
    <w:p w14:paraId="193CA9B7" w14:textId="461FAD38" w:rsidR="0010577A" w:rsidRDefault="000264B2">
      <w:pPr>
        <w:rPr>
          <w:i/>
          <w:iCs/>
        </w:rPr>
      </w:pPr>
      <w:r>
        <w:rPr>
          <w:i/>
          <w:iCs/>
        </w:rPr>
        <w:t>Caso d’uso UC3: Prenotazione campi socio-Attore Primario:</w:t>
      </w:r>
      <w:r w:rsidR="00041729">
        <w:rPr>
          <w:i/>
          <w:iCs/>
        </w:rPr>
        <w:t xml:space="preserve"> </w:t>
      </w:r>
      <w:r w:rsidR="00941A35">
        <w:rPr>
          <w:i/>
          <w:iCs/>
        </w:rPr>
        <w:t>Cliente</w:t>
      </w:r>
      <w:r w:rsidR="0093376F">
        <w:rPr>
          <w:i/>
          <w:iCs/>
        </w:rPr>
        <w:t xml:space="preserve"> (suppongo campi infiniti)</w:t>
      </w:r>
    </w:p>
    <w:p w14:paraId="7A584A5B" w14:textId="539FB44D" w:rsidR="000264B2" w:rsidRDefault="00C53EBB" w:rsidP="00C53EBB">
      <w:pPr>
        <w:pStyle w:val="Paragrafoelenco"/>
        <w:numPr>
          <w:ilvl w:val="0"/>
          <w:numId w:val="5"/>
        </w:numPr>
      </w:pPr>
      <w:r>
        <w:t xml:space="preserve">Un </w:t>
      </w:r>
      <w:r w:rsidR="00941A35">
        <w:t>Cliente</w:t>
      </w:r>
      <w:r>
        <w:t xml:space="preserve"> vuole effettuare la prenotazione di un campo.</w:t>
      </w:r>
    </w:p>
    <w:p w14:paraId="1CA78670" w14:textId="2850EBDC" w:rsidR="00C53EBB" w:rsidRDefault="00C53EBB" w:rsidP="00C53EBB">
      <w:pPr>
        <w:pStyle w:val="Paragrafoelenco"/>
        <w:numPr>
          <w:ilvl w:val="0"/>
          <w:numId w:val="5"/>
        </w:numPr>
      </w:pPr>
      <w:r>
        <w:t xml:space="preserve">Il </w:t>
      </w:r>
      <w:r w:rsidR="00941A35">
        <w:t>Cliente</w:t>
      </w:r>
      <w:r>
        <w:t xml:space="preserve"> inserisce </w:t>
      </w:r>
      <w:r w:rsidR="004004AD">
        <w:t>l’Username</w:t>
      </w:r>
      <w:r>
        <w:t xml:space="preserve"> e Password. Il sistema verifica la correttezza dei dati immessi, e autentica il </w:t>
      </w:r>
      <w:r w:rsidR="00941A35">
        <w:t>Cliente</w:t>
      </w:r>
      <w:r>
        <w:t xml:space="preserve">. Il sistema mostra </w:t>
      </w:r>
      <w:r w:rsidR="00DF33EB">
        <w:t>una pagina.</w:t>
      </w:r>
    </w:p>
    <w:p w14:paraId="77682681" w14:textId="7EEEF509" w:rsidR="00DF33EB" w:rsidRDefault="00DF33EB" w:rsidP="00C53EBB">
      <w:pPr>
        <w:pStyle w:val="Paragrafoelenco"/>
        <w:numPr>
          <w:ilvl w:val="0"/>
          <w:numId w:val="5"/>
        </w:numPr>
      </w:pPr>
      <w:r>
        <w:t xml:space="preserve">Il </w:t>
      </w:r>
      <w:r w:rsidR="00941A35">
        <w:t xml:space="preserve">Cliente </w:t>
      </w:r>
      <w:r>
        <w:t>seleziona l’attività “</w:t>
      </w:r>
      <w:r w:rsidR="00863EAD">
        <w:t>Prenota campo</w:t>
      </w:r>
      <w:r w:rsidR="00A471F0">
        <w:t>”.</w:t>
      </w:r>
    </w:p>
    <w:p w14:paraId="1043E4B5" w14:textId="74197628" w:rsidR="00232ADD" w:rsidRDefault="004004AD" w:rsidP="00783E53">
      <w:pPr>
        <w:pStyle w:val="Paragrafoelenco"/>
        <w:numPr>
          <w:ilvl w:val="0"/>
          <w:numId w:val="5"/>
        </w:numPr>
      </w:pPr>
      <w:r>
        <w:t xml:space="preserve">Il </w:t>
      </w:r>
      <w:r w:rsidR="00941A35">
        <w:t>Cliente</w:t>
      </w:r>
      <w:r>
        <w:t xml:space="preserve"> seleziona</w:t>
      </w:r>
      <w:r w:rsidR="00881609">
        <w:t xml:space="preserve"> </w:t>
      </w:r>
      <w:r w:rsidR="00716012">
        <w:t xml:space="preserve">la tipologia del </w:t>
      </w:r>
      <w:r w:rsidR="00881609">
        <w:t>campo</w:t>
      </w:r>
      <w:r>
        <w:t xml:space="preserve"> </w:t>
      </w:r>
      <w:r w:rsidR="00881609">
        <w:t>che vuole prenotare</w:t>
      </w:r>
      <w:r w:rsidR="00232ADD" w:rsidRPr="00232ADD">
        <w:t xml:space="preserve"> </w:t>
      </w:r>
      <w:r w:rsidR="00232ADD">
        <w:t xml:space="preserve">e seleziona l’orario e il giorno. Il sistema verifica che in quell’orario e giorno non è avvenuta già una prenotazione. Il sistema se l’operazione è andata a buon fine mostra il </w:t>
      </w:r>
      <w:proofErr w:type="spellStart"/>
      <w:r w:rsidR="00232ADD">
        <w:t>recap</w:t>
      </w:r>
      <w:proofErr w:type="spellEnd"/>
      <w:r w:rsidR="00232ADD">
        <w:t xml:space="preserve"> di prenotazione altrimenti segnala che l’operazione non è andata a buon fine.</w:t>
      </w:r>
    </w:p>
    <w:p w14:paraId="537BAFD4" w14:textId="6AACE8E1" w:rsidR="00AF0DF2" w:rsidRDefault="002A3522" w:rsidP="00C53EBB">
      <w:pPr>
        <w:pStyle w:val="Paragrafoelenco"/>
        <w:numPr>
          <w:ilvl w:val="0"/>
          <w:numId w:val="5"/>
        </w:numPr>
      </w:pPr>
      <w:r>
        <w:lastRenderedPageBreak/>
        <w:t xml:space="preserve">Il </w:t>
      </w:r>
      <w:r w:rsidR="00941A35">
        <w:t>cliente</w:t>
      </w:r>
      <w:r>
        <w:t xml:space="preserve"> può poi proseguire nell’uso del sistema.</w:t>
      </w:r>
    </w:p>
    <w:p w14:paraId="11EEDD01" w14:textId="255EC2D8" w:rsidR="002A3522" w:rsidRDefault="00E439A4" w:rsidP="002A3522">
      <w:r>
        <w:rPr>
          <w:i/>
          <w:iCs/>
        </w:rPr>
        <w:t>7</w:t>
      </w:r>
      <w:r w:rsidR="0018558B" w:rsidRPr="00533A03">
        <w:rPr>
          <w:i/>
          <w:iCs/>
        </w:rPr>
        <w:t>a</w:t>
      </w:r>
      <w:r w:rsidR="0018558B">
        <w:t xml:space="preserve"> Il </w:t>
      </w:r>
      <w:r w:rsidR="007E0D84">
        <w:t xml:space="preserve">cliente </w:t>
      </w:r>
      <w:r w:rsidR="0018558B">
        <w:t>può eliminare la prenotazione del campo.</w:t>
      </w:r>
    </w:p>
    <w:p w14:paraId="39EBCCDD" w14:textId="313B9DA7" w:rsidR="002A3522" w:rsidRDefault="002A3522" w:rsidP="002A3522">
      <w:pPr>
        <w:rPr>
          <w:i/>
          <w:iCs/>
        </w:rPr>
      </w:pPr>
      <w:r>
        <w:rPr>
          <w:i/>
          <w:iCs/>
        </w:rPr>
        <w:t>Caso d’uso UC</w:t>
      </w:r>
      <w:r w:rsidR="00011C17">
        <w:rPr>
          <w:i/>
          <w:iCs/>
        </w:rPr>
        <w:t>5</w:t>
      </w:r>
      <w:r>
        <w:rPr>
          <w:i/>
          <w:iCs/>
        </w:rPr>
        <w:t>: Abbonamento</w:t>
      </w:r>
      <w:r w:rsidR="00427FEF">
        <w:rPr>
          <w:i/>
          <w:iCs/>
        </w:rPr>
        <w:t xml:space="preserve"> attività</w:t>
      </w:r>
      <w:r>
        <w:rPr>
          <w:i/>
          <w:iCs/>
        </w:rPr>
        <w:t xml:space="preserve"> </w:t>
      </w:r>
      <w:r w:rsidR="00FE5231">
        <w:rPr>
          <w:i/>
          <w:iCs/>
        </w:rPr>
        <w:t>cliente</w:t>
      </w:r>
      <w:r w:rsidR="00011C17">
        <w:rPr>
          <w:i/>
          <w:iCs/>
        </w:rPr>
        <w:t>-</w:t>
      </w:r>
      <w:r>
        <w:rPr>
          <w:i/>
          <w:iCs/>
        </w:rPr>
        <w:t>-Attore Primario:</w:t>
      </w:r>
      <w:r w:rsidR="00427FEF">
        <w:rPr>
          <w:i/>
          <w:iCs/>
        </w:rPr>
        <w:t xml:space="preserve"> </w:t>
      </w:r>
      <w:r w:rsidR="007E0D84">
        <w:rPr>
          <w:i/>
          <w:iCs/>
        </w:rPr>
        <w:t>cliente</w:t>
      </w:r>
    </w:p>
    <w:p w14:paraId="4D256955" w14:textId="2F044784" w:rsidR="00427FEF" w:rsidRDefault="00427FEF" w:rsidP="00427FEF">
      <w:pPr>
        <w:pStyle w:val="Paragrafoelenco"/>
        <w:numPr>
          <w:ilvl w:val="0"/>
          <w:numId w:val="6"/>
        </w:numPr>
      </w:pPr>
      <w:r>
        <w:t>Un socio vuole effettuare l’iscrizione annuale ad un’attività.</w:t>
      </w:r>
    </w:p>
    <w:p w14:paraId="669386E6" w14:textId="36A628AF" w:rsidR="00427FEF" w:rsidRDefault="00427FEF" w:rsidP="00427FEF">
      <w:pPr>
        <w:pStyle w:val="Paragrafoelenco"/>
        <w:numPr>
          <w:ilvl w:val="0"/>
          <w:numId w:val="6"/>
        </w:numPr>
      </w:pPr>
      <w:r>
        <w:t xml:space="preserve">Il Socio inserisce l’Username e Password. Il sistema verifica la correttezza dei dati immessi, e autentica il Socio. Il sistema mostra </w:t>
      </w:r>
      <w:r w:rsidR="00BF37F3">
        <w:t>una pagina</w:t>
      </w:r>
      <w:r>
        <w:t>.</w:t>
      </w:r>
    </w:p>
    <w:p w14:paraId="1F73901A" w14:textId="4618DF74" w:rsidR="004951BE" w:rsidRDefault="004951BE" w:rsidP="00427FEF">
      <w:pPr>
        <w:pStyle w:val="Paragrafoelenco"/>
        <w:numPr>
          <w:ilvl w:val="0"/>
          <w:numId w:val="6"/>
        </w:numPr>
      </w:pPr>
      <w:r>
        <w:t xml:space="preserve">Il Socio sceglie </w:t>
      </w:r>
      <w:r w:rsidR="00A27E97">
        <w:t>l’attività</w:t>
      </w:r>
      <w:r>
        <w:t xml:space="preserve"> </w:t>
      </w:r>
      <w:r w:rsidR="000E5C15">
        <w:t>“Effettua Abbonamento”.</w:t>
      </w:r>
    </w:p>
    <w:p w14:paraId="225DA553" w14:textId="26C432B2" w:rsidR="0018558B" w:rsidRDefault="00427FEF" w:rsidP="0018558B">
      <w:pPr>
        <w:pStyle w:val="Paragrafoelenco"/>
        <w:numPr>
          <w:ilvl w:val="0"/>
          <w:numId w:val="6"/>
        </w:numPr>
      </w:pPr>
      <w:r>
        <w:t xml:space="preserve">Il </w:t>
      </w:r>
      <w:r w:rsidR="00986595">
        <w:t>S</w:t>
      </w:r>
      <w:r>
        <w:t xml:space="preserve">istema mostra i vari abbonamenti a cui un socio può aderire. il </w:t>
      </w:r>
      <w:r w:rsidR="00986595">
        <w:t>S</w:t>
      </w:r>
      <w:r>
        <w:t>ocio se</w:t>
      </w:r>
      <w:r w:rsidR="0018558B">
        <w:t>leziona l’abbonamento a cui è interessato.</w:t>
      </w:r>
    </w:p>
    <w:p w14:paraId="0D52A890" w14:textId="6EB853A1" w:rsidR="0018558B" w:rsidRDefault="0018558B" w:rsidP="0018558B">
      <w:pPr>
        <w:pStyle w:val="Paragrafoelenco"/>
        <w:numPr>
          <w:ilvl w:val="0"/>
          <w:numId w:val="6"/>
        </w:numPr>
      </w:pPr>
      <w:r>
        <w:t xml:space="preserve">Il sistema mostra la </w:t>
      </w:r>
      <w:proofErr w:type="spellStart"/>
      <w:r>
        <w:t>form</w:t>
      </w:r>
      <w:proofErr w:type="spellEnd"/>
      <w:r>
        <w:t xml:space="preserve"> con la possibilità di selezionare la data di inizio</w:t>
      </w:r>
      <w:r w:rsidR="005B4751">
        <w:t xml:space="preserve"> e la data di fine</w:t>
      </w:r>
      <w:r>
        <w:t>.</w:t>
      </w:r>
    </w:p>
    <w:p w14:paraId="02BEDD34" w14:textId="4D1BE1BF" w:rsidR="004873BB" w:rsidRDefault="00113900" w:rsidP="0018558B">
      <w:pPr>
        <w:pStyle w:val="Paragrafoelenco"/>
        <w:numPr>
          <w:ilvl w:val="0"/>
          <w:numId w:val="6"/>
        </w:numPr>
      </w:pPr>
      <w:r>
        <w:t xml:space="preserve">Il Socio seleziona </w:t>
      </w:r>
      <w:r w:rsidR="004873BB">
        <w:t>la voce “Conferma abbonamento”, il sistema mostra la pagina di successo dell’iscrizione ad un abbonamento.</w:t>
      </w:r>
    </w:p>
    <w:p w14:paraId="41B02B23" w14:textId="0BA3770D" w:rsidR="00BE4553" w:rsidRDefault="00BE4553" w:rsidP="00BE4553">
      <w:pPr>
        <w:pStyle w:val="Paragrafoelenco"/>
        <w:numPr>
          <w:ilvl w:val="0"/>
          <w:numId w:val="6"/>
        </w:numPr>
      </w:pPr>
      <w:r>
        <w:t>Il socio può poi proseguire nell’uso del sistema.</w:t>
      </w:r>
    </w:p>
    <w:p w14:paraId="008EEFF4" w14:textId="2D471E44" w:rsidR="00BE4553" w:rsidRDefault="00E439A4" w:rsidP="00BE4553">
      <w:r>
        <w:rPr>
          <w:i/>
          <w:iCs/>
        </w:rPr>
        <w:t>7</w:t>
      </w:r>
      <w:r w:rsidR="00BE4553" w:rsidRPr="00BE4553">
        <w:rPr>
          <w:i/>
          <w:iCs/>
        </w:rPr>
        <w:t>a</w:t>
      </w:r>
      <w:r w:rsidR="00BE4553">
        <w:t xml:space="preserve"> Il socio può eliminare l’abbonamento ad un’attività.</w:t>
      </w:r>
    </w:p>
    <w:p w14:paraId="191AF62E" w14:textId="6FAC0677" w:rsidR="00BE4553" w:rsidRDefault="00BE4553" w:rsidP="00BE4553"/>
    <w:p w14:paraId="31734AD0" w14:textId="041BF58E" w:rsidR="00BA369D" w:rsidRDefault="00BA369D" w:rsidP="00BA369D">
      <w:pPr>
        <w:rPr>
          <w:i/>
          <w:iCs/>
        </w:rPr>
      </w:pPr>
      <w:r>
        <w:rPr>
          <w:i/>
          <w:iCs/>
        </w:rPr>
        <w:t>Caso d’uso UC</w:t>
      </w:r>
      <w:r w:rsidR="00085EEC">
        <w:rPr>
          <w:i/>
          <w:iCs/>
        </w:rPr>
        <w:t>6</w:t>
      </w:r>
      <w:r>
        <w:rPr>
          <w:i/>
          <w:iCs/>
        </w:rPr>
        <w:t xml:space="preserve">: </w:t>
      </w:r>
      <w:r w:rsidR="00951276">
        <w:rPr>
          <w:i/>
          <w:iCs/>
        </w:rPr>
        <w:t>I</w:t>
      </w:r>
      <w:r w:rsidR="00122D2D">
        <w:rPr>
          <w:i/>
          <w:iCs/>
        </w:rPr>
        <w:t xml:space="preserve">nserimento </w:t>
      </w:r>
      <w:r w:rsidR="00951276">
        <w:rPr>
          <w:i/>
          <w:iCs/>
        </w:rPr>
        <w:t>P</w:t>
      </w:r>
      <w:r w:rsidR="00C505E4">
        <w:rPr>
          <w:i/>
          <w:iCs/>
        </w:rPr>
        <w:t xml:space="preserve">renotazione </w:t>
      </w:r>
      <w:r w:rsidR="00951276">
        <w:rPr>
          <w:i/>
          <w:iCs/>
        </w:rPr>
        <w:t>C</w:t>
      </w:r>
      <w:r w:rsidR="00C505E4">
        <w:rPr>
          <w:i/>
          <w:iCs/>
        </w:rPr>
        <w:t>ampo</w:t>
      </w:r>
      <w:r w:rsidR="00011C17">
        <w:rPr>
          <w:i/>
          <w:iCs/>
        </w:rPr>
        <w:t>-</w:t>
      </w:r>
      <w:r>
        <w:rPr>
          <w:i/>
          <w:iCs/>
        </w:rPr>
        <w:t xml:space="preserve">-Attore Primario: </w:t>
      </w:r>
      <w:r w:rsidR="00201AB2">
        <w:rPr>
          <w:i/>
          <w:iCs/>
        </w:rPr>
        <w:t>Segretario</w:t>
      </w:r>
    </w:p>
    <w:p w14:paraId="35810395" w14:textId="1E099951" w:rsidR="00BA369D" w:rsidRDefault="00BA369D" w:rsidP="00BA369D">
      <w:pPr>
        <w:pStyle w:val="Paragrafoelenco"/>
        <w:numPr>
          <w:ilvl w:val="0"/>
          <w:numId w:val="7"/>
        </w:numPr>
      </w:pPr>
      <w:r>
        <w:t>Un</w:t>
      </w:r>
      <w:r w:rsidR="00201AB2">
        <w:t xml:space="preserve"> segretario </w:t>
      </w:r>
      <w:r w:rsidR="001876C0">
        <w:t xml:space="preserve">vuole effettuare l’inserimento di </w:t>
      </w:r>
      <w:r w:rsidR="005E1B39">
        <w:t>un</w:t>
      </w:r>
      <w:r w:rsidR="001170D4">
        <w:t xml:space="preserve"> nuovo orario di prenotazione </w:t>
      </w:r>
      <w:r w:rsidR="005E1B39">
        <w:t>per un campo.</w:t>
      </w:r>
    </w:p>
    <w:p w14:paraId="489E611D" w14:textId="0E726D7C" w:rsidR="005E1B39" w:rsidRDefault="00BD743A" w:rsidP="00BA369D">
      <w:pPr>
        <w:pStyle w:val="Paragrafoelenco"/>
        <w:numPr>
          <w:ilvl w:val="0"/>
          <w:numId w:val="7"/>
        </w:numPr>
      </w:pPr>
      <w:r>
        <w:t>Il Segretario inserisce L’Username e Password. Il sis</w:t>
      </w:r>
      <w:r w:rsidR="000B3147">
        <w:t>tema verifica la correttezza dei dati immessi, e autentica il Segretario come amministratore della pagina.</w:t>
      </w:r>
      <w:r w:rsidR="00BA664E">
        <w:t xml:space="preserve"> Il sistema mostra una pagina</w:t>
      </w:r>
      <w:r w:rsidR="00775E07">
        <w:t>.</w:t>
      </w:r>
    </w:p>
    <w:p w14:paraId="56DEDB3A" w14:textId="0C24BAB7" w:rsidR="00775E07" w:rsidRDefault="00775E07" w:rsidP="00BA369D">
      <w:pPr>
        <w:pStyle w:val="Paragrafoelenco"/>
        <w:numPr>
          <w:ilvl w:val="0"/>
          <w:numId w:val="7"/>
        </w:numPr>
      </w:pPr>
      <w:r>
        <w:t xml:space="preserve">Il Segretario sceglie </w:t>
      </w:r>
      <w:r w:rsidR="001C03CD">
        <w:t>l’attività</w:t>
      </w:r>
      <w:r>
        <w:t xml:space="preserve"> </w:t>
      </w:r>
      <w:r w:rsidR="007C78DF">
        <w:t>“</w:t>
      </w:r>
      <w:r>
        <w:t>inserisc</w:t>
      </w:r>
      <w:r w:rsidR="001170D4">
        <w:t>i nuovo orario di prenotazione</w:t>
      </w:r>
      <w:r w:rsidR="007C78DF">
        <w:t>”</w:t>
      </w:r>
      <w:r w:rsidR="001170D4">
        <w:t xml:space="preserve">. Il sistema mostra un </w:t>
      </w:r>
      <w:proofErr w:type="spellStart"/>
      <w:r w:rsidR="001170D4">
        <w:t>form</w:t>
      </w:r>
      <w:proofErr w:type="spellEnd"/>
      <w:r w:rsidR="001170D4">
        <w:t>.</w:t>
      </w:r>
    </w:p>
    <w:p w14:paraId="68A94C55" w14:textId="291B63BA" w:rsidR="00986595" w:rsidRDefault="001170D4" w:rsidP="00446705">
      <w:pPr>
        <w:pStyle w:val="Paragrafoelenco"/>
        <w:numPr>
          <w:ilvl w:val="0"/>
          <w:numId w:val="7"/>
        </w:numPr>
      </w:pPr>
      <w:r>
        <w:t xml:space="preserve">Il Segretario </w:t>
      </w:r>
      <w:r w:rsidR="00C92348">
        <w:t>inserisce il tipo di campo da prenotare con il relativo orario e giorno.</w:t>
      </w:r>
    </w:p>
    <w:p w14:paraId="750628DA" w14:textId="35C69FA8" w:rsidR="00C92348" w:rsidRDefault="000E0E43" w:rsidP="00446705">
      <w:pPr>
        <w:pStyle w:val="Paragrafoelenco"/>
        <w:numPr>
          <w:ilvl w:val="0"/>
          <w:numId w:val="7"/>
        </w:numPr>
      </w:pPr>
      <w:r>
        <w:t xml:space="preserve">Il </w:t>
      </w:r>
      <w:r w:rsidR="00CF3119">
        <w:t>Se</w:t>
      </w:r>
      <w:r>
        <w:t>gretario seleziona la voce “conferma inserimento”</w:t>
      </w:r>
      <w:r w:rsidR="00CF3119">
        <w:t xml:space="preserve">. Il sistema mostra che l’operazione è andata a buon fine mostrando la nuova data aggiunta </w:t>
      </w:r>
      <w:r w:rsidR="0096131F">
        <w:t>alla</w:t>
      </w:r>
      <w:r w:rsidR="00CF3119">
        <w:t xml:space="preserve"> pagina</w:t>
      </w:r>
      <w:r w:rsidR="0096131F">
        <w:t xml:space="preserve"> delle prenotazioni (del campo x)</w:t>
      </w:r>
      <w:r w:rsidR="00CF3119">
        <w:t>.</w:t>
      </w:r>
    </w:p>
    <w:p w14:paraId="1FE7AEAC" w14:textId="13518D2B" w:rsidR="0096131F" w:rsidRDefault="0096131F" w:rsidP="00011C17"/>
    <w:p w14:paraId="5EE8311E" w14:textId="2B77D83C" w:rsidR="00011C17" w:rsidRDefault="00011C17" w:rsidP="00011C17">
      <w:pPr>
        <w:rPr>
          <w:i/>
          <w:iCs/>
        </w:rPr>
      </w:pPr>
      <w:r>
        <w:rPr>
          <w:i/>
          <w:iCs/>
        </w:rPr>
        <w:t>Caso d’uso UC</w:t>
      </w:r>
      <w:r w:rsidR="00085EEC">
        <w:rPr>
          <w:i/>
          <w:iCs/>
        </w:rPr>
        <w:t>7</w:t>
      </w:r>
      <w:r>
        <w:rPr>
          <w:i/>
          <w:iCs/>
        </w:rPr>
        <w:t>: Inserimento Abbonamento Attività--Attore Primario: Segretario</w:t>
      </w:r>
    </w:p>
    <w:p w14:paraId="68F67924" w14:textId="74B64EF0" w:rsidR="0016765C" w:rsidRDefault="0016765C" w:rsidP="0016765C">
      <w:pPr>
        <w:pStyle w:val="Paragrafoelenco"/>
        <w:numPr>
          <w:ilvl w:val="0"/>
          <w:numId w:val="9"/>
        </w:numPr>
      </w:pPr>
      <w:r>
        <w:t>Un segretario vuole effettuare l’inserimento di un nuovo</w:t>
      </w:r>
      <w:r w:rsidR="00A8756B">
        <w:t xml:space="preserve"> abbonamento</w:t>
      </w:r>
      <w:r>
        <w:t xml:space="preserve"> </w:t>
      </w:r>
      <w:r w:rsidR="00A8756B">
        <w:t>per una nuova attività.</w:t>
      </w:r>
    </w:p>
    <w:p w14:paraId="529242C1" w14:textId="5B2D0D48" w:rsidR="0016765C" w:rsidRDefault="0016765C" w:rsidP="0016765C">
      <w:pPr>
        <w:pStyle w:val="Paragrafoelenco"/>
        <w:numPr>
          <w:ilvl w:val="0"/>
          <w:numId w:val="9"/>
        </w:numPr>
      </w:pPr>
      <w:r>
        <w:t>Il Segretario inserisce L’Username e Password. Il sistema verifica la correttezza dei dati immessi, e autentica il Segretario come amministratore della pagina. Il sistema mostra una pagina.</w:t>
      </w:r>
    </w:p>
    <w:p w14:paraId="6A6373C5" w14:textId="125E7323" w:rsidR="007C78DF" w:rsidRDefault="007C78DF" w:rsidP="0016765C">
      <w:pPr>
        <w:pStyle w:val="Paragrafoelenco"/>
        <w:numPr>
          <w:ilvl w:val="0"/>
          <w:numId w:val="9"/>
        </w:numPr>
      </w:pPr>
      <w:r>
        <w:t xml:space="preserve">Il Segretario sceglie l’attività “inserisci nuovo abbonamento”. Il sistema mostra un </w:t>
      </w:r>
      <w:proofErr w:type="spellStart"/>
      <w:r>
        <w:t>form</w:t>
      </w:r>
      <w:proofErr w:type="spellEnd"/>
      <w:r>
        <w:t>.</w:t>
      </w:r>
    </w:p>
    <w:p w14:paraId="4C73B2E5" w14:textId="12D4D48E" w:rsidR="007C78DF" w:rsidRDefault="007C78DF" w:rsidP="0016765C">
      <w:pPr>
        <w:pStyle w:val="Paragrafoelenco"/>
        <w:numPr>
          <w:ilvl w:val="0"/>
          <w:numId w:val="9"/>
        </w:numPr>
      </w:pPr>
      <w:r>
        <w:t>Il Segretario inserisce nome prezzo e descrizione dell</w:t>
      </w:r>
      <w:r w:rsidR="00FF3339">
        <w:t xml:space="preserve">’attività. </w:t>
      </w:r>
    </w:p>
    <w:p w14:paraId="2544B080" w14:textId="7DA87F11" w:rsidR="00FF3339" w:rsidRDefault="00FF3339" w:rsidP="0016765C">
      <w:pPr>
        <w:pStyle w:val="Paragrafoelenco"/>
        <w:numPr>
          <w:ilvl w:val="0"/>
          <w:numId w:val="9"/>
        </w:numPr>
      </w:pPr>
      <w:r>
        <w:t xml:space="preserve">Il segretario conferma la volontà di voler </w:t>
      </w:r>
      <w:r w:rsidR="005C1122">
        <w:t>inserire il nuovo abbonamento. Il sistema mostra</w:t>
      </w:r>
      <w:r w:rsidR="002322B9">
        <w:t xml:space="preserve"> che l’operazione è andata a buon fine</w:t>
      </w:r>
      <w:r w:rsidR="00643989">
        <w:t xml:space="preserve">, </w:t>
      </w:r>
      <w:r w:rsidR="002322B9">
        <w:t>mostrando</w:t>
      </w:r>
      <w:r w:rsidR="005C1122">
        <w:t xml:space="preserve"> la pagina degli</w:t>
      </w:r>
      <w:r w:rsidR="002322B9">
        <w:t xml:space="preserve"> abbonamenti con il nuovo abbonamento inserito.</w:t>
      </w:r>
    </w:p>
    <w:p w14:paraId="61C4E61F" w14:textId="77777777" w:rsidR="00011C17" w:rsidRDefault="00011C17" w:rsidP="00011C17">
      <w:pPr>
        <w:rPr>
          <w:i/>
          <w:iCs/>
        </w:rPr>
      </w:pPr>
    </w:p>
    <w:p w14:paraId="3AA173E7" w14:textId="77777777" w:rsidR="00011C17" w:rsidRDefault="00011C17" w:rsidP="00011C17"/>
    <w:p w14:paraId="5C398F69" w14:textId="77777777" w:rsidR="00011C17" w:rsidRDefault="00011C17" w:rsidP="00011C17"/>
    <w:sectPr w:rsidR="00011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5444" w14:textId="77777777" w:rsidR="00EE5A0D" w:rsidRDefault="00EE5A0D" w:rsidP="00BA46A5">
      <w:pPr>
        <w:spacing w:after="0" w:line="240" w:lineRule="auto"/>
      </w:pPr>
      <w:r>
        <w:separator/>
      </w:r>
    </w:p>
  </w:endnote>
  <w:endnote w:type="continuationSeparator" w:id="0">
    <w:p w14:paraId="4A6E1E0D" w14:textId="77777777" w:rsidR="00EE5A0D" w:rsidRDefault="00EE5A0D" w:rsidP="00B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0F20A" w14:textId="77777777" w:rsidR="00EE5A0D" w:rsidRDefault="00EE5A0D" w:rsidP="00BA46A5">
      <w:pPr>
        <w:spacing w:after="0" w:line="240" w:lineRule="auto"/>
      </w:pPr>
      <w:r>
        <w:separator/>
      </w:r>
    </w:p>
  </w:footnote>
  <w:footnote w:type="continuationSeparator" w:id="0">
    <w:p w14:paraId="3C9A4DD9" w14:textId="77777777" w:rsidR="00EE5A0D" w:rsidRDefault="00EE5A0D" w:rsidP="00BA4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21D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48BB"/>
    <w:multiLevelType w:val="hybridMultilevel"/>
    <w:tmpl w:val="D9FE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C437F"/>
    <w:multiLevelType w:val="hybridMultilevel"/>
    <w:tmpl w:val="1FAC80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92D89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738BE"/>
    <w:multiLevelType w:val="hybridMultilevel"/>
    <w:tmpl w:val="66E03A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74030"/>
    <w:multiLevelType w:val="hybridMultilevel"/>
    <w:tmpl w:val="66E03A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57EA6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1395"/>
    <w:multiLevelType w:val="hybridMultilevel"/>
    <w:tmpl w:val="0A2822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C3CA4"/>
    <w:multiLevelType w:val="hybridMultilevel"/>
    <w:tmpl w:val="78F61B3A"/>
    <w:lvl w:ilvl="0" w:tplc="C26430C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ED"/>
    <w:rsid w:val="00011C17"/>
    <w:rsid w:val="000264B2"/>
    <w:rsid w:val="00041729"/>
    <w:rsid w:val="00085EEC"/>
    <w:rsid w:val="000B3147"/>
    <w:rsid w:val="000E0E43"/>
    <w:rsid w:val="000E5C15"/>
    <w:rsid w:val="0010577A"/>
    <w:rsid w:val="00113900"/>
    <w:rsid w:val="001170D4"/>
    <w:rsid w:val="00122D2D"/>
    <w:rsid w:val="0016765C"/>
    <w:rsid w:val="00181D8C"/>
    <w:rsid w:val="0018558B"/>
    <w:rsid w:val="001876C0"/>
    <w:rsid w:val="001A24ED"/>
    <w:rsid w:val="001A372F"/>
    <w:rsid w:val="001C03CD"/>
    <w:rsid w:val="00201AB2"/>
    <w:rsid w:val="002322B9"/>
    <w:rsid w:val="00232ADD"/>
    <w:rsid w:val="002A3522"/>
    <w:rsid w:val="003D3C50"/>
    <w:rsid w:val="004004AD"/>
    <w:rsid w:val="00427FEF"/>
    <w:rsid w:val="0046648A"/>
    <w:rsid w:val="004873BB"/>
    <w:rsid w:val="004951BE"/>
    <w:rsid w:val="00533A03"/>
    <w:rsid w:val="005B4751"/>
    <w:rsid w:val="005C1122"/>
    <w:rsid w:val="005E1B39"/>
    <w:rsid w:val="00643989"/>
    <w:rsid w:val="00693052"/>
    <w:rsid w:val="006E0C08"/>
    <w:rsid w:val="00716012"/>
    <w:rsid w:val="00734748"/>
    <w:rsid w:val="00775E07"/>
    <w:rsid w:val="00783E53"/>
    <w:rsid w:val="007C78DF"/>
    <w:rsid w:val="007E0D84"/>
    <w:rsid w:val="00863EAD"/>
    <w:rsid w:val="00881609"/>
    <w:rsid w:val="0093376F"/>
    <w:rsid w:val="00941A35"/>
    <w:rsid w:val="00951276"/>
    <w:rsid w:val="0096131F"/>
    <w:rsid w:val="00986595"/>
    <w:rsid w:val="00A25140"/>
    <w:rsid w:val="00A27E97"/>
    <w:rsid w:val="00A459D8"/>
    <w:rsid w:val="00A471F0"/>
    <w:rsid w:val="00A76C6F"/>
    <w:rsid w:val="00A8756B"/>
    <w:rsid w:val="00AF0DF2"/>
    <w:rsid w:val="00B30F8F"/>
    <w:rsid w:val="00BA369D"/>
    <w:rsid w:val="00BA46A5"/>
    <w:rsid w:val="00BA664E"/>
    <w:rsid w:val="00BD743A"/>
    <w:rsid w:val="00BE4553"/>
    <w:rsid w:val="00BF37F3"/>
    <w:rsid w:val="00C505E4"/>
    <w:rsid w:val="00C534B9"/>
    <w:rsid w:val="00C53EBB"/>
    <w:rsid w:val="00C92348"/>
    <w:rsid w:val="00CF3119"/>
    <w:rsid w:val="00D2397E"/>
    <w:rsid w:val="00DF33EB"/>
    <w:rsid w:val="00E439A4"/>
    <w:rsid w:val="00EE5A0D"/>
    <w:rsid w:val="00FE5231"/>
    <w:rsid w:val="00F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86E3"/>
  <w15:chartTrackingRefBased/>
  <w15:docId w15:val="{C039BFB4-9498-43A5-B4AF-D80D1EC5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24E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A4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46A5"/>
  </w:style>
  <w:style w:type="paragraph" w:styleId="Pidipagina">
    <w:name w:val="footer"/>
    <w:basedOn w:val="Normale"/>
    <w:link w:val="PidipaginaCarattere"/>
    <w:uiPriority w:val="99"/>
    <w:unhideWhenUsed/>
    <w:rsid w:val="00BA4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4526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PIERUCCI</dc:creator>
  <cp:keywords/>
  <dc:description/>
  <cp:lastModifiedBy>TOMMASO PIERUCCI</cp:lastModifiedBy>
  <cp:revision>60</cp:revision>
  <dcterms:created xsi:type="dcterms:W3CDTF">2021-07-23T09:49:00Z</dcterms:created>
  <dcterms:modified xsi:type="dcterms:W3CDTF">2021-09-21T15:56:00Z</dcterms:modified>
</cp:coreProperties>
</file>