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A6481" w14:textId="66900781" w:rsidR="0046495A" w:rsidRDefault="00975648" w:rsidP="00975648">
      <w:pPr>
        <w:jc w:val="center"/>
      </w:pPr>
      <w:r>
        <w:rPr>
          <w:rFonts w:hint="eastAsia"/>
        </w:rPr>
        <w:t>实验0</w:t>
      </w:r>
      <w:r>
        <w:t>4</w:t>
      </w:r>
      <w:r>
        <w:rPr>
          <w:rFonts w:hint="eastAsia"/>
        </w:rPr>
        <w:t>_</w:t>
      </w:r>
      <w:r>
        <w:t xml:space="preserve">1 </w:t>
      </w:r>
      <w:r>
        <w:rPr>
          <w:rFonts w:hint="eastAsia"/>
        </w:rPr>
        <w:t>二叉树的实现</w:t>
      </w:r>
    </w:p>
    <w:p w14:paraId="3E7CD341" w14:textId="55C133F6" w:rsidR="00975648" w:rsidRDefault="00975648"/>
    <w:p w14:paraId="6FF34BEA" w14:textId="24A79C28" w:rsidR="00975648" w:rsidRDefault="00975648">
      <w:r>
        <w:rPr>
          <w:rFonts w:hint="eastAsia"/>
        </w:rPr>
        <w:t>实验描述：</w:t>
      </w:r>
    </w:p>
    <w:p w14:paraId="4D1E5F0E" w14:textId="34E6220A" w:rsidR="00975648" w:rsidRDefault="00975648">
      <w:r>
        <w:tab/>
      </w:r>
      <w:r>
        <w:rPr>
          <w:rFonts w:hint="eastAsia"/>
        </w:rPr>
        <w:t>使用左兄弟右孩子二叉树表示法存储一个有根有序树</w:t>
      </w:r>
    </w:p>
    <w:p w14:paraId="7BB49D84" w14:textId="77777777" w:rsidR="00975648" w:rsidRDefault="00975648">
      <w:pPr>
        <w:rPr>
          <w:rFonts w:hint="eastAsia"/>
        </w:rPr>
      </w:pPr>
    </w:p>
    <w:p w14:paraId="5309047A" w14:textId="4F3F04B9" w:rsidR="00975648" w:rsidRDefault="00975648">
      <w:r>
        <w:rPr>
          <w:rFonts w:hint="eastAsia"/>
        </w:rPr>
        <w:t>实验要求：</w:t>
      </w:r>
    </w:p>
    <w:p w14:paraId="3FA50459" w14:textId="55F1E8AC" w:rsidR="00975648" w:rsidRDefault="00975648">
      <w:r>
        <w:tab/>
        <w:t>1.</w:t>
      </w:r>
      <w:r>
        <w:rPr>
          <w:rFonts w:hint="eastAsia"/>
        </w:rPr>
        <w:t>确定有根有序树</w:t>
      </w:r>
      <w:bookmarkStart w:id="0" w:name="_GoBack"/>
      <w:bookmarkEnd w:id="0"/>
      <w:r>
        <w:rPr>
          <w:rFonts w:hint="eastAsia"/>
        </w:rPr>
        <w:t>和二叉树的数据结构</w:t>
      </w:r>
    </w:p>
    <w:p w14:paraId="50A1DE47" w14:textId="391CC820" w:rsidR="00975648" w:rsidRDefault="00975648">
      <w:r>
        <w:tab/>
        <w:t>2.</w:t>
      </w:r>
      <w:r>
        <w:rPr>
          <w:rFonts w:hint="eastAsia"/>
        </w:rPr>
        <w:t>实现K</w:t>
      </w:r>
      <w:r w:rsidR="00E90F02">
        <w:t>n</w:t>
      </w:r>
      <w:r>
        <w:rPr>
          <w:rFonts w:hint="eastAsia"/>
        </w:rPr>
        <w:t>uth变换</w:t>
      </w:r>
    </w:p>
    <w:p w14:paraId="468A1789" w14:textId="47092862" w:rsidR="00975648" w:rsidRDefault="00975648">
      <w:r>
        <w:tab/>
        <w:t>3.</w:t>
      </w:r>
      <w:r w:rsidRPr="00975648">
        <w:rPr>
          <w:rFonts w:hint="eastAsia"/>
        </w:rPr>
        <w:t>举例说明原树的后序遍历与</w:t>
      </w:r>
      <w:r w:rsidR="00E90F02">
        <w:t>Knuth</w:t>
      </w:r>
      <w:r w:rsidRPr="00975648">
        <w:t>变换的</w:t>
      </w:r>
      <w:r>
        <w:rPr>
          <w:rFonts w:hint="eastAsia"/>
        </w:rPr>
        <w:t>中</w:t>
      </w:r>
      <w:r w:rsidRPr="00975648">
        <w:t>序遍历相同</w:t>
      </w:r>
    </w:p>
    <w:p w14:paraId="08330EAD" w14:textId="29C6CAB5" w:rsidR="00975648" w:rsidRDefault="00975648"/>
    <w:p w14:paraId="4A5B3CA6" w14:textId="4EAE3A0A" w:rsidR="00975648" w:rsidRDefault="00975648">
      <w:r>
        <w:rPr>
          <w:rFonts w:hint="eastAsia"/>
        </w:rPr>
        <w:t>测试样例：</w:t>
      </w:r>
    </w:p>
    <w:p w14:paraId="0CF5736B" w14:textId="33B33EB6" w:rsidR="00975648" w:rsidRDefault="0094467F">
      <w:r>
        <w:rPr>
          <w:noProof/>
        </w:rPr>
        <w:drawing>
          <wp:inline distT="0" distB="0" distL="0" distR="0" wp14:anchorId="435A2885" wp14:editId="126E4B7E">
            <wp:extent cx="5266690" cy="2635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9A6B" w14:textId="340ADBB7" w:rsidR="0094467F" w:rsidRDefault="0094467F"/>
    <w:p w14:paraId="1F9BC909" w14:textId="71EFD1F3" w:rsidR="00AE6A92" w:rsidRDefault="00AE6A92">
      <w:r>
        <w:rPr>
          <w:rFonts w:hint="eastAsia"/>
        </w:rPr>
        <w:t>运行时间分析：</w:t>
      </w:r>
    </w:p>
    <w:p w14:paraId="061E06DF" w14:textId="41FCABBA" w:rsidR="00AE6A92" w:rsidRDefault="00AE6A92">
      <w:r>
        <w:tab/>
      </w:r>
      <w:r>
        <w:rPr>
          <w:noProof/>
        </w:rPr>
        <w:drawing>
          <wp:inline distT="0" distB="0" distL="0" distR="0" wp14:anchorId="141FFCEF" wp14:editId="3FE11CD9">
            <wp:extent cx="3263265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4CD19" w14:textId="4C526A37" w:rsidR="00AE6A92" w:rsidRDefault="00AE6A92">
      <w:r>
        <w:rPr>
          <w:rFonts w:hint="eastAsia"/>
        </w:rPr>
        <w:t>在transform函数中使用了递归</w:t>
      </w:r>
    </w:p>
    <w:p w14:paraId="10C1975A" w14:textId="7955611D" w:rsidR="00AE6A92" w:rsidRDefault="00AE6A92">
      <w:r>
        <w:rPr>
          <w:rFonts w:hint="eastAsia"/>
        </w:rPr>
        <w:t>通过分析得出递归的次数与原树的</w:t>
      </w:r>
      <w:r w:rsidR="006F2075">
        <w:rPr>
          <w:rFonts w:hint="eastAsia"/>
        </w:rPr>
        <w:t>结</w:t>
      </w:r>
      <w:r>
        <w:rPr>
          <w:rFonts w:hint="eastAsia"/>
        </w:rPr>
        <w:t>点个数相同</w:t>
      </w:r>
    </w:p>
    <w:p w14:paraId="5B7B8374" w14:textId="7FC403F9" w:rsidR="006F2075" w:rsidRPr="006F2075" w:rsidRDefault="006F2075">
      <w:pPr>
        <w:rPr>
          <w:rFonts w:hint="eastAsia"/>
        </w:rPr>
      </w:pPr>
      <w:r>
        <w:rPr>
          <w:rFonts w:hint="eastAsia"/>
        </w:rPr>
        <w:t>所以K</w:t>
      </w:r>
      <w:r w:rsidR="00E90F02">
        <w:t>n</w:t>
      </w:r>
      <w:r>
        <w:rPr>
          <w:rFonts w:hint="eastAsia"/>
        </w:rPr>
        <w:t>uth变换的时间复杂度为O</w:t>
      </w:r>
      <w:r>
        <w:t>(n)</w:t>
      </w:r>
    </w:p>
    <w:sectPr w:rsidR="006F2075" w:rsidRPr="006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3B"/>
    <w:rsid w:val="0046495A"/>
    <w:rsid w:val="00496329"/>
    <w:rsid w:val="006F2075"/>
    <w:rsid w:val="007E233B"/>
    <w:rsid w:val="008E1B2B"/>
    <w:rsid w:val="0094467F"/>
    <w:rsid w:val="00975648"/>
    <w:rsid w:val="00AE6A92"/>
    <w:rsid w:val="00E90F02"/>
    <w:rsid w:val="00F8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3A10"/>
  <w15:chartTrackingRefBased/>
  <w15:docId w15:val="{526F544B-8632-4425-BDCE-A8A8E0D8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7</cp:revision>
  <dcterms:created xsi:type="dcterms:W3CDTF">2019-10-18T08:46:00Z</dcterms:created>
  <dcterms:modified xsi:type="dcterms:W3CDTF">2019-10-18T09:18:00Z</dcterms:modified>
</cp:coreProperties>
</file>