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A5D1D" w14:textId="06BFA10C" w:rsidR="0046495A" w:rsidRDefault="00986809" w:rsidP="00494FE1">
      <w:pPr>
        <w:jc w:val="center"/>
      </w:pPr>
      <w:r>
        <w:rPr>
          <w:rFonts w:hint="eastAsia"/>
        </w:rPr>
        <w:t>实验</w:t>
      </w:r>
      <w:r w:rsidR="00494FE1" w:rsidRPr="00494FE1">
        <w:t xml:space="preserve"> 06-1</w:t>
      </w:r>
    </w:p>
    <w:p w14:paraId="54266484" w14:textId="5FEAFF62" w:rsidR="00494FE1" w:rsidRDefault="00494FE1" w:rsidP="00494FE1">
      <w:pPr>
        <w:jc w:val="left"/>
      </w:pPr>
    </w:p>
    <w:p w14:paraId="013BD0F7" w14:textId="1240EA89" w:rsidR="00494FE1" w:rsidRPr="005351EF" w:rsidRDefault="00494FE1" w:rsidP="00494FE1">
      <w:pPr>
        <w:jc w:val="left"/>
        <w:rPr>
          <w:rFonts w:hint="eastAsia"/>
          <w:b/>
          <w:bCs/>
        </w:rPr>
      </w:pPr>
      <w:r w:rsidRPr="005351EF">
        <w:rPr>
          <w:rFonts w:hint="eastAsia"/>
          <w:b/>
          <w:bCs/>
        </w:rPr>
        <w:t>实验描述：</w:t>
      </w:r>
    </w:p>
    <w:p w14:paraId="2A6C31F5" w14:textId="60433C87" w:rsidR="00494FE1" w:rsidRDefault="00494FE1" w:rsidP="00494FE1">
      <w:pPr>
        <w:jc w:val="left"/>
      </w:pPr>
      <w:r>
        <w:tab/>
      </w:r>
      <w:r>
        <w:rPr>
          <w:rFonts w:hint="eastAsia"/>
        </w:rPr>
        <w:t>一个完整的最小堆是具有完全二叉树的的最小堆，使用数组来存储堆。</w:t>
      </w:r>
    </w:p>
    <w:p w14:paraId="5D772914" w14:textId="77777777" w:rsidR="00C5638B" w:rsidRDefault="00C5638B" w:rsidP="00494FE1">
      <w:pPr>
        <w:jc w:val="left"/>
      </w:pPr>
    </w:p>
    <w:p w14:paraId="32296744" w14:textId="4CE08C67" w:rsidR="00494FE1" w:rsidRPr="005351EF" w:rsidRDefault="00494FE1" w:rsidP="00494FE1">
      <w:pPr>
        <w:jc w:val="left"/>
        <w:rPr>
          <w:b/>
          <w:bCs/>
        </w:rPr>
      </w:pPr>
      <w:r w:rsidRPr="005351EF">
        <w:rPr>
          <w:rFonts w:hint="eastAsia"/>
          <w:b/>
          <w:bCs/>
        </w:rPr>
        <w:t>实验要求：</w:t>
      </w:r>
    </w:p>
    <w:p w14:paraId="75DE3567" w14:textId="019D18F8" w:rsidR="00494FE1" w:rsidRDefault="00494FE1" w:rsidP="00494FE1">
      <w:pPr>
        <w:jc w:val="left"/>
      </w:pPr>
      <w:r>
        <w:tab/>
      </w:r>
      <w:r w:rsidR="005351EF">
        <w:t>1.</w:t>
      </w:r>
      <w:r>
        <w:rPr>
          <w:rFonts w:hint="eastAsia"/>
        </w:rPr>
        <w:t>确定数组为完全最小堆的数据结构</w:t>
      </w:r>
    </w:p>
    <w:p w14:paraId="1554F4AD" w14:textId="07189681" w:rsidR="00494FE1" w:rsidRDefault="00494FE1" w:rsidP="00494FE1">
      <w:pPr>
        <w:jc w:val="left"/>
      </w:pPr>
      <w:r>
        <w:tab/>
      </w:r>
      <w:r w:rsidR="005351EF">
        <w:t>2.</w:t>
      </w:r>
      <w:r>
        <w:rPr>
          <w:rFonts w:hint="eastAsia"/>
        </w:rPr>
        <w:t>输入一个具有2</w:t>
      </w:r>
      <w:r>
        <w:t>0</w:t>
      </w:r>
      <w:r>
        <w:rPr>
          <w:rFonts w:hint="eastAsia"/>
        </w:rPr>
        <w:t>个随机数的线性表，构造一个完全最小堆来存储这些数</w:t>
      </w:r>
    </w:p>
    <w:p w14:paraId="01904CF6" w14:textId="5B081610" w:rsidR="00494FE1" w:rsidRDefault="00494FE1" w:rsidP="00494FE1">
      <w:pPr>
        <w:jc w:val="left"/>
      </w:pPr>
      <w:r>
        <w:tab/>
      </w:r>
      <w:r w:rsidR="005351EF">
        <w:t>3.</w:t>
      </w:r>
      <w:r>
        <w:rPr>
          <w:rFonts w:hint="eastAsia"/>
        </w:rPr>
        <w:t>实现最小堆的出和入操作</w:t>
      </w:r>
    </w:p>
    <w:p w14:paraId="0B86C92D" w14:textId="77777777" w:rsidR="00C5638B" w:rsidRDefault="00C5638B" w:rsidP="00494FE1">
      <w:pPr>
        <w:jc w:val="left"/>
      </w:pPr>
    </w:p>
    <w:p w14:paraId="18D25B87" w14:textId="40231E45" w:rsidR="00C5638B" w:rsidRDefault="00C5638B" w:rsidP="00494FE1">
      <w:pPr>
        <w:jc w:val="left"/>
      </w:pPr>
      <w:r w:rsidRPr="005351EF">
        <w:rPr>
          <w:rFonts w:hint="eastAsia"/>
          <w:b/>
          <w:bCs/>
        </w:rPr>
        <w:t>测试样例：</w:t>
      </w:r>
      <w:r>
        <w:tab/>
      </w:r>
      <w:r>
        <w:rPr>
          <w:noProof/>
        </w:rPr>
        <w:drawing>
          <wp:inline distT="0" distB="0" distL="0" distR="0" wp14:anchorId="599A84A4" wp14:editId="0829A822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E9B8" w14:textId="1E4D048D" w:rsidR="00C5638B" w:rsidRDefault="00C5638B" w:rsidP="00494FE1">
      <w:pPr>
        <w:jc w:val="left"/>
      </w:pPr>
    </w:p>
    <w:p w14:paraId="78FF891D" w14:textId="7610DF98" w:rsidR="00744FFF" w:rsidRPr="005351EF" w:rsidRDefault="00C5638B" w:rsidP="00494FE1">
      <w:pPr>
        <w:jc w:val="left"/>
        <w:rPr>
          <w:b/>
          <w:bCs/>
        </w:rPr>
      </w:pPr>
      <w:r w:rsidRPr="005351EF">
        <w:rPr>
          <w:rFonts w:hint="eastAsia"/>
          <w:b/>
          <w:bCs/>
        </w:rPr>
        <w:t>运行时间分析：</w:t>
      </w:r>
      <w:r w:rsidRPr="005351EF">
        <w:rPr>
          <w:b/>
          <w:bCs/>
        </w:rPr>
        <w:tab/>
      </w:r>
    </w:p>
    <w:p w14:paraId="3FF9937B" w14:textId="3F18B665" w:rsidR="00C5638B" w:rsidRDefault="00DC5A14" w:rsidP="00AB038A">
      <w:pPr>
        <w:ind w:firstLine="420"/>
        <w:jc w:val="left"/>
      </w:pPr>
      <w:r>
        <w:rPr>
          <w:rFonts w:hint="eastAsia"/>
        </w:rPr>
        <w:t>平均</w:t>
      </w:r>
      <w:r w:rsidR="00744FFF">
        <w:rPr>
          <w:rFonts w:hint="eastAsia"/>
        </w:rPr>
        <w:t>情况下</w:t>
      </w:r>
      <w:r>
        <w:rPr>
          <w:rFonts w:hint="eastAsia"/>
        </w:rPr>
        <w:t>（最坏情况一样）</w:t>
      </w:r>
      <w:r w:rsidR="00744FFF" w:rsidRPr="00744FFF">
        <w:t>Q(</w:t>
      </w:r>
      <w:r w:rsidR="00744FFF" w:rsidRPr="00744FFF">
        <w:rPr>
          <w:i/>
          <w:iCs/>
        </w:rPr>
        <w:t>n</w:t>
      </w:r>
      <w:r w:rsidR="00744FFF" w:rsidRPr="00744FFF">
        <w:t>ln(</w:t>
      </w:r>
      <w:r w:rsidR="00744FFF" w:rsidRPr="00744FFF">
        <w:rPr>
          <w:i/>
          <w:iCs/>
        </w:rPr>
        <w:t>n</w:t>
      </w:r>
      <w:r w:rsidR="00744FFF" w:rsidRPr="00744FFF">
        <w:t>))</w:t>
      </w:r>
    </w:p>
    <w:p w14:paraId="45B2B047" w14:textId="349C72E7" w:rsidR="00744FFF" w:rsidRPr="00494FE1" w:rsidRDefault="00744FFF" w:rsidP="00AB038A">
      <w:pPr>
        <w:ind w:firstLine="420"/>
        <w:jc w:val="left"/>
        <w:rPr>
          <w:rFonts w:hint="eastAsia"/>
        </w:rPr>
      </w:pPr>
      <w:r>
        <w:rPr>
          <w:rFonts w:hint="eastAsia"/>
        </w:rPr>
        <w:t>最好情况下（所有或大多数输入都相同）Q(n)</w:t>
      </w:r>
      <w:bookmarkStart w:id="0" w:name="_GoBack"/>
      <w:bookmarkEnd w:id="0"/>
    </w:p>
    <w:sectPr w:rsidR="00744FFF" w:rsidRPr="00494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A9"/>
    <w:rsid w:val="0046495A"/>
    <w:rsid w:val="00494FE1"/>
    <w:rsid w:val="00496329"/>
    <w:rsid w:val="005351EF"/>
    <w:rsid w:val="006F1C5D"/>
    <w:rsid w:val="00725FA9"/>
    <w:rsid w:val="00744FFF"/>
    <w:rsid w:val="00986809"/>
    <w:rsid w:val="00AB038A"/>
    <w:rsid w:val="00C5638B"/>
    <w:rsid w:val="00DC5A14"/>
    <w:rsid w:val="00DD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634C"/>
  <w15:chartTrackingRefBased/>
  <w15:docId w15:val="{1B355EEE-A5E2-425A-948C-655B9121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8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思杰 刘</dc:creator>
  <cp:keywords/>
  <dc:description/>
  <cp:lastModifiedBy>思杰 刘</cp:lastModifiedBy>
  <cp:revision>10</cp:revision>
  <dcterms:created xsi:type="dcterms:W3CDTF">2019-11-21T07:40:00Z</dcterms:created>
  <dcterms:modified xsi:type="dcterms:W3CDTF">2019-11-21T08:03:00Z</dcterms:modified>
</cp:coreProperties>
</file>