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436EC" w14:textId="2E082524" w:rsidR="00831058" w:rsidRDefault="00831058" w:rsidP="00831058">
      <w:pPr>
        <w:pStyle w:val="1"/>
        <w:jc w:val="center"/>
      </w:pPr>
      <w:r>
        <w:rPr>
          <w:rFonts w:hint="eastAsia"/>
        </w:rPr>
        <w:t>实验0</w:t>
      </w:r>
      <w:r>
        <w:t>9</w:t>
      </w:r>
      <w:r>
        <w:rPr>
          <w:rFonts w:hint="eastAsia"/>
        </w:rPr>
        <w:t>-</w:t>
      </w:r>
      <w:r>
        <w:t>2</w:t>
      </w:r>
    </w:p>
    <w:p w14:paraId="65F1BC1D" w14:textId="25CCFFE4" w:rsidR="00831058" w:rsidRDefault="00831058" w:rsidP="00831058">
      <w:pPr>
        <w:pStyle w:val="2"/>
        <w:numPr>
          <w:ilvl w:val="0"/>
          <w:numId w:val="1"/>
        </w:numPr>
      </w:pPr>
      <w:r w:rsidRPr="006F39E4">
        <w:t>实验描述</w:t>
      </w:r>
      <w:r>
        <w:tab/>
      </w:r>
    </w:p>
    <w:p w14:paraId="74F994C3" w14:textId="337CDC28" w:rsidR="00831058" w:rsidRDefault="00831058" w:rsidP="00831058">
      <w:pPr>
        <w:ind w:left="420" w:firstLine="420"/>
      </w:pPr>
      <w:r>
        <w:rPr>
          <w:rFonts w:hint="eastAsia"/>
        </w:rPr>
        <w:t>考虑一个容量M为6</w:t>
      </w:r>
      <w:r>
        <w:t>4</w:t>
      </w:r>
      <w:r>
        <w:rPr>
          <w:rFonts w:hint="eastAsia"/>
        </w:rPr>
        <w:t>bins的哈希表，给定一个2</w:t>
      </w:r>
      <w:r>
        <w:t>4</w:t>
      </w:r>
      <w:r>
        <w:rPr>
          <w:rFonts w:hint="eastAsia"/>
        </w:rPr>
        <w:t>bit的无符号数，低6bits作为主哈希函数，高</w:t>
      </w:r>
      <w:r>
        <w:t>6</w:t>
      </w:r>
      <w:r>
        <w:rPr>
          <w:rFonts w:hint="eastAsia"/>
        </w:rPr>
        <w:t>bits作为辅助哈希函数。</w:t>
      </w:r>
    </w:p>
    <w:p w14:paraId="542FF14D" w14:textId="4AE6F55C" w:rsidR="00831058" w:rsidRDefault="00831058" w:rsidP="00831058">
      <w:pPr>
        <w:ind w:left="360"/>
        <w:rPr>
          <w:rFonts w:hint="eastAsia"/>
        </w:rPr>
      </w:pPr>
    </w:p>
    <w:p w14:paraId="60568135" w14:textId="157BC4D1" w:rsidR="00831058" w:rsidRDefault="00831058" w:rsidP="00831058">
      <w:pPr>
        <w:ind w:left="420"/>
      </w:pPr>
      <w:r>
        <w:rPr>
          <w:rFonts w:hint="eastAsia"/>
        </w:rPr>
        <w:t>确定哈希表的数据结构</w:t>
      </w:r>
    </w:p>
    <w:p w14:paraId="483A4085" w14:textId="1D9155E9" w:rsidR="00831058" w:rsidRDefault="00831058" w:rsidP="00831058">
      <w:pPr>
        <w:ind w:left="360"/>
      </w:pPr>
      <w:r>
        <w:tab/>
      </w:r>
      <w:r>
        <w:rPr>
          <w:rFonts w:hint="eastAsia"/>
        </w:rPr>
        <w:t>散列一个包括3</w:t>
      </w:r>
      <w:r>
        <w:t>2</w:t>
      </w:r>
      <w:r>
        <w:rPr>
          <w:rFonts w:hint="eastAsia"/>
        </w:rPr>
        <w:t>个2</w:t>
      </w:r>
      <w:r>
        <w:t>4</w:t>
      </w:r>
      <w:r>
        <w:rPr>
          <w:rFonts w:hint="eastAsia"/>
        </w:rPr>
        <w:t>bit的正整数的链表</w:t>
      </w:r>
    </w:p>
    <w:p w14:paraId="6B99887C" w14:textId="66F3D9D6" w:rsidR="00831058" w:rsidRPr="00831058" w:rsidRDefault="00831058" w:rsidP="00831058">
      <w:pPr>
        <w:ind w:left="360"/>
        <w:rPr>
          <w:rFonts w:hint="eastAsia"/>
        </w:rPr>
      </w:pPr>
      <w:r>
        <w:tab/>
      </w:r>
      <w:r>
        <w:rPr>
          <w:rFonts w:hint="eastAsia"/>
        </w:rPr>
        <w:t>计算</w:t>
      </w:r>
      <w:r w:rsidR="00252083">
        <w:rPr>
          <w:rFonts w:hint="eastAsia"/>
        </w:rPr>
        <w:t>平均探针数</w:t>
      </w:r>
    </w:p>
    <w:p w14:paraId="1E63D36F" w14:textId="09859D57" w:rsidR="00831058" w:rsidRDefault="00831058" w:rsidP="00831058">
      <w:pPr>
        <w:pStyle w:val="2"/>
      </w:pPr>
      <w:r w:rsidRPr="006F39E4">
        <w:rPr>
          <w:rFonts w:hint="eastAsia"/>
        </w:rPr>
        <w:t>2</w:t>
      </w:r>
      <w:r w:rsidRPr="006F39E4">
        <w:t>.数据结构</w:t>
      </w:r>
      <w:r w:rsidRPr="006F39E4">
        <w:rPr>
          <w:rFonts w:hint="eastAsia"/>
        </w:rPr>
        <w:t>实现</w:t>
      </w:r>
    </w:p>
    <w:p w14:paraId="76B30EDB" w14:textId="43C9866B" w:rsidR="00831058" w:rsidRPr="006F39E4" w:rsidRDefault="00D21736" w:rsidP="00831058">
      <w:pPr>
        <w:rPr>
          <w:rFonts w:hint="eastAsia"/>
        </w:rPr>
      </w:pPr>
      <w:r>
        <w:rPr>
          <w:noProof/>
        </w:rPr>
        <w:drawing>
          <wp:inline distT="0" distB="0" distL="0" distR="0" wp14:anchorId="25367D3B" wp14:editId="366F096A">
            <wp:extent cx="26384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D6FA" w14:textId="77777777" w:rsidR="00831058" w:rsidRDefault="00831058" w:rsidP="00831058">
      <w:pPr>
        <w:jc w:val="left"/>
      </w:pPr>
    </w:p>
    <w:p w14:paraId="1B3D128F" w14:textId="6CFDA1D2" w:rsidR="00831058" w:rsidRDefault="00831058" w:rsidP="0083105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测试用例</w:t>
      </w:r>
    </w:p>
    <w:p w14:paraId="16D10335" w14:textId="77777777" w:rsidR="00D21736" w:rsidRDefault="00D21736" w:rsidP="00D21736">
      <w:pPr>
        <w:rPr>
          <w:noProof/>
        </w:rPr>
      </w:pPr>
      <w:r>
        <w:tab/>
      </w:r>
    </w:p>
    <w:p w14:paraId="5935E1DC" w14:textId="2C9FC216" w:rsidR="00D21736" w:rsidRPr="00D21736" w:rsidRDefault="00D21736" w:rsidP="00D217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4B528A" wp14:editId="44AA5738">
            <wp:extent cx="2181225" cy="5715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7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F11FAD" wp14:editId="4259009F">
            <wp:extent cx="2333625" cy="5715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73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A55DD7" wp14:editId="580E0341">
            <wp:extent cx="3800475" cy="5715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56E1" w14:textId="77777777" w:rsidR="00831058" w:rsidRDefault="00831058" w:rsidP="0083105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运行时间分析</w:t>
      </w:r>
    </w:p>
    <w:p w14:paraId="3090F4B5" w14:textId="1EE63640" w:rsidR="00831058" w:rsidRPr="00500281" w:rsidRDefault="00046EC5" w:rsidP="00046EC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插入哈希表时间复杂度为O(</w:t>
      </w:r>
      <w:r>
        <w:t>1</w:t>
      </w:r>
      <w:r>
        <w:rPr>
          <w:rFonts w:hint="eastAsia"/>
        </w:rPr>
        <w:t>)</w:t>
      </w:r>
    </w:p>
    <w:p w14:paraId="4E8511F1" w14:textId="77777777" w:rsidR="0046495A" w:rsidRPr="00046EC5" w:rsidRDefault="0046495A"/>
    <w:sectPr w:rsidR="0046495A" w:rsidRPr="0004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02492" w14:textId="77777777" w:rsidR="001D116D" w:rsidRDefault="001D116D" w:rsidP="00831058">
      <w:r>
        <w:separator/>
      </w:r>
    </w:p>
  </w:endnote>
  <w:endnote w:type="continuationSeparator" w:id="0">
    <w:p w14:paraId="43857F8A" w14:textId="77777777" w:rsidR="001D116D" w:rsidRDefault="001D116D" w:rsidP="0083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9AFDD" w14:textId="77777777" w:rsidR="001D116D" w:rsidRDefault="001D116D" w:rsidP="00831058">
      <w:r>
        <w:separator/>
      </w:r>
    </w:p>
  </w:footnote>
  <w:footnote w:type="continuationSeparator" w:id="0">
    <w:p w14:paraId="63D9E442" w14:textId="77777777" w:rsidR="001D116D" w:rsidRDefault="001D116D" w:rsidP="0083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48A"/>
    <w:multiLevelType w:val="hybridMultilevel"/>
    <w:tmpl w:val="BE5205D6"/>
    <w:lvl w:ilvl="0" w:tplc="3B7E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87"/>
    <w:rsid w:val="00046EC5"/>
    <w:rsid w:val="000D5487"/>
    <w:rsid w:val="001D116D"/>
    <w:rsid w:val="00252083"/>
    <w:rsid w:val="0046495A"/>
    <w:rsid w:val="00496329"/>
    <w:rsid w:val="00831058"/>
    <w:rsid w:val="00D2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F4430"/>
  <w15:chartTrackingRefBased/>
  <w15:docId w15:val="{36EF7CE6-A1F9-40B4-B6E0-D22EF32F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0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10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1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21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刘</dc:creator>
  <cp:keywords/>
  <dc:description/>
  <cp:lastModifiedBy>思杰 刘</cp:lastModifiedBy>
  <cp:revision>3</cp:revision>
  <dcterms:created xsi:type="dcterms:W3CDTF">2019-12-21T02:30:00Z</dcterms:created>
  <dcterms:modified xsi:type="dcterms:W3CDTF">2019-12-21T04:02:00Z</dcterms:modified>
</cp:coreProperties>
</file>