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661BC" w14:textId="021B8492" w:rsidR="006F39E4" w:rsidRDefault="006F39E4" w:rsidP="006F39E4">
      <w:pPr>
        <w:pStyle w:val="1"/>
        <w:jc w:val="center"/>
      </w:pPr>
      <w:r>
        <w:rPr>
          <w:rFonts w:hint="eastAsia"/>
        </w:rPr>
        <w:t>实验</w:t>
      </w:r>
      <w:r w:rsidR="000F007B">
        <w:t>11</w:t>
      </w:r>
      <w:r>
        <w:rPr>
          <w:rFonts w:hint="eastAsia"/>
        </w:rPr>
        <w:t>-</w:t>
      </w:r>
      <w:r>
        <w:t>2</w:t>
      </w:r>
    </w:p>
    <w:p w14:paraId="0C3217A4" w14:textId="5F2A8551" w:rsidR="006F39E4" w:rsidRPr="006F39E4" w:rsidRDefault="006F39E4" w:rsidP="006F39E4">
      <w:pPr>
        <w:pStyle w:val="2"/>
      </w:pPr>
      <w:r w:rsidRPr="006F39E4">
        <w:rPr>
          <w:rFonts w:hint="eastAsia"/>
        </w:rPr>
        <w:t>1</w:t>
      </w:r>
      <w:r w:rsidRPr="006F39E4">
        <w:t>.实验描述</w:t>
      </w:r>
    </w:p>
    <w:p w14:paraId="6F9C74DE" w14:textId="77777777" w:rsidR="0015261E" w:rsidRDefault="0015261E" w:rsidP="0015261E">
      <w:pPr>
        <w:ind w:firstLine="360"/>
      </w:pPr>
      <w:r>
        <w:rPr>
          <w:szCs w:val="21"/>
        </w:rPr>
        <w:tab/>
      </w:r>
      <w:r>
        <w:rPr>
          <w:rFonts w:hint="eastAsia"/>
        </w:rPr>
        <w:t>给定一个有向无环图，将其进行拓排序（具体参考Lecture</w:t>
      </w:r>
      <w:r>
        <w:t>22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页）</w:t>
      </w:r>
    </w:p>
    <w:p w14:paraId="603C48C8" w14:textId="77777777" w:rsidR="0015261E" w:rsidRPr="00A52220" w:rsidRDefault="0015261E" w:rsidP="0015261E"/>
    <w:p w14:paraId="03C0FC4C" w14:textId="77777777" w:rsidR="0015261E" w:rsidRDefault="0015261E" w:rsidP="00152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Pr="00A52220">
        <w:rPr>
          <w:rFonts w:hint="eastAsia"/>
        </w:rPr>
        <w:t>邻接表</w:t>
      </w:r>
      <w:r>
        <w:rPr>
          <w:rFonts w:hint="eastAsia"/>
        </w:rPr>
        <w:t>表示有向图</w:t>
      </w:r>
    </w:p>
    <w:p w14:paraId="1D9BA8B5" w14:textId="77777777" w:rsidR="0015261E" w:rsidRDefault="0015261E" w:rsidP="00152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确定用于拓排序的数据结构</w:t>
      </w:r>
    </w:p>
    <w:p w14:paraId="77A3EAF6" w14:textId="77777777" w:rsidR="0015261E" w:rsidRPr="00A533FD" w:rsidRDefault="0015261E" w:rsidP="001526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设计一个C/C++程序实现拓排序</w:t>
      </w:r>
    </w:p>
    <w:p w14:paraId="4AD13311" w14:textId="6679DCF2" w:rsidR="006F39E4" w:rsidRPr="0015261E" w:rsidRDefault="006F39E4" w:rsidP="006F39E4">
      <w:pPr>
        <w:jc w:val="left"/>
        <w:rPr>
          <w:rFonts w:hint="eastAsia"/>
        </w:rPr>
      </w:pPr>
    </w:p>
    <w:p w14:paraId="128ADC54" w14:textId="5DE265DC" w:rsidR="006F39E4" w:rsidRDefault="006F39E4" w:rsidP="006F39E4">
      <w:pPr>
        <w:pStyle w:val="2"/>
      </w:pPr>
      <w:r w:rsidRPr="006F39E4">
        <w:rPr>
          <w:rFonts w:hint="eastAsia"/>
        </w:rPr>
        <w:t>2</w:t>
      </w:r>
      <w:r w:rsidRPr="006F39E4">
        <w:t>.数据结构</w:t>
      </w:r>
      <w:r w:rsidRPr="006F39E4">
        <w:rPr>
          <w:rFonts w:hint="eastAsia"/>
        </w:rPr>
        <w:t>实现</w:t>
      </w:r>
    </w:p>
    <w:p w14:paraId="0DB4A275" w14:textId="19867BA2" w:rsidR="00040CFF" w:rsidRDefault="0015261E" w:rsidP="006F39E4">
      <w:pPr>
        <w:rPr>
          <w:rFonts w:hint="eastAsia"/>
        </w:rPr>
      </w:pPr>
      <w:r>
        <w:rPr>
          <w:noProof/>
        </w:rPr>
        <w:drawing>
          <wp:inline distT="0" distB="0" distL="0" distR="0" wp14:anchorId="320E967A" wp14:editId="74AF94C4">
            <wp:extent cx="4210050" cy="520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2F43" w14:textId="0CB670F1" w:rsidR="006F39E4" w:rsidRDefault="00DF3F0D" w:rsidP="006F39E4">
      <w:pPr>
        <w:pStyle w:val="2"/>
      </w:pPr>
      <w:r>
        <w:lastRenderedPageBreak/>
        <w:t>3</w:t>
      </w:r>
      <w:r w:rsidR="006F39E4">
        <w:t>.</w:t>
      </w:r>
      <w:r w:rsidR="006F39E4">
        <w:rPr>
          <w:rFonts w:hint="eastAsia"/>
        </w:rPr>
        <w:t>运行时间分析</w:t>
      </w:r>
    </w:p>
    <w:p w14:paraId="421335A9" w14:textId="22717783" w:rsidR="00DF3F0D" w:rsidRPr="00DF3F0D" w:rsidRDefault="00DF3F0D" w:rsidP="00B53744">
      <w:pPr>
        <w:rPr>
          <w:rFonts w:hint="eastAsia"/>
        </w:rPr>
      </w:pPr>
      <w:r>
        <w:rPr>
          <w:rFonts w:hint="eastAsia"/>
        </w:rPr>
        <w:t>Kruskal算法要遍历每个邻接边，然后根据要被合并的顶点是否已存在集合里面判断是否需要合并。合并子集的时间复杂度为O(log|E|)，所以</w:t>
      </w:r>
      <w:r>
        <w:rPr>
          <w:rFonts w:hint="eastAsia"/>
        </w:rPr>
        <w:t>Kruskal算法</w:t>
      </w:r>
      <w:r w:rsidR="00532C8B">
        <w:rPr>
          <w:rFonts w:hint="eastAsia"/>
        </w:rPr>
        <w:t>的时间复杂度为</w:t>
      </w:r>
      <w:r w:rsidR="00532C8B">
        <w:rPr>
          <w:rFonts w:hint="eastAsia"/>
        </w:rPr>
        <w:t>O(</w:t>
      </w:r>
      <w:r w:rsidR="00532C8B">
        <w:rPr>
          <w:rFonts w:hint="eastAsia"/>
        </w:rPr>
        <w:t>|E|*</w:t>
      </w:r>
      <w:r w:rsidR="00532C8B">
        <w:rPr>
          <w:rFonts w:hint="eastAsia"/>
        </w:rPr>
        <w:t>log|E|)</w:t>
      </w:r>
    </w:p>
    <w:p w14:paraId="34133EDF" w14:textId="2F86FBB6" w:rsidR="00DF3F0D" w:rsidRDefault="00DF3F0D" w:rsidP="00B53744">
      <w:bookmarkStart w:id="0" w:name="_GoBack"/>
      <w:bookmarkEnd w:id="0"/>
    </w:p>
    <w:p w14:paraId="68733434" w14:textId="77777777" w:rsidR="005D097D" w:rsidRPr="00500281" w:rsidRDefault="005D097D" w:rsidP="00B53744">
      <w:pPr>
        <w:rPr>
          <w:rFonts w:hint="eastAsia"/>
        </w:rPr>
      </w:pPr>
    </w:p>
    <w:sectPr w:rsidR="005D097D" w:rsidRPr="00500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9F5CD" w14:textId="77777777" w:rsidR="00022C9B" w:rsidRDefault="00022C9B" w:rsidP="006F39E4">
      <w:r>
        <w:separator/>
      </w:r>
    </w:p>
  </w:endnote>
  <w:endnote w:type="continuationSeparator" w:id="0">
    <w:p w14:paraId="6879CF40" w14:textId="77777777" w:rsidR="00022C9B" w:rsidRDefault="00022C9B" w:rsidP="006F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3F0BC" w14:textId="77777777" w:rsidR="00022C9B" w:rsidRDefault="00022C9B" w:rsidP="006F39E4">
      <w:r>
        <w:separator/>
      </w:r>
    </w:p>
  </w:footnote>
  <w:footnote w:type="continuationSeparator" w:id="0">
    <w:p w14:paraId="5A51E352" w14:textId="77777777" w:rsidR="00022C9B" w:rsidRDefault="00022C9B" w:rsidP="006F3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6304F"/>
    <w:multiLevelType w:val="hybridMultilevel"/>
    <w:tmpl w:val="4590F3AE"/>
    <w:lvl w:ilvl="0" w:tplc="17520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B"/>
    <w:rsid w:val="00022C9B"/>
    <w:rsid w:val="00040CFF"/>
    <w:rsid w:val="000F007B"/>
    <w:rsid w:val="0015261E"/>
    <w:rsid w:val="0040269C"/>
    <w:rsid w:val="0046495A"/>
    <w:rsid w:val="00496329"/>
    <w:rsid w:val="00500281"/>
    <w:rsid w:val="00532C8B"/>
    <w:rsid w:val="005D097D"/>
    <w:rsid w:val="006F39E4"/>
    <w:rsid w:val="009F4D78"/>
    <w:rsid w:val="00B53744"/>
    <w:rsid w:val="00C13DA2"/>
    <w:rsid w:val="00C92E4B"/>
    <w:rsid w:val="00DF3F0D"/>
    <w:rsid w:val="00E0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7BEC0"/>
  <w15:chartTrackingRefBased/>
  <w15:docId w15:val="{5B37DC9D-6DBD-401F-922F-A2EA83CE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9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3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3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52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思杰 刘</dc:creator>
  <cp:keywords/>
  <dc:description/>
  <cp:lastModifiedBy>思杰 刘</cp:lastModifiedBy>
  <cp:revision>10</cp:revision>
  <dcterms:created xsi:type="dcterms:W3CDTF">2019-12-09T02:30:00Z</dcterms:created>
  <dcterms:modified xsi:type="dcterms:W3CDTF">2020-01-04T11:39:00Z</dcterms:modified>
</cp:coreProperties>
</file>