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Project Deliverables — CyberAudit &amp; Solutions</w:t>
      </w:r>
    </w:p>
    <w:p>
      <w:pPr>
        <w:spacing w:after="60" w:before="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SME Audit Management Platform  |  Holberton School Dijon  |  Full-Stack Portfolio Project</w:t>
      </w:r>
    </w:p>
    <w:p>
      <w:pPr>
        <w:spacing w:after="2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Total deliverables: 29   </w:t>
      </w: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✅ Done: 28   </w:t>
      </w: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⚠️ Partial: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126"/>
        <w:gridCol w:w="1600"/>
        <w:gridCol w:w="1000"/>
        <w:gridCol w:w="600"/>
      </w:tblGrid>
      <w:tr>
        <w:trPr>
          <w:tblHeader/>
        </w:trPr>
        <w:tc>
          <w:tcPr>
            <w:tcW w:type="dxa" w:w="5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126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10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9026"/>
            <w:gridSpan w:val="5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1 — Documentation &amp; Planning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Project Portfolio Document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technical documentation: architecture, UX/UI mockups, data model (7 tables), API specs, security design, CI/CD pipeline, sprint planning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nk_upxm1qircxy24gehre">
              <w:r>
                <w:rPr>
                  <w:rStyle w:val="Hyperlink"/>
                  <w:rFonts w:ascii="Arial" w:cs="Arial" w:eastAsia="Arial" w:hAnsi="Arial"/>
                  <w:color w:val="0EA5E9"/>
                  <w:sz w:val="17"/>
                  <w:szCs w:val="17"/>
                </w:rPr>
                <w:t xml:space="preserve">GitHub Repo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✅ 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Apr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Project Planning (Stage 2)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Sprint planning, Trello board, task breakdown, team roles and responsibilities, timeline estimation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3qxawcosr-vdz0nnrz4z7">
              <w:r>
                <w:rPr>
                  <w:rStyle w:val="Hyperlink"/>
                  <w:rFonts w:ascii="Arial" w:cs="Arial" w:eastAsia="Arial" w:hAnsi="Arial"/>
                  <w:color w:val="0EA5E9"/>
                  <w:sz w:val="17"/>
                  <w:szCs w:val="17"/>
                </w:rPr>
                <w:t xml:space="preserve">Trello Board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✅ 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Apr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1.3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Weekly Report (26–29 May 2026)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Weekly progress report: objectives achieved, obstacles encountered, test results, and next sprint goals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rcqqubjqxz9p_fk6iuwmz">
              <w:r>
                <w:rPr>
                  <w:rStyle w:val="Hyperlink"/>
                  <w:rFonts w:ascii="Arial" w:cs="Arial" w:eastAsia="Arial" w:hAnsi="Arial"/>
                  <w:color w:val="0EA5E9"/>
                  <w:sz w:val="17"/>
                  <w:szCs w:val="17"/>
                </w:rPr>
                <w:t xml:space="preserve">GitHub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✅ 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29 May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1.4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Unit Test Report (Backend + Frontend)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documentation covering pytest backend tests and Vitest frontend tests, with coverage analysis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mirc43dvoi0s3bx_yxffa">
              <w:r>
                <w:rPr>
                  <w:rStyle w:val="Hyperlink"/>
                  <w:rFonts w:ascii="Arial" w:cs="Arial" w:eastAsia="Arial" w:hAnsi="Arial"/>
                  <w:color w:val="0EA5E9"/>
                  <w:sz w:val="17"/>
                  <w:szCs w:val="17"/>
                </w:rPr>
                <w:t xml:space="preserve">GitHub Actions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✅ 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May 2026</w:t>
            </w:r>
          </w:p>
        </w:tc>
      </w:tr>
      <w:tr>
        <w:tc>
          <w:tcPr>
            <w:tcW w:type="dxa" w:w="9026"/>
            <w:gridSpan w:val="5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2 — Backend (Django REST API)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Custom User Model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UUID primary key, email as USERNAME_FIELD, role-based access (client / admin), AbstractBaseUser + PermissionsMixin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buklosnk1udlqjb3m6epl">
              <w:r>
                <w:rPr>
                  <w:rStyle w:val="Hyperlink"/>
                  <w:rFonts w:ascii="Arial" w:cs="Arial" w:eastAsia="Arial" w:hAnsi="Arial"/>
                  <w:color w:val="0EA5E9"/>
                  <w:sz w:val="17"/>
                  <w:szCs w:val="17"/>
                </w:rPr>
                <w:t xml:space="preserve">accounts/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✅ 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Apr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2.2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JWT Authentication API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Register, Login, Logout (token blacklist), Token Refresh, /me endpoint — SimpleJWT, 60min access / 60d refresh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rosefdduwl9nyoieowuco">
              <w:r>
                <w:rPr>
                  <w:rStyle w:val="Hyperlink"/>
                  <w:rFonts w:ascii="Arial" w:cs="Arial" w:eastAsia="Arial" w:hAnsi="Arial"/>
                  <w:color w:val="0EA5E9"/>
                  <w:sz w:val="17"/>
                  <w:szCs w:val="17"/>
                </w:rPr>
                <w:t xml:space="preserve">accounts/views.py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✅ 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Apr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2.3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Audit Pack &amp; Request API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 commercial packs (Audit, Security, Protection, Premium), CRUD for audit requests, RBAC filtering (clients see own requests, admins see all)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wzx-5kybmqpz7nbrtx_na">
              <w:r>
                <w:rPr>
                  <w:rStyle w:val="Hyperlink"/>
                  <w:rFonts w:ascii="Arial" w:cs="Arial" w:eastAsia="Arial" w:hAnsi="Arial"/>
                  <w:color w:val="0EA5E9"/>
                  <w:sz w:val="17"/>
                  <w:szCs w:val="17"/>
                </w:rPr>
                <w:t xml:space="preserve">audits/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✅ 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May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2.4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Training Modules API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 cybersecurity awareness modules with progress tracking per user (to_start / in_progress / completed)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orknxukhpm5ukhjujlpsw">
              <w:r>
                <w:rPr>
                  <w:rStyle w:val="Hyperlink"/>
                  <w:rFonts w:ascii="Arial" w:cs="Arial" w:eastAsia="Arial" w:hAnsi="Arial"/>
                  <w:color w:val="0EA5E9"/>
                  <w:sz w:val="17"/>
                  <w:szCs w:val="17"/>
                </w:rPr>
                <w:t xml:space="preserve">training/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✅ 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May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2.5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Notifications System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Notification model with status cycle (queued / sent / failed), linked to audit requests and 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ot37kjdojsevpw6u7zk-u">
              <w:r>
                <w:rPr>
                  <w:rStyle w:val="Hyperlink"/>
                  <w:rFonts w:ascii="Arial" w:cs="Arial" w:eastAsia="Arial" w:hAnsi="Arial"/>
                  <w:color w:val="0EA5E9"/>
                  <w:sz w:val="17"/>
                  <w:szCs w:val="17"/>
                </w:rPr>
                <w:t xml:space="preserve">notifications/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✅ 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May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2.6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PDF Report Generation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WeasyPrint + Celery async task to generate vulnerability PDF reports, stored in /media/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flvtrfmtjzu0nvzjvlz3m">
              <w:r>
                <w:rPr>
                  <w:rStyle w:val="Hyperlink"/>
                  <w:rFonts w:ascii="Arial" w:cs="Arial" w:eastAsia="Arial" w:hAnsi="Arial"/>
                  <w:color w:val="0EA5E9"/>
                  <w:sz w:val="17"/>
                  <w:szCs w:val="17"/>
                </w:rPr>
                <w:t xml:space="preserve">reports/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✅ 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May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2.7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Database Migrations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7 apps migrated: accounts, audits, reports, training, notifications, plus data seed migrations (4 packs, 5 modules)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_chfttkyio-mlfpkifmki">
              <w:r>
                <w:rPr>
                  <w:rStyle w:val="Hyperlink"/>
                  <w:rFonts w:ascii="Arial" w:cs="Arial" w:eastAsia="Arial" w:hAnsi="Arial"/>
                  <w:color w:val="0EA5E9"/>
                  <w:sz w:val="17"/>
                  <w:szCs w:val="17"/>
                </w:rPr>
                <w:t xml:space="preserve">Backend repo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✅ 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May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2.8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Mock Data Import (35 requests)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Python script to import 35 historical audit requests and 9 client accounts from localStorage mock data into PostgreSQL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a2brz2fm4dpi-xasunbyg">
              <w:r>
                <w:rPr>
                  <w:rStyle w:val="Hyperlink"/>
                  <w:rFonts w:ascii="Arial" w:cs="Arial" w:eastAsia="Arial" w:hAnsi="Arial"/>
                  <w:color w:val="0EA5E9"/>
                  <w:sz w:val="17"/>
                  <w:szCs w:val="17"/>
                </w:rPr>
                <w:t xml:space="preserve">import_mock_data.py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✅ 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Jun 2026</w:t>
            </w:r>
          </w:p>
        </w:tc>
      </w:tr>
      <w:tr>
        <w:tc>
          <w:tcPr>
            <w:tcW w:type="dxa" w:w="9026"/>
            <w:gridSpan w:val="5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3 — Frontend (React 19 + Vite)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Authentication Flow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Register, Login, Logout — connected to Django JWT API, session persisted in localStorage, auto-refresh on 401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asxezsigfvdxa-hoeefrm">
              <w:r>
                <w:rPr>
                  <w:rStyle w:val="Hyperlink"/>
                  <w:rFonts w:ascii="Arial" w:cs="Arial" w:eastAsia="Arial" w:hAnsi="Arial"/>
                  <w:color w:val="0EA5E9"/>
                  <w:sz w:val="17"/>
                  <w:szCs w:val="17"/>
                </w:rPr>
                <w:t xml:space="preserve">services/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✅ 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May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3.2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Client Portal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Dashboard with audit request list, status tracking, audit request form (PackSelector, validation), confirmation 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fjqqh6f75nhsi0tkrdlky">
              <w:r>
                <w:rPr>
                  <w:rStyle w:val="Hyperlink"/>
                  <w:rFonts w:ascii="Arial" w:cs="Arial" w:eastAsia="Arial" w:hAnsi="Arial"/>
                  <w:color w:val="0EA5E9"/>
                  <w:sz w:val="17"/>
                  <w:szCs w:val="17"/>
                </w:rPr>
                <w:t xml:space="preserve">pages/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✅ 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May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3.3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Admin Portal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Admin dashboard with KPI counters, filters (status/pack/client), request detail page, status update, notifications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8keblpf7u8edb7xxx6gn_">
              <w:r>
                <w:rPr>
                  <w:rStyle w:val="Hyperlink"/>
                  <w:rFonts w:ascii="Arial" w:cs="Arial" w:eastAsia="Arial" w:hAnsi="Arial"/>
                  <w:color w:val="0EA5E9"/>
                  <w:sz w:val="17"/>
                  <w:szCs w:val="17"/>
                </w:rPr>
                <w:t xml:space="preserve">components/admin/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✅ 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May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3.4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EmailJS Integration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emailService.js: sendAuditConfirmation() and sendStatusNotification() — instant transactional emails without backend dependency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-vesd30-dkyudolqlhzih">
              <w:r>
                <w:rPr>
                  <w:rStyle w:val="Hyperlink"/>
                  <w:rFonts w:ascii="Arial" w:cs="Arial" w:eastAsia="Arial" w:hAnsi="Arial"/>
                  <w:color w:val="0EA5E9"/>
                  <w:sz w:val="17"/>
                  <w:szCs w:val="17"/>
                </w:rPr>
                <w:t xml:space="preserve">emailService.js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✅ 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May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3.5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Training Modules Page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 cybersecurity awareness modules with progress bar, Start / Continue / Review buttons, status badges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wwy4gcm37ksbv_worulfn">
              <w:r>
                <w:rPr>
                  <w:rStyle w:val="Hyperlink"/>
                  <w:rFonts w:ascii="Arial" w:cs="Arial" w:eastAsia="Arial" w:hAnsi="Arial"/>
                  <w:color w:val="0EA5E9"/>
                  <w:sz w:val="17"/>
                  <w:szCs w:val="17"/>
                </w:rPr>
                <w:t xml:space="preserve">TrainingPage.jsx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✅ 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May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3.6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Responsive Design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Mobile-first layout: header logo adapts (40px mobile / 80px desktop), sidebar becomes bottom tab bar on mobile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cgzx6ntz8hqtnfifk-drd">
              <w:r>
                <w:rPr>
                  <w:rStyle w:val="Hyperlink"/>
                  <w:rFonts w:ascii="Arial" w:cs="Arial" w:eastAsia="Arial" w:hAnsi="Arial"/>
                  <w:color w:val="0EA5E9"/>
                  <w:sz w:val="17"/>
                  <w:szCs w:val="17"/>
                </w:rPr>
                <w:t xml:space="preserve">shared/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⚠️ Partial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Jun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3.7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PDF Report Viewer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ReportViewerPage: displays generated PDF vulnerability report for a given audit reference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1serhaczt0l7mzwtc0vme">
              <w:r>
                <w:rPr>
                  <w:rStyle w:val="Hyperlink"/>
                  <w:rFonts w:ascii="Arial" w:cs="Arial" w:eastAsia="Arial" w:hAnsi="Arial"/>
                  <w:color w:val="0EA5E9"/>
                  <w:sz w:val="17"/>
                  <w:szCs w:val="17"/>
                </w:rPr>
                <w:t xml:space="preserve">ReportViewerPage.jsx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✅ 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May 2026</w:t>
            </w:r>
          </w:p>
        </w:tc>
      </w:tr>
      <w:tr>
        <w:tc>
          <w:tcPr>
            <w:tcW w:type="dxa" w:w="9026"/>
            <w:gridSpan w:val="5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4 — Testing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4.1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Backend Tests (pytest)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14+ pytest-django tests: JWT register/login/logout/refresh, RBAC endpoint protection, rate limiting (5 req/min), user 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0yuae0f3vaypboopdcana">
              <w:r>
                <w:rPr>
                  <w:rStyle w:val="Hyperlink"/>
                  <w:rFonts w:ascii="Arial" w:cs="Arial" w:eastAsia="Arial" w:hAnsi="Arial"/>
                  <w:color w:val="0EA5E9"/>
                  <w:sz w:val="17"/>
                  <w:szCs w:val="17"/>
                </w:rPr>
                <w:t xml:space="preserve">accounts/tests.py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✅ 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May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4.2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Frontend Tests (Vitest)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40 tests passing: validators (21), StatusBadge (8), useAuth (5), ProtectedRoute (6) — 11.6% statement coverage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ljbdgq9vfvxg9mvsjzgok">
              <w:r>
                <w:rPr>
                  <w:rStyle w:val="Hyperlink"/>
                  <w:rFonts w:ascii="Arial" w:cs="Arial" w:eastAsia="Arial" w:hAnsi="Arial"/>
                  <w:color w:val="0EA5E9"/>
                  <w:sz w:val="17"/>
                  <w:szCs w:val="17"/>
                </w:rPr>
                <w:t xml:space="preserve">__tests__/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✅ 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May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4.3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New Frontend Tests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dataService (mock API), DashboardPage (role routing), TrainingPage (async loading, user interactions), StatCard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25oyybytliuktzuunehos">
              <w:r>
                <w:rPr>
                  <w:rStyle w:val="Hyperlink"/>
                  <w:rFonts w:ascii="Arial" w:cs="Arial" w:eastAsia="Arial" w:hAnsi="Arial"/>
                  <w:color w:val="0EA5E9"/>
                  <w:sz w:val="17"/>
                  <w:szCs w:val="17"/>
                </w:rPr>
                <w:t xml:space="preserve">__tests__/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✅ 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Jun 2026</w:t>
            </w:r>
          </w:p>
        </w:tc>
      </w:tr>
      <w:tr>
        <w:tc>
          <w:tcPr>
            <w:tcW w:type="dxa" w:w="9026"/>
            <w:gridSpan w:val="5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5 — DevOps &amp; Deployment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5.1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GitHub Actions CI/CD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Automated pipeline: Python 3.12 setup, pip install, ruff lint, black format, pytest with coverage threshold, Railway deploy on push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ex4k6fkb21evhvjhn_hj0">
              <w:r>
                <w:rPr>
                  <w:rStyle w:val="Hyperlink"/>
                  <w:rFonts w:ascii="Arial" w:cs="Arial" w:eastAsia="Arial" w:hAnsi="Arial"/>
                  <w:color w:val="0EA5E9"/>
                  <w:sz w:val="17"/>
                  <w:szCs w:val="17"/>
                </w:rPr>
                <w:t xml:space="preserve">backend-ci.yml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✅ 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May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5.2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Railway Deployment (Backend)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Django + Gunicorn + WhiteNoise on Railway, PostgreSQL database, Redis broker — all services connected via env variables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442d_s3t3il4hw3e4rbl9">
              <w:r>
                <w:rPr>
                  <w:rStyle w:val="Hyperlink"/>
                  <w:rFonts w:ascii="Arial" w:cs="Arial" w:eastAsia="Arial" w:hAnsi="Arial"/>
                  <w:color w:val="0EA5E9"/>
                  <w:sz w:val="17"/>
                  <w:szCs w:val="17"/>
                </w:rPr>
                <w:t xml:space="preserve">backend-production-46c13.up.railway.app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✅ 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May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5.3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Vercel Deployment (Frontend)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React frontend deployed on Vercel CDN — global edge distribution, automatic rebuild on push to 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s4strxzqddyvqxwf5kllv">
              <w:r>
                <w:rPr>
                  <w:rStyle w:val="Hyperlink"/>
                  <w:rFonts w:ascii="Arial" w:cs="Arial" w:eastAsia="Arial" w:hAnsi="Arial"/>
                  <w:color w:val="0EA5E9"/>
                  <w:sz w:val="17"/>
                  <w:szCs w:val="17"/>
                </w:rPr>
                <w:t xml:space="preserve">Deployments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✅ 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May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5.4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PostgreSQL Configuration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dj-database-url for Railway DATABASE_URL parsing, SQLite fallback for local dev, psycopg2-binary driver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8my9vnglkzaheq6u79tpy">
              <w:r>
                <w:rPr>
                  <w:rStyle w:val="Hyperlink"/>
                  <w:rFonts w:ascii="Arial" w:cs="Arial" w:eastAsia="Arial" w:hAnsi="Arial"/>
                  <w:color w:val="0EA5E9"/>
                  <w:sz w:val="17"/>
                  <w:szCs w:val="17"/>
                </w:rPr>
                <w:t xml:space="preserve">settings.py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✅ 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Jun 2026</w:t>
            </w:r>
          </w:p>
        </w:tc>
      </w:tr>
      <w:tr>
        <w:tc>
          <w:tcPr>
            <w:tcW w:type="dxa" w:w="9026"/>
            <w:gridSpan w:val="5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6 — Presentation Materials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6.1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Presentation Slides (12 slides)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PptxGenJS slide deck: problem, solution, team, tech stack, architecture, client/admin portals, tests, deployment, roadmap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_sglcdwnm8pm3vxvzgoso">
              <w:r>
                <w:rPr>
                  <w:rStyle w:val="Hyperlink"/>
                  <w:rFonts w:ascii="Arial" w:cs="Arial" w:eastAsia="Arial" w:hAnsi="Arial"/>
                  <w:color w:val="0EA5E9"/>
                  <w:sz w:val="17"/>
                  <w:szCs w:val="17"/>
                </w:rPr>
                <w:t xml:space="preserve">portfolio/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✅ 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Jun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6.2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Oral Script (English)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10-minute structured script with role distribution (Tommy / James / Sophie), per-slide cues, demo steps and tips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meqfatjg3vy5nxsostcv-">
              <w:r>
                <w:rPr>
                  <w:rStyle w:val="Hyperlink"/>
                  <w:rFonts w:ascii="Arial" w:cs="Arial" w:eastAsia="Arial" w:hAnsi="Arial"/>
                  <w:color w:val="0EA5E9"/>
                  <w:sz w:val="17"/>
                  <w:szCs w:val="17"/>
                </w:rPr>
                <w:t xml:space="preserve">oral_script_EN.md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✅ 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Jun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6.3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Project Deliverables Table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This document — complete list of all deliverables with links, statuses, and delivery dates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avcyyyjvnm_g6kovgbcda">
              <w:r>
                <w:rPr>
                  <w:rStyle w:val="Hyperlink"/>
                  <w:rFonts w:ascii="Arial" w:cs="Arial" w:eastAsia="Arial" w:hAnsi="Arial"/>
                  <w:color w:val="0EA5E9"/>
                  <w:sz w:val="17"/>
                  <w:szCs w:val="17"/>
                </w:rPr>
                <w:t xml:space="preserve">portfolio/</w:t>
              </w:r>
            </w:hyperlink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✅ 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Jun 2026</w:t>
            </w:r>
          </w:p>
        </w:tc>
      </w:tr>
    </w:tbl>
    <w:p>
      <w:pPr>
        <w:spacing w:after="60" w:before="24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Notes</w:t>
      </w:r>
    </w:p>
    <w:p>
      <w:pPr>
        <w:spacing w:after="60" w:before="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Team: Tommy JOUHANS (backend, auth, deploy) | James (frontend, UI) | Sophie (data, training, reports)</w:t>
      </w:r>
    </w:p>
    <w:p>
      <w:pPr>
        <w:spacing w:after="60" w:before="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Repository: https://github.com/Tommy-JOUHANS/portfolio</w:t>
      </w:r>
    </w:p>
    <w:p>
      <w:pPr>
        <w:spacing w:after="60" w:before="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Production (backend): https://backend-production-46c13.up.railway.app</w:t>
      </w:r>
    </w:p>
    <w:p>
      <w:pPr>
        <w:spacing w:after="60" w:before="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Trello: https://trello.com/b/LaJVqg9d/portfolio-cyberaudit-solutions-sme-audit-management-platform</w:t>
      </w:r>
    </w:p>
    <w:sectPr>
      <w:headerReference w:type="default" r:id="rId7"/>
      <w:footerReference w:type="default" r:id="rId8"/>
      <w:pgSz w:w="11906" w:h="16838" w:orient="portrait"/>
      <w:pgMar w:top="1134" w:right="851" w:bottom="1134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 |  github.com/Tommy-JOUHANS/portfolio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761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E2761"/>
        <w:sz w:val="18"/>
        <w:szCs w:val="18"/>
      </w:rPr>
      <w:t xml:space="preserve">CyberAudit &amp; Solutions  |  Project Deliverables</w:t>
    </w:r>
    <w:r>
      <w:rPr>
        <w:rFonts w:ascii="Arial" w:cs="Arial" w:eastAsia="Arial" w:hAnsi="Arial"/>
        <w:color w:val="888888"/>
        <w:sz w:val="16"/>
        <w:szCs w:val="16"/>
      </w:rPr>
      <w:t xml:space="preserve">	Tommy JOUHANS  —  Holberton School Dijon  —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nk_upxm1qircxy24gehre" Type="http://schemas.openxmlformats.org/officeDocument/2006/relationships/hyperlink" Target="https://github.com/Tommy-JOUHANS/portfolio" TargetMode="External"/><Relationship Id="rId3qxawcosr-vdz0nnrz4z7" Type="http://schemas.openxmlformats.org/officeDocument/2006/relationships/hyperlink" Target="https://trello.com/b/LaJVqg9d/portfolio-cyberaudit-solutions-sme-audit-management-platform" TargetMode="External"/><Relationship Id="rIdrcqqubjqxz9p_fk6iuwmz" Type="http://schemas.openxmlformats.org/officeDocument/2006/relationships/hyperlink" Target="https://github.com/Tommy-JOUHANS/portfolio" TargetMode="External"/><Relationship Id="rIdmirc43dvoi0s3bx_yxffa" Type="http://schemas.openxmlformats.org/officeDocument/2006/relationships/hyperlink" Target="https://github.com/Tommy-JOUHANS/portfolio/actions" TargetMode="External"/><Relationship Id="rIdbuklosnk1udlqjb3m6epl" Type="http://schemas.openxmlformats.org/officeDocument/2006/relationships/hyperlink" Target="https://github.com/Tommy-JOUHANS/portfolio/tree/main/cyberaudit/backend/apps/accounts" TargetMode="External"/><Relationship Id="rIdrosefdduwl9nyoieowuco" Type="http://schemas.openxmlformats.org/officeDocument/2006/relationships/hyperlink" Target="https://github.com/Tommy-JOUHANS/portfolio/tree/main/cyberaudit/backend/apps/accounts" TargetMode="External"/><Relationship Id="rIdwzx-5kybmqpz7nbrtx_na" Type="http://schemas.openxmlformats.org/officeDocument/2006/relationships/hyperlink" Target="https://github.com/Tommy-JOUHANS/portfolio/tree/main/cyberaudit/backend/apps/audits" TargetMode="External"/><Relationship Id="rIdorknxukhpm5ukhjujlpsw" Type="http://schemas.openxmlformats.org/officeDocument/2006/relationships/hyperlink" Target="https://github.com/Tommy-JOUHANS/portfolio/tree/main/cyberaudit/backend/apps/training" TargetMode="External"/><Relationship Id="rIdot37kjdojsevpw6u7zk-u" Type="http://schemas.openxmlformats.org/officeDocument/2006/relationships/hyperlink" Target="https://github.com/Tommy-JOUHANS/portfolio/tree/main/cyberaudit/backend/apps/notifications" TargetMode="External"/><Relationship Id="rIdflvtrfmtjzu0nvzjvlz3m" Type="http://schemas.openxmlformats.org/officeDocument/2006/relationships/hyperlink" Target="https://github.com/Tommy-JOUHANS/portfolio/tree/main/cyberaudit/backend/apps/reports" TargetMode="External"/><Relationship Id="rId_chfttkyio-mlfpkifmki" Type="http://schemas.openxmlformats.org/officeDocument/2006/relationships/hyperlink" Target="https://github.com/Tommy-JOUHANS/portfolio/tree/main/cyberaudit/backend" TargetMode="External"/><Relationship Id="rIda2brz2fm4dpi-xasunbyg" Type="http://schemas.openxmlformats.org/officeDocument/2006/relationships/hyperlink" Target="https://github.com/Tommy-JOUHANS/portfolio/blob/main/cyberaudit/backend/import_mock_data.py" TargetMode="External"/><Relationship Id="rIdasxezsigfvdxa-hoeefrm" Type="http://schemas.openxmlformats.org/officeDocument/2006/relationships/hyperlink" Target="https://github.com/Tommy-JOUHANS/portfolio/tree/main/cyberaudit/frontend/src/services" TargetMode="External"/><Relationship Id="rIdfjqqh6f75nhsi0tkrdlky" Type="http://schemas.openxmlformats.org/officeDocument/2006/relationships/hyperlink" Target="https://github.com/Tommy-JOUHANS/portfolio/tree/main/cyberaudit/frontend/src/pages" TargetMode="External"/><Relationship Id="rId8keblpf7u8edb7xxx6gn_" Type="http://schemas.openxmlformats.org/officeDocument/2006/relationships/hyperlink" Target="https://github.com/Tommy-JOUHANS/portfolio/tree/main/cyberaudit/frontend/src/components/admin" TargetMode="External"/><Relationship Id="rId-vesd30-dkyudolqlhzih" Type="http://schemas.openxmlformats.org/officeDocument/2006/relationships/hyperlink" Target="https://github.com/Tommy-JOUHANS/portfolio/blob/main/cyberaudit/frontend/src/services/emailService.js" TargetMode="External"/><Relationship Id="rIdwwy4gcm37ksbv_worulfn" Type="http://schemas.openxmlformats.org/officeDocument/2006/relationships/hyperlink" Target="https://github.com/Tommy-JOUHANS/portfolio/blob/main/cyberaudit/frontend/src/pages/TrainingPage.jsx" TargetMode="External"/><Relationship Id="rIdcgzx6ntz8hqtnfifk-drd" Type="http://schemas.openxmlformats.org/officeDocument/2006/relationships/hyperlink" Target="https://github.com/Tommy-JOUHANS/portfolio/tree/main/cyberaudit/frontend/src/components/shared" TargetMode="External"/><Relationship Id="rId1serhaczt0l7mzwtc0vme" Type="http://schemas.openxmlformats.org/officeDocument/2006/relationships/hyperlink" Target="https://github.com/Tommy-JOUHANS/portfolio/blob/main/cyberaudit/frontend/src/pages/ReportViewerPage.jsx" TargetMode="External"/><Relationship Id="rId0yuae0f3vaypboopdcana" Type="http://schemas.openxmlformats.org/officeDocument/2006/relationships/hyperlink" Target="https://github.com/Tommy-JOUHANS/portfolio/tree/main/cyberaudit/backend/apps/accounts/tests.py" TargetMode="External"/><Relationship Id="rIdljbdgq9vfvxg9mvsjzgok" Type="http://schemas.openxmlformats.org/officeDocument/2006/relationships/hyperlink" Target="https://github.com/Tommy-JOUHANS/portfolio/tree/main/cyberaudit/frontend/src/__tests__" TargetMode="External"/><Relationship Id="rId25oyybytliuktzuunehos" Type="http://schemas.openxmlformats.org/officeDocument/2006/relationships/hyperlink" Target="https://github.com/Tommy-JOUHANS/portfolio/tree/main/cyberaudit/frontend/src/__tests__" TargetMode="External"/><Relationship Id="rIdex4k6fkb21evhvjhn_hj0" Type="http://schemas.openxmlformats.org/officeDocument/2006/relationships/hyperlink" Target="https://github.com/Tommy-JOUHANS/portfolio/blob/main/.github/workflows/backend-ci.yml" TargetMode="External"/><Relationship Id="rId442d_s3t3il4hw3e4rbl9" Type="http://schemas.openxmlformats.org/officeDocument/2006/relationships/hyperlink" Target="https://backend-production-46c13.up.railway.app" TargetMode="External"/><Relationship Id="rIds4strxzqddyvqxwf5kllv" Type="http://schemas.openxmlformats.org/officeDocument/2006/relationships/hyperlink" Target="https://github.com/Tommy-JOUHANS/portfolio/deployments" TargetMode="External"/><Relationship Id="rId8my9vnglkzaheq6u79tpy" Type="http://schemas.openxmlformats.org/officeDocument/2006/relationships/hyperlink" Target="https://github.com/Tommy-JOUHANS/portfolio/blob/main/cyberaudit/backend/config/settings.py" TargetMode="External"/><Relationship Id="rId_sglcdwnm8pm3vxvzgoso" Type="http://schemas.openxmlformats.org/officeDocument/2006/relationships/hyperlink" Target="https://github.com/Tommy-JOUHANS/portfolio" TargetMode="External"/><Relationship Id="rIdmeqfatjg3vy5nxsostcv-" Type="http://schemas.openxmlformats.org/officeDocument/2006/relationships/hyperlink" Target="https://github.com/Tommy-JOUHANS/portfolio/blob/main/oral_script_EN.md" TargetMode="External"/><Relationship Id="rIdavcyyyjvnm_g6kovgbcda" Type="http://schemas.openxmlformats.org/officeDocument/2006/relationships/hyperlink" Target="https://github.com/Tommy-JOUHANS/portfolio" TargetMode="External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2026-06-04T21:20:34.406Z</dcterms:created>
  <dcterms:modified xsi:type="dcterms:W3CDTF">2026-06-04T21:20:36.551Z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