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947DF3" w14:textId="77777777" w:rsidR="00832D22" w:rsidRDefault="00832D22" w:rsidP="00832D22">
      <w:r>
        <w:t>Tommy Las Z23517623</w:t>
      </w:r>
      <w:r>
        <w:tab/>
      </w:r>
      <w:r>
        <w:tab/>
      </w:r>
      <w:r>
        <w:tab/>
      </w:r>
      <w:r>
        <w:tab/>
      </w:r>
      <w:r>
        <w:tab/>
      </w:r>
      <w:r>
        <w:tab/>
      </w:r>
      <w:r>
        <w:tab/>
        <w:t>Tommy-Las</w:t>
      </w:r>
    </w:p>
    <w:p w14:paraId="45648E2E" w14:textId="294E633D" w:rsidR="00832D22" w:rsidRDefault="003C27F5" w:rsidP="00832D22">
      <w:r>
        <w:t>February</w:t>
      </w:r>
      <w:r w:rsidR="00832D22">
        <w:t xml:space="preserve"> </w:t>
      </w:r>
      <w:r>
        <w:t>13</w:t>
      </w:r>
      <w:r w:rsidR="00832D22" w:rsidRPr="00832D22">
        <w:rPr>
          <w:vertAlign w:val="superscript"/>
        </w:rPr>
        <w:t>th</w:t>
      </w:r>
      <w:proofErr w:type="gramStart"/>
      <w:r w:rsidR="00832D22">
        <w:t xml:space="preserve"> 2022</w:t>
      </w:r>
      <w:proofErr w:type="gramEnd"/>
      <w:r w:rsidR="00832D22">
        <w:tab/>
      </w:r>
      <w:r w:rsidR="00832D22">
        <w:tab/>
      </w:r>
      <w:r w:rsidR="00832D22">
        <w:tab/>
      </w:r>
      <w:r w:rsidR="00832D22">
        <w:tab/>
      </w:r>
      <w:r w:rsidR="00832D22">
        <w:tab/>
      </w:r>
      <w:r w:rsidR="00832D22">
        <w:tab/>
      </w:r>
      <w:r w:rsidR="00832D22">
        <w:tab/>
      </w:r>
      <w:r w:rsidR="00832D22">
        <w:tab/>
      </w:r>
      <w:hyperlink r:id="rId4" w:history="1">
        <w:proofErr w:type="spellStart"/>
        <w:r w:rsidRPr="003C27F5">
          <w:rPr>
            <w:rStyle w:val="Hyperlink"/>
          </w:rPr>
          <w:t>Github</w:t>
        </w:r>
        <w:proofErr w:type="spellEnd"/>
        <w:r w:rsidRPr="003C27F5">
          <w:rPr>
            <w:rStyle w:val="Hyperlink"/>
          </w:rPr>
          <w:t xml:space="preserve"> Repository</w:t>
        </w:r>
      </w:hyperlink>
    </w:p>
    <w:p w14:paraId="15486364" w14:textId="715445A1" w:rsidR="00832D22" w:rsidRDefault="00832D22">
      <w:r>
        <w:t>Full Stack Web Development COT4930</w:t>
      </w:r>
    </w:p>
    <w:p w14:paraId="49002D0B" w14:textId="0AA7DED5" w:rsidR="00832D22" w:rsidRDefault="00832D22">
      <w:r>
        <w:t>Homework #</w:t>
      </w:r>
      <w:r w:rsidR="003C27F5">
        <w:t>2</w:t>
      </w:r>
    </w:p>
    <w:p w14:paraId="38F718ED" w14:textId="14113A3B" w:rsidR="00832D22" w:rsidRDefault="00832D22"/>
    <w:p w14:paraId="10655F60" w14:textId="58291181" w:rsidR="003760AB" w:rsidRDefault="003C27F5">
      <w:pPr>
        <w:rPr>
          <w:sz w:val="32"/>
          <w:szCs w:val="32"/>
          <w:u w:val="single"/>
        </w:rPr>
      </w:pPr>
      <w:r w:rsidRPr="003C27F5">
        <w:rPr>
          <w:sz w:val="32"/>
          <w:szCs w:val="32"/>
          <w:u w:val="single"/>
        </w:rPr>
        <w:t>Objective 1:</w:t>
      </w:r>
    </w:p>
    <w:p w14:paraId="3A9177E1" w14:textId="77777777" w:rsidR="003C27F5" w:rsidRPr="003C27F5" w:rsidRDefault="003C27F5">
      <w:pPr>
        <w:rPr>
          <w:sz w:val="32"/>
          <w:szCs w:val="32"/>
          <w:u w:val="single"/>
        </w:rPr>
      </w:pPr>
    </w:p>
    <w:p w14:paraId="6ACF8D14" w14:textId="431ABBBA" w:rsidR="003C27F5" w:rsidRDefault="003C27F5">
      <w:r>
        <w:t xml:space="preserve">The first objective was to take the W3 School quizzes for HTML, CSS, JavaScript, Bootstrap and </w:t>
      </w:r>
      <w:proofErr w:type="spellStart"/>
      <w:r>
        <w:t>JQuery</w:t>
      </w:r>
      <w:proofErr w:type="spellEnd"/>
      <w:r>
        <w:t>. Some of them I were familiar with the material, and for some I had to study again from the tutorials of the website. Here are my results:</w:t>
      </w:r>
    </w:p>
    <w:p w14:paraId="73A0B66B" w14:textId="77831DA1" w:rsidR="003C27F5" w:rsidRDefault="003C27F5"/>
    <w:p w14:paraId="7C14A5F1" w14:textId="14066BAA" w:rsidR="003C27F5" w:rsidRDefault="003C27F5">
      <w:r>
        <w:t>HTML:</w:t>
      </w:r>
    </w:p>
    <w:p w14:paraId="555D1573" w14:textId="77EAB907" w:rsidR="003C27F5" w:rsidRDefault="003C27F5">
      <w:r>
        <w:rPr>
          <w:noProof/>
        </w:rPr>
        <w:drawing>
          <wp:inline distT="0" distB="0" distL="0" distR="0" wp14:anchorId="56845489" wp14:editId="49A2490F">
            <wp:extent cx="4244196" cy="2523391"/>
            <wp:effectExtent l="0" t="0" r="0" b="4445"/>
            <wp:docPr id="9" name="Picture 9"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websit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286521" cy="2548555"/>
                    </a:xfrm>
                    <a:prstGeom prst="rect">
                      <a:avLst/>
                    </a:prstGeom>
                  </pic:spPr>
                </pic:pic>
              </a:graphicData>
            </a:graphic>
          </wp:inline>
        </w:drawing>
      </w:r>
    </w:p>
    <w:p w14:paraId="45E1FFD0" w14:textId="77777777" w:rsidR="003C27F5" w:rsidRDefault="003C27F5"/>
    <w:p w14:paraId="1EB475D4" w14:textId="71D9A6D4" w:rsidR="003C27F5" w:rsidRDefault="003C27F5">
      <w:r>
        <w:t>CSS:</w:t>
      </w:r>
    </w:p>
    <w:p w14:paraId="2C9D161F" w14:textId="4F45D016" w:rsidR="003C27F5" w:rsidRDefault="003C27F5">
      <w:r>
        <w:rPr>
          <w:noProof/>
        </w:rPr>
        <w:drawing>
          <wp:inline distT="0" distB="0" distL="0" distR="0" wp14:anchorId="626716B0" wp14:editId="713039AB">
            <wp:extent cx="4435640" cy="2631056"/>
            <wp:effectExtent l="0" t="0" r="0" b="0"/>
            <wp:docPr id="8" name="Picture 8"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websit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76705" cy="2655414"/>
                    </a:xfrm>
                    <a:prstGeom prst="rect">
                      <a:avLst/>
                    </a:prstGeom>
                  </pic:spPr>
                </pic:pic>
              </a:graphicData>
            </a:graphic>
          </wp:inline>
        </w:drawing>
      </w:r>
    </w:p>
    <w:p w14:paraId="4C6D0F1F" w14:textId="77777777" w:rsidR="003C27F5" w:rsidRDefault="003C27F5"/>
    <w:p w14:paraId="6C979FC5" w14:textId="77777777" w:rsidR="003C27F5" w:rsidRDefault="003C27F5">
      <w:r>
        <w:lastRenderedPageBreak/>
        <w:t>Bootstrap:</w:t>
      </w:r>
    </w:p>
    <w:p w14:paraId="3BB47799" w14:textId="00E790BA" w:rsidR="003C27F5" w:rsidRDefault="003C27F5">
      <w:pPr>
        <w:rPr>
          <w:noProof/>
        </w:rPr>
      </w:pPr>
      <w:r w:rsidRPr="003C27F5">
        <w:rPr>
          <w:noProof/>
        </w:rPr>
        <w:t xml:space="preserve"> </w:t>
      </w:r>
      <w:r>
        <w:rPr>
          <w:noProof/>
        </w:rPr>
        <w:drawing>
          <wp:inline distT="0" distB="0" distL="0" distR="0" wp14:anchorId="4E954453" wp14:editId="5809895D">
            <wp:extent cx="5158596" cy="2832269"/>
            <wp:effectExtent l="0" t="0" r="0" b="0"/>
            <wp:docPr id="2" name="Picture 2"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websit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85677" cy="2847137"/>
                    </a:xfrm>
                    <a:prstGeom prst="rect">
                      <a:avLst/>
                    </a:prstGeom>
                  </pic:spPr>
                </pic:pic>
              </a:graphicData>
            </a:graphic>
          </wp:inline>
        </w:drawing>
      </w:r>
    </w:p>
    <w:p w14:paraId="4EA7DE2D" w14:textId="247D19C9" w:rsidR="003C27F5" w:rsidRPr="003C27F5" w:rsidRDefault="003C27F5" w:rsidP="003C27F5"/>
    <w:p w14:paraId="528AF9A6" w14:textId="77777777" w:rsidR="003C27F5" w:rsidRDefault="003C27F5" w:rsidP="003C27F5">
      <w:pPr>
        <w:tabs>
          <w:tab w:val="left" w:pos="1291"/>
        </w:tabs>
      </w:pPr>
      <w:proofErr w:type="spellStart"/>
      <w:r>
        <w:t>Javascript</w:t>
      </w:r>
      <w:proofErr w:type="spellEnd"/>
      <w:r>
        <w:t>:</w:t>
      </w:r>
    </w:p>
    <w:p w14:paraId="66BF581C" w14:textId="77777777" w:rsidR="003C27F5" w:rsidRDefault="003C27F5" w:rsidP="003C27F5">
      <w:pPr>
        <w:tabs>
          <w:tab w:val="left" w:pos="1291"/>
        </w:tabs>
      </w:pPr>
      <w:r w:rsidRPr="003C27F5">
        <w:rPr>
          <w:noProof/>
        </w:rPr>
        <w:t xml:space="preserve"> </w:t>
      </w:r>
      <w:r>
        <w:rPr>
          <w:noProof/>
        </w:rPr>
        <w:drawing>
          <wp:inline distT="0" distB="0" distL="0" distR="0" wp14:anchorId="44CF97E7" wp14:editId="07610B49">
            <wp:extent cx="5626654" cy="3079630"/>
            <wp:effectExtent l="0" t="0" r="0" b="0"/>
            <wp:docPr id="3" name="Picture 3"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websit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59916" cy="3097835"/>
                    </a:xfrm>
                    <a:prstGeom prst="rect">
                      <a:avLst/>
                    </a:prstGeom>
                  </pic:spPr>
                </pic:pic>
              </a:graphicData>
            </a:graphic>
          </wp:inline>
        </w:drawing>
      </w:r>
    </w:p>
    <w:p w14:paraId="125FC010" w14:textId="7E57EB58" w:rsidR="003C27F5" w:rsidRDefault="003C27F5" w:rsidP="003C27F5">
      <w:pPr>
        <w:tabs>
          <w:tab w:val="left" w:pos="1291"/>
        </w:tabs>
      </w:pPr>
    </w:p>
    <w:p w14:paraId="0DEC7E64" w14:textId="44B979B3" w:rsidR="003C27F5" w:rsidRPr="003C27F5" w:rsidRDefault="003C27F5" w:rsidP="003C27F5"/>
    <w:p w14:paraId="1A7EAAC9" w14:textId="086AA3EF" w:rsidR="003C27F5" w:rsidRPr="003C27F5" w:rsidRDefault="003C27F5" w:rsidP="003C27F5"/>
    <w:p w14:paraId="7E1FC32A" w14:textId="238F1D11" w:rsidR="003C27F5" w:rsidRDefault="003C27F5" w:rsidP="003C27F5"/>
    <w:p w14:paraId="445AE3ED" w14:textId="4AF6F332" w:rsidR="003C27F5" w:rsidRDefault="003C27F5" w:rsidP="003C27F5">
      <w:pPr>
        <w:tabs>
          <w:tab w:val="left" w:pos="2214"/>
        </w:tabs>
      </w:pPr>
      <w:r>
        <w:tab/>
      </w:r>
    </w:p>
    <w:p w14:paraId="7EDCA8BE" w14:textId="72426A38" w:rsidR="003C27F5" w:rsidRDefault="003C27F5" w:rsidP="003C27F5">
      <w:pPr>
        <w:tabs>
          <w:tab w:val="left" w:pos="2214"/>
        </w:tabs>
      </w:pPr>
    </w:p>
    <w:p w14:paraId="78F1E771" w14:textId="7348D90D" w:rsidR="003C27F5" w:rsidRDefault="003C27F5" w:rsidP="003C27F5">
      <w:pPr>
        <w:tabs>
          <w:tab w:val="left" w:pos="2214"/>
        </w:tabs>
      </w:pPr>
    </w:p>
    <w:p w14:paraId="4CBBC36E" w14:textId="5A45289A" w:rsidR="003C27F5" w:rsidRDefault="003C27F5" w:rsidP="003C27F5">
      <w:pPr>
        <w:tabs>
          <w:tab w:val="left" w:pos="2214"/>
        </w:tabs>
      </w:pPr>
    </w:p>
    <w:p w14:paraId="2A338D63" w14:textId="16C3E8F5" w:rsidR="003C27F5" w:rsidRDefault="003C27F5" w:rsidP="003C27F5">
      <w:pPr>
        <w:tabs>
          <w:tab w:val="left" w:pos="2214"/>
        </w:tabs>
      </w:pPr>
    </w:p>
    <w:p w14:paraId="74CCB83F" w14:textId="6D0CE3D9" w:rsidR="003C27F5" w:rsidRPr="003C27F5" w:rsidRDefault="003C27F5" w:rsidP="003C27F5">
      <w:pPr>
        <w:tabs>
          <w:tab w:val="left" w:pos="2214"/>
        </w:tabs>
      </w:pPr>
      <w:proofErr w:type="spellStart"/>
      <w:r>
        <w:lastRenderedPageBreak/>
        <w:t>JQuery</w:t>
      </w:r>
      <w:proofErr w:type="spellEnd"/>
      <w:r>
        <w:t>:</w:t>
      </w:r>
    </w:p>
    <w:p w14:paraId="3544E727" w14:textId="55A41252" w:rsidR="003C27F5" w:rsidRDefault="003C27F5" w:rsidP="003C27F5">
      <w:pPr>
        <w:tabs>
          <w:tab w:val="left" w:pos="1291"/>
        </w:tabs>
      </w:pPr>
      <w:r>
        <w:rPr>
          <w:noProof/>
        </w:rPr>
        <w:drawing>
          <wp:inline distT="0" distB="0" distL="0" distR="0" wp14:anchorId="0083BFC3" wp14:editId="5F5CA27F">
            <wp:extent cx="5943600" cy="3250565"/>
            <wp:effectExtent l="0" t="0" r="3810" b="3175"/>
            <wp:docPr id="7" name="Picture 7"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websit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50565"/>
                    </a:xfrm>
                    <a:prstGeom prst="rect">
                      <a:avLst/>
                    </a:prstGeom>
                  </pic:spPr>
                </pic:pic>
              </a:graphicData>
            </a:graphic>
          </wp:inline>
        </w:drawing>
      </w:r>
    </w:p>
    <w:p w14:paraId="1400A010" w14:textId="5E16788E" w:rsidR="003760AB" w:rsidRDefault="003760AB"/>
    <w:p w14:paraId="36FDD4A5" w14:textId="42D380B4" w:rsidR="003760AB" w:rsidRDefault="003760AB"/>
    <w:p w14:paraId="25A76CB4" w14:textId="228DED47" w:rsidR="003A0FF2" w:rsidRDefault="003A0FF2"/>
    <w:p w14:paraId="39D47092" w14:textId="45FA3250" w:rsidR="003C27F5" w:rsidRDefault="003C27F5" w:rsidP="003C27F5">
      <w:pPr>
        <w:tabs>
          <w:tab w:val="left" w:pos="4008"/>
        </w:tabs>
        <w:rPr>
          <w:sz w:val="32"/>
          <w:szCs w:val="32"/>
          <w:u w:val="single"/>
        </w:rPr>
      </w:pPr>
      <w:r w:rsidRPr="003C27F5">
        <w:rPr>
          <w:sz w:val="32"/>
          <w:szCs w:val="32"/>
          <w:u w:val="single"/>
        </w:rPr>
        <w:t>Objective 2:</w:t>
      </w:r>
    </w:p>
    <w:p w14:paraId="2A690B18" w14:textId="1ADB5E01" w:rsidR="001F7BD7" w:rsidRDefault="001F7BD7" w:rsidP="003C27F5">
      <w:pPr>
        <w:tabs>
          <w:tab w:val="left" w:pos="4008"/>
        </w:tabs>
        <w:rPr>
          <w:sz w:val="32"/>
          <w:szCs w:val="32"/>
          <w:u w:val="single"/>
        </w:rPr>
      </w:pPr>
    </w:p>
    <w:p w14:paraId="6CB20E5F" w14:textId="4BAA0A36" w:rsidR="001F7BD7" w:rsidRDefault="001F7BD7" w:rsidP="003C27F5">
      <w:pPr>
        <w:tabs>
          <w:tab w:val="left" w:pos="4008"/>
        </w:tabs>
      </w:pPr>
      <w:r>
        <w:t xml:space="preserve">For objective two, we had to implement a </w:t>
      </w:r>
      <w:proofErr w:type="spellStart"/>
      <w:r>
        <w:t>TicTacToe</w:t>
      </w:r>
      <w:proofErr w:type="spellEnd"/>
      <w:r>
        <w:t xml:space="preserve"> program using HTML, CSS, Bootstrap, </w:t>
      </w:r>
      <w:proofErr w:type="spellStart"/>
      <w:r>
        <w:t>Javascript</w:t>
      </w:r>
      <w:proofErr w:type="spellEnd"/>
      <w:r>
        <w:t xml:space="preserve"> and </w:t>
      </w:r>
      <w:proofErr w:type="spellStart"/>
      <w:r>
        <w:t>JQuery</w:t>
      </w:r>
      <w:proofErr w:type="spellEnd"/>
      <w:r>
        <w:t>. This program helped apply my newly</w:t>
      </w:r>
      <w:r w:rsidR="00B06E64">
        <w:t xml:space="preserve"> found knowledge of these languages. </w:t>
      </w:r>
    </w:p>
    <w:p w14:paraId="55569C4C" w14:textId="76B6F1EA" w:rsidR="00B06E64" w:rsidRDefault="00B06E64" w:rsidP="003C27F5">
      <w:pPr>
        <w:tabs>
          <w:tab w:val="left" w:pos="4008"/>
        </w:tabs>
      </w:pPr>
    </w:p>
    <w:p w14:paraId="636B83D5" w14:textId="55E77489" w:rsidR="00B06E64" w:rsidRDefault="00B06E64" w:rsidP="003C27F5">
      <w:pPr>
        <w:tabs>
          <w:tab w:val="left" w:pos="4008"/>
        </w:tabs>
      </w:pPr>
      <w:r>
        <w:t xml:space="preserve">For the HTML structure, I used the container attribute from bootstrap and three columns. </w:t>
      </w:r>
    </w:p>
    <w:p w14:paraId="2B6E8DA1" w14:textId="21C6326E" w:rsidR="00B06E64" w:rsidRDefault="00B06E64" w:rsidP="003C27F5">
      <w:pPr>
        <w:tabs>
          <w:tab w:val="left" w:pos="4008"/>
        </w:tabs>
      </w:pPr>
      <w:r>
        <w:t xml:space="preserve">The left column is to store the score of the player and the computer, </w:t>
      </w:r>
      <w:proofErr w:type="gramStart"/>
      <w:r>
        <w:t>and also</w:t>
      </w:r>
      <w:proofErr w:type="gramEnd"/>
      <w:r>
        <w:t xml:space="preserve"> has a button to restart the scores. The middle column just has the tic tac toe game. The right column states whose turn it is and who started first. I used the “border” class from bootstrap in order to see better how each element was placed </w:t>
      </w:r>
      <w:proofErr w:type="gramStart"/>
      <w:r>
        <w:t>in</w:t>
      </w:r>
      <w:proofErr w:type="gramEnd"/>
      <w:r>
        <w:t xml:space="preserve"> the website. Here is a screenshot of an early version of my program. You can see a very light border. That is how also I was able to build the tic tac toe board</w:t>
      </w:r>
      <w:r w:rsidR="009B0D38">
        <w:t>.</w:t>
      </w:r>
    </w:p>
    <w:p w14:paraId="0914C270" w14:textId="7C740898" w:rsidR="00B06E64" w:rsidRDefault="00B06E64" w:rsidP="003C27F5">
      <w:pPr>
        <w:tabs>
          <w:tab w:val="left" w:pos="4008"/>
        </w:tabs>
      </w:pPr>
    </w:p>
    <w:p w14:paraId="0A7A9B1E" w14:textId="2CD318DA" w:rsidR="00B06E64" w:rsidRDefault="00B06E64" w:rsidP="003C27F5">
      <w:pPr>
        <w:tabs>
          <w:tab w:val="left" w:pos="4008"/>
        </w:tabs>
      </w:pPr>
      <w:r>
        <w:rPr>
          <w:noProof/>
        </w:rPr>
        <w:lastRenderedPageBreak/>
        <w:drawing>
          <wp:inline distT="0" distB="0" distL="0" distR="0" wp14:anchorId="0BDA21C3" wp14:editId="5524A793">
            <wp:extent cx="5943600" cy="3246755"/>
            <wp:effectExtent l="0" t="0" r="0" b="4445"/>
            <wp:docPr id="10" name="Picture 1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46755"/>
                    </a:xfrm>
                    <a:prstGeom prst="rect">
                      <a:avLst/>
                    </a:prstGeom>
                  </pic:spPr>
                </pic:pic>
              </a:graphicData>
            </a:graphic>
          </wp:inline>
        </w:drawing>
      </w:r>
    </w:p>
    <w:p w14:paraId="396D2DAD" w14:textId="24E54B7A" w:rsidR="00B06E64" w:rsidRDefault="00B06E64" w:rsidP="003C27F5">
      <w:pPr>
        <w:tabs>
          <w:tab w:val="left" w:pos="4008"/>
        </w:tabs>
      </w:pPr>
    </w:p>
    <w:p w14:paraId="0B8D5E64" w14:textId="4802DDD4" w:rsidR="00B06E64" w:rsidRDefault="009B0D38" w:rsidP="003C27F5">
      <w:pPr>
        <w:tabs>
          <w:tab w:val="left" w:pos="4008"/>
        </w:tabs>
      </w:pPr>
      <w:r>
        <w:t>Also, in the HTML I added a bootstrap modal, that is going to be toggled when someone wins, or there is a tie. I saw this modal in the Full Stack Web Development book by Edwin R. Torres and I decided to implement it in my game as an alert of who won.</w:t>
      </w:r>
    </w:p>
    <w:p w14:paraId="3104E7C8" w14:textId="243CAE5D" w:rsidR="009B0D38" w:rsidRDefault="009B0D38" w:rsidP="003C27F5">
      <w:pPr>
        <w:tabs>
          <w:tab w:val="left" w:pos="4008"/>
        </w:tabs>
      </w:pPr>
    </w:p>
    <w:p w14:paraId="46F9DCEF" w14:textId="28A2A498" w:rsidR="009B0D38" w:rsidRDefault="009B0D38" w:rsidP="003C27F5">
      <w:pPr>
        <w:tabs>
          <w:tab w:val="left" w:pos="4008"/>
        </w:tabs>
      </w:pPr>
      <w:r>
        <w:t xml:space="preserve">To decide who starts the game I implemented a </w:t>
      </w:r>
      <w:proofErr w:type="spellStart"/>
      <w:r>
        <w:t>randomPlayer</w:t>
      </w:r>
      <w:proofErr w:type="spellEnd"/>
      <w:r>
        <w:t xml:space="preserve"> function that randomly </w:t>
      </w:r>
      <w:proofErr w:type="spellStart"/>
      <w:r>
        <w:t>generetes</w:t>
      </w:r>
      <w:proofErr w:type="spellEnd"/>
      <w:r>
        <w:t xml:space="preserve"> a 0 or 1 using </w:t>
      </w:r>
      <w:proofErr w:type="spellStart"/>
      <w:r>
        <w:t>Math.Random</w:t>
      </w:r>
      <w:proofErr w:type="spellEnd"/>
      <w:r>
        <w:t>. In the whole program, when num =</w:t>
      </w:r>
      <w:proofErr w:type="gramStart"/>
      <w:r>
        <w:t>=  0</w:t>
      </w:r>
      <w:proofErr w:type="gramEnd"/>
      <w:r>
        <w:t>, then it means that it is User’s turn. If num == 1, then is the computer’s turn:</w:t>
      </w:r>
    </w:p>
    <w:p w14:paraId="0291252D" w14:textId="75045F1E" w:rsidR="009B0D38" w:rsidRDefault="009B0D38" w:rsidP="003C27F5">
      <w:pPr>
        <w:tabs>
          <w:tab w:val="left" w:pos="4008"/>
        </w:tabs>
      </w:pPr>
      <w:r w:rsidRPr="009B0D38">
        <w:drawing>
          <wp:inline distT="0" distB="0" distL="0" distR="0" wp14:anchorId="790CBA11" wp14:editId="784B1F80">
            <wp:extent cx="4102100" cy="68580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1"/>
                    <a:stretch>
                      <a:fillRect/>
                    </a:stretch>
                  </pic:blipFill>
                  <pic:spPr>
                    <a:xfrm>
                      <a:off x="0" y="0"/>
                      <a:ext cx="4102100" cy="685800"/>
                    </a:xfrm>
                    <a:prstGeom prst="rect">
                      <a:avLst/>
                    </a:prstGeom>
                  </pic:spPr>
                </pic:pic>
              </a:graphicData>
            </a:graphic>
          </wp:inline>
        </w:drawing>
      </w:r>
    </w:p>
    <w:p w14:paraId="43C1F836" w14:textId="5FA80DE7" w:rsidR="009B0D38" w:rsidRDefault="009B0D38" w:rsidP="003C27F5">
      <w:pPr>
        <w:tabs>
          <w:tab w:val="left" w:pos="4008"/>
        </w:tabs>
      </w:pPr>
    </w:p>
    <w:p w14:paraId="4D2A4510" w14:textId="070C5A79" w:rsidR="00F448CB" w:rsidRDefault="00F448CB" w:rsidP="003C27F5">
      <w:pPr>
        <w:tabs>
          <w:tab w:val="left" w:pos="4008"/>
        </w:tabs>
      </w:pPr>
      <w:r>
        <w:t>To decide whether the user or the player win, I used an array that holds all the possible winning solutions. I took this idea from one of the videos shown in the lecture on Monday February 7th:</w:t>
      </w:r>
    </w:p>
    <w:p w14:paraId="6742C3BF" w14:textId="52830953" w:rsidR="00F448CB" w:rsidRDefault="00F448CB" w:rsidP="003C27F5">
      <w:pPr>
        <w:tabs>
          <w:tab w:val="left" w:pos="4008"/>
        </w:tabs>
      </w:pPr>
      <w:r w:rsidRPr="00F448CB">
        <w:drawing>
          <wp:inline distT="0" distB="0" distL="0" distR="0" wp14:anchorId="1DD67032" wp14:editId="17A5E65C">
            <wp:extent cx="1140229" cy="1457864"/>
            <wp:effectExtent l="0" t="0" r="3175" b="317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2"/>
                    <a:stretch>
                      <a:fillRect/>
                    </a:stretch>
                  </pic:blipFill>
                  <pic:spPr>
                    <a:xfrm>
                      <a:off x="0" y="0"/>
                      <a:ext cx="1142306" cy="1460519"/>
                    </a:xfrm>
                    <a:prstGeom prst="rect">
                      <a:avLst/>
                    </a:prstGeom>
                  </pic:spPr>
                </pic:pic>
              </a:graphicData>
            </a:graphic>
          </wp:inline>
        </w:drawing>
      </w:r>
    </w:p>
    <w:p w14:paraId="08098DF2" w14:textId="5AA156C5" w:rsidR="00F448CB" w:rsidRDefault="00F448CB" w:rsidP="003C27F5">
      <w:pPr>
        <w:tabs>
          <w:tab w:val="left" w:pos="4008"/>
        </w:tabs>
      </w:pPr>
    </w:p>
    <w:p w14:paraId="7A8A9F5A" w14:textId="6BA0DD33" w:rsidR="00F448CB" w:rsidRDefault="00F448CB" w:rsidP="003C27F5">
      <w:pPr>
        <w:tabs>
          <w:tab w:val="left" w:pos="4008"/>
        </w:tabs>
      </w:pPr>
      <w:r>
        <w:t>I used a 2D array that holds the tiles picked by user (X) and computer (O).</w:t>
      </w:r>
    </w:p>
    <w:p w14:paraId="1552E856" w14:textId="3A3D4D25" w:rsidR="00F448CB" w:rsidRDefault="00F448CB" w:rsidP="003C27F5">
      <w:pPr>
        <w:tabs>
          <w:tab w:val="left" w:pos="4008"/>
        </w:tabs>
      </w:pPr>
      <w:r>
        <w:t>At index 0 would hold the values of the user, index 1 would hold the values of computer.</w:t>
      </w:r>
    </w:p>
    <w:p w14:paraId="5CC54900" w14:textId="7D4678D2" w:rsidR="00F448CB" w:rsidRDefault="00F448CB" w:rsidP="003C27F5">
      <w:pPr>
        <w:tabs>
          <w:tab w:val="left" w:pos="4008"/>
        </w:tabs>
      </w:pPr>
      <w:r>
        <w:lastRenderedPageBreak/>
        <w:t xml:space="preserve">The function </w:t>
      </w:r>
      <w:proofErr w:type="spellStart"/>
      <w:proofErr w:type="gramStart"/>
      <w:r>
        <w:t>checkWin</w:t>
      </w:r>
      <w:proofErr w:type="spellEnd"/>
      <w:r>
        <w:t>(</w:t>
      </w:r>
      <w:proofErr w:type="gramEnd"/>
      <w:r>
        <w:t xml:space="preserve">) would basically check if the moves of either the computer or the user would match any array of the winning solution. To compare if an array is a subset of another array, I used an algorithm taken from </w:t>
      </w:r>
      <w:hyperlink r:id="rId13" w:history="1">
        <w:proofErr w:type="spellStart"/>
        <w:r w:rsidRPr="00F448CB">
          <w:rPr>
            <w:rStyle w:val="Hyperlink"/>
          </w:rPr>
          <w:t>GeekForGeeks</w:t>
        </w:r>
        <w:proofErr w:type="spellEnd"/>
      </w:hyperlink>
      <w:r>
        <w:t xml:space="preserve">, all credits to them. </w:t>
      </w:r>
    </w:p>
    <w:p w14:paraId="1396058E" w14:textId="7D5FD666" w:rsidR="002676A6" w:rsidRDefault="002676A6" w:rsidP="003C27F5">
      <w:pPr>
        <w:tabs>
          <w:tab w:val="left" w:pos="4008"/>
        </w:tabs>
      </w:pPr>
    </w:p>
    <w:p w14:paraId="60B101A3" w14:textId="1A03EEF5" w:rsidR="002676A6" w:rsidRDefault="002676A6" w:rsidP="003C27F5">
      <w:pPr>
        <w:tabs>
          <w:tab w:val="left" w:pos="4008"/>
        </w:tabs>
      </w:pPr>
      <w:r>
        <w:t xml:space="preserve">One thing that was tedious and took me long to figure out was to </w:t>
      </w:r>
      <w:proofErr w:type="spellStart"/>
      <w:r>
        <w:t>boardClicked</w:t>
      </w:r>
      <w:proofErr w:type="spellEnd"/>
      <w:r>
        <w:t xml:space="preserve"> function and to get the id of the element clicked, so I could </w:t>
      </w:r>
      <w:proofErr w:type="gramStart"/>
      <w:r>
        <w:t>push(</w:t>
      </w:r>
      <w:proofErr w:type="gramEnd"/>
      <w:r>
        <w:t xml:space="preserve">) it to the move array. It was hard because later I had to disable so the user could not choose that tile again. I used </w:t>
      </w:r>
      <w:proofErr w:type="gramStart"/>
      <w:r>
        <w:t>the .click</w:t>
      </w:r>
      <w:proofErr w:type="gramEnd"/>
      <w:r>
        <w:t xml:space="preserve"> method from jQuery to use the </w:t>
      </w:r>
      <w:proofErr w:type="spellStart"/>
      <w:r>
        <w:t>boardClick</w:t>
      </w:r>
      <w:proofErr w:type="spellEnd"/>
      <w:r>
        <w:t xml:space="preserve"> function when the div element was clicked. I used </w:t>
      </w:r>
      <w:proofErr w:type="gramStart"/>
      <w:r>
        <w:t>the .off</w:t>
      </w:r>
      <w:proofErr w:type="gramEnd"/>
      <w:r>
        <w:t xml:space="preserve"> attribute to disable the click from the given clicked element.</w:t>
      </w:r>
    </w:p>
    <w:p w14:paraId="23F2FFE0" w14:textId="3C4F0A2B" w:rsidR="002676A6" w:rsidRDefault="002676A6" w:rsidP="003C27F5">
      <w:pPr>
        <w:tabs>
          <w:tab w:val="left" w:pos="4008"/>
        </w:tabs>
      </w:pPr>
    </w:p>
    <w:p w14:paraId="3F45ECA3" w14:textId="30702E57" w:rsidR="002676A6" w:rsidRDefault="002676A6" w:rsidP="003C27F5">
      <w:pPr>
        <w:tabs>
          <w:tab w:val="left" w:pos="4008"/>
        </w:tabs>
      </w:pPr>
      <w:r>
        <w:t>For hovering, I added a class to each cell called “</w:t>
      </w:r>
      <w:proofErr w:type="spellStart"/>
      <w:r>
        <w:t>hover_cell</w:t>
      </w:r>
      <w:proofErr w:type="spellEnd"/>
      <w:r>
        <w:t xml:space="preserve">”. I would enable or disable using the </w:t>
      </w:r>
      <w:proofErr w:type="spellStart"/>
      <w:proofErr w:type="gramStart"/>
      <w:r>
        <w:t>removeClass</w:t>
      </w:r>
      <w:proofErr w:type="spellEnd"/>
      <w:r>
        <w:t>(</w:t>
      </w:r>
      <w:proofErr w:type="gramEnd"/>
      <w:r>
        <w:t xml:space="preserve">) and </w:t>
      </w:r>
      <w:proofErr w:type="spellStart"/>
      <w:r>
        <w:t>addClass</w:t>
      </w:r>
      <w:proofErr w:type="spellEnd"/>
      <w:r>
        <w:t xml:space="preserve">() attribute of </w:t>
      </w:r>
      <w:proofErr w:type="spellStart"/>
      <w:r>
        <w:t>JQuery</w:t>
      </w:r>
      <w:proofErr w:type="spellEnd"/>
      <w:r>
        <w:t xml:space="preserve">, </w:t>
      </w:r>
      <w:proofErr w:type="spellStart"/>
      <w:r>
        <w:t>so e</w:t>
      </w:r>
      <w:proofErr w:type="spellEnd"/>
      <w:r>
        <w:t>ach time a cell was clicked, so it would not hover it since the tile was taken.</w:t>
      </w:r>
    </w:p>
    <w:p w14:paraId="5AAE9878" w14:textId="771C1DC4" w:rsidR="00B72C3C" w:rsidRDefault="00B72C3C" w:rsidP="003C27F5">
      <w:pPr>
        <w:tabs>
          <w:tab w:val="left" w:pos="4008"/>
        </w:tabs>
      </w:pPr>
    </w:p>
    <w:p w14:paraId="0CAED0CE" w14:textId="37E1F1CA" w:rsidR="00B72C3C" w:rsidRDefault="00B72C3C" w:rsidP="003C27F5">
      <w:pPr>
        <w:tabs>
          <w:tab w:val="left" w:pos="4008"/>
        </w:tabs>
        <w:rPr>
          <w:noProof/>
        </w:rPr>
      </w:pPr>
      <w:r>
        <w:t xml:space="preserve">I used an arrow function </w:t>
      </w:r>
      <w:proofErr w:type="gramStart"/>
      <w:r>
        <w:t>in order to</w:t>
      </w:r>
      <w:proofErr w:type="gramEnd"/>
      <w:r>
        <w:t xml:space="preserve"> enable the modal when there is a win or there is a tie:</w:t>
      </w:r>
      <w:r w:rsidRPr="00B72C3C">
        <w:rPr>
          <w:noProof/>
        </w:rPr>
        <w:t xml:space="preserve"> </w:t>
      </w:r>
      <w:r w:rsidRPr="00B72C3C">
        <w:drawing>
          <wp:inline distT="0" distB="0" distL="0" distR="0" wp14:anchorId="5E115FFD" wp14:editId="0E92FC33">
            <wp:extent cx="5943600" cy="2089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08915"/>
                    </a:xfrm>
                    <a:prstGeom prst="rect">
                      <a:avLst/>
                    </a:prstGeom>
                  </pic:spPr>
                </pic:pic>
              </a:graphicData>
            </a:graphic>
          </wp:inline>
        </w:drawing>
      </w:r>
    </w:p>
    <w:p w14:paraId="7205B43D" w14:textId="2262AB73" w:rsidR="00B72C3C" w:rsidRDefault="00B72C3C" w:rsidP="003C27F5">
      <w:pPr>
        <w:tabs>
          <w:tab w:val="left" w:pos="4008"/>
        </w:tabs>
        <w:rPr>
          <w:noProof/>
        </w:rPr>
      </w:pPr>
      <w:r>
        <w:rPr>
          <w:noProof/>
        </w:rPr>
        <w:t>Arrow functions is a easy and simple way to create functions.</w:t>
      </w:r>
    </w:p>
    <w:p w14:paraId="3E581E5D" w14:textId="5591A97B" w:rsidR="00B72C3C" w:rsidRDefault="00B72C3C" w:rsidP="003C27F5">
      <w:pPr>
        <w:tabs>
          <w:tab w:val="left" w:pos="4008"/>
        </w:tabs>
        <w:rPr>
          <w:noProof/>
        </w:rPr>
      </w:pPr>
    </w:p>
    <w:p w14:paraId="1787D925" w14:textId="78506565" w:rsidR="00B72C3C" w:rsidRDefault="00B72C3C" w:rsidP="003C27F5">
      <w:pPr>
        <w:tabs>
          <w:tab w:val="left" w:pos="4008"/>
        </w:tabs>
        <w:rPr>
          <w:noProof/>
        </w:rPr>
      </w:pPr>
      <w:r>
        <w:rPr>
          <w:noProof/>
        </w:rPr>
        <w:t xml:space="preserve">I used for loops in a ciple functions in order to traverse arrays or the 2d array that hold the moves from the user and the player. For example, in the checkWin() function. The first loop just traverses the 2d Array. </w:t>
      </w:r>
      <w:r w:rsidR="00B273E1">
        <w:rPr>
          <w:noProof/>
        </w:rPr>
        <w:t xml:space="preserve">Index </w:t>
      </w:r>
      <w:r>
        <w:rPr>
          <w:noProof/>
        </w:rPr>
        <w:t>0 is the array that holds the user</w:t>
      </w:r>
      <w:r w:rsidR="00B273E1">
        <w:rPr>
          <w:noProof/>
        </w:rPr>
        <w:t xml:space="preserve">’s move, Index 1 is the array that holds the computer moves. Then it has a nested for loop which is going to traverse the array that holds all possible winning conditions. It is going to compare each of them to the user or computer array. If the winner array is a subset array of the user or computer move array, then there is a win. </w:t>
      </w:r>
    </w:p>
    <w:p w14:paraId="7F67E361" w14:textId="4F8AF2CE" w:rsidR="00B72C3C" w:rsidRDefault="00B72C3C" w:rsidP="003C27F5">
      <w:pPr>
        <w:tabs>
          <w:tab w:val="left" w:pos="4008"/>
        </w:tabs>
        <w:rPr>
          <w:noProof/>
        </w:rPr>
      </w:pPr>
    </w:p>
    <w:p w14:paraId="20919856" w14:textId="1F2DE306" w:rsidR="00B72C3C" w:rsidRDefault="00B72C3C" w:rsidP="003C27F5">
      <w:pPr>
        <w:tabs>
          <w:tab w:val="left" w:pos="4008"/>
        </w:tabs>
        <w:rPr>
          <w:noProof/>
        </w:rPr>
      </w:pPr>
      <w:r w:rsidRPr="00B72C3C">
        <w:rPr>
          <w:noProof/>
        </w:rPr>
        <w:drawing>
          <wp:inline distT="0" distB="0" distL="0" distR="0" wp14:anchorId="191F9027" wp14:editId="43A8E8B5">
            <wp:extent cx="4960189" cy="2914111"/>
            <wp:effectExtent l="0" t="0" r="5715"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5"/>
                    <a:stretch>
                      <a:fillRect/>
                    </a:stretch>
                  </pic:blipFill>
                  <pic:spPr>
                    <a:xfrm>
                      <a:off x="0" y="0"/>
                      <a:ext cx="4968899" cy="2919228"/>
                    </a:xfrm>
                    <a:prstGeom prst="rect">
                      <a:avLst/>
                    </a:prstGeom>
                  </pic:spPr>
                </pic:pic>
              </a:graphicData>
            </a:graphic>
          </wp:inline>
        </w:drawing>
      </w:r>
    </w:p>
    <w:p w14:paraId="3E6B0D0F" w14:textId="2BE0D4EA" w:rsidR="000154F6" w:rsidRDefault="000154F6" w:rsidP="003C27F5">
      <w:pPr>
        <w:tabs>
          <w:tab w:val="left" w:pos="4008"/>
        </w:tabs>
        <w:rPr>
          <w:noProof/>
        </w:rPr>
      </w:pPr>
    </w:p>
    <w:p w14:paraId="7BA61E7F" w14:textId="77777777" w:rsidR="000154F6" w:rsidRDefault="000154F6" w:rsidP="003C27F5">
      <w:pPr>
        <w:tabs>
          <w:tab w:val="left" w:pos="4008"/>
        </w:tabs>
        <w:rPr>
          <w:noProof/>
        </w:rPr>
      </w:pPr>
    </w:p>
    <w:p w14:paraId="25EDFDEE" w14:textId="4D401714" w:rsidR="000154F6" w:rsidRDefault="000154F6" w:rsidP="003C27F5">
      <w:pPr>
        <w:tabs>
          <w:tab w:val="left" w:pos="4008"/>
        </w:tabs>
        <w:rPr>
          <w:noProof/>
        </w:rPr>
      </w:pPr>
      <w:r>
        <w:rPr>
          <w:noProof/>
        </w:rPr>
        <w:lastRenderedPageBreak/>
        <w:t xml:space="preserve">To highlight the cells that caused the win, I just created a function highlightWinTiles(win_array) where the array that caused the win as an argument. </w:t>
      </w:r>
    </w:p>
    <w:p w14:paraId="36FC2C88" w14:textId="034527D0" w:rsidR="000154F6" w:rsidRDefault="000154F6" w:rsidP="003C27F5">
      <w:pPr>
        <w:tabs>
          <w:tab w:val="left" w:pos="4008"/>
        </w:tabs>
        <w:rPr>
          <w:noProof/>
        </w:rPr>
      </w:pPr>
    </w:p>
    <w:p w14:paraId="0F151834" w14:textId="2EC22C2A" w:rsidR="000154F6" w:rsidRDefault="000154F6" w:rsidP="003C27F5">
      <w:pPr>
        <w:tabs>
          <w:tab w:val="left" w:pos="4008"/>
        </w:tabs>
        <w:rPr>
          <w:noProof/>
        </w:rPr>
      </w:pPr>
      <w:r w:rsidRPr="000154F6">
        <w:rPr>
          <w:noProof/>
        </w:rPr>
        <w:drawing>
          <wp:inline distT="0" distB="0" distL="0" distR="0" wp14:anchorId="365A80E1" wp14:editId="5BCDB1DE">
            <wp:extent cx="5943600" cy="1263015"/>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6"/>
                    <a:stretch>
                      <a:fillRect/>
                    </a:stretch>
                  </pic:blipFill>
                  <pic:spPr>
                    <a:xfrm>
                      <a:off x="0" y="0"/>
                      <a:ext cx="5943600" cy="1263015"/>
                    </a:xfrm>
                    <a:prstGeom prst="rect">
                      <a:avLst/>
                    </a:prstGeom>
                  </pic:spPr>
                </pic:pic>
              </a:graphicData>
            </a:graphic>
          </wp:inline>
        </w:drawing>
      </w:r>
    </w:p>
    <w:p w14:paraId="6A250F30" w14:textId="2AC48CAA" w:rsidR="000A6E42" w:rsidRDefault="000A6E42" w:rsidP="003C27F5">
      <w:pPr>
        <w:tabs>
          <w:tab w:val="left" w:pos="4008"/>
        </w:tabs>
        <w:rPr>
          <w:noProof/>
        </w:rPr>
      </w:pPr>
    </w:p>
    <w:p w14:paraId="74DAAEC0" w14:textId="204D7385" w:rsidR="000A6E42" w:rsidRDefault="000A6E42" w:rsidP="003C27F5">
      <w:pPr>
        <w:tabs>
          <w:tab w:val="left" w:pos="4008"/>
        </w:tabs>
        <w:rPr>
          <w:noProof/>
        </w:rPr>
      </w:pPr>
      <w:r>
        <w:rPr>
          <w:noProof/>
        </w:rPr>
        <w:t xml:space="preserve">I forgot to mention that each cell div has its own id, 1 through 9: </w:t>
      </w:r>
    </w:p>
    <w:p w14:paraId="357BBECF" w14:textId="2FEF017E" w:rsidR="000A6E42" w:rsidRDefault="000A6E42" w:rsidP="003C27F5">
      <w:pPr>
        <w:tabs>
          <w:tab w:val="left" w:pos="4008"/>
        </w:tabs>
        <w:rPr>
          <w:noProof/>
        </w:rPr>
      </w:pPr>
      <w:r>
        <w:rPr>
          <w:noProof/>
        </w:rPr>
        <mc:AlternateContent>
          <mc:Choice Requires="wpi">
            <w:drawing>
              <wp:anchor distT="0" distB="0" distL="114300" distR="114300" simplePos="0" relativeHeight="251686912" behindDoc="0" locked="0" layoutInCell="1" allowOverlap="1" wp14:anchorId="7D5515E0" wp14:editId="533D31FB">
                <wp:simplePos x="0" y="0"/>
                <wp:positionH relativeFrom="column">
                  <wp:posOffset>1237615</wp:posOffset>
                </wp:positionH>
                <wp:positionV relativeFrom="paragraph">
                  <wp:posOffset>172720</wp:posOffset>
                </wp:positionV>
                <wp:extent cx="1918335" cy="1328230"/>
                <wp:effectExtent l="38100" t="38100" r="0" b="43815"/>
                <wp:wrapNone/>
                <wp:docPr id="57" name="Ink 57"/>
                <wp:cNvGraphicFramePr/>
                <a:graphic xmlns:a="http://schemas.openxmlformats.org/drawingml/2006/main">
                  <a:graphicData uri="http://schemas.microsoft.com/office/word/2010/wordprocessingInk">
                    <w14:contentPart bwMode="auto" r:id="rId17">
                      <w14:nvContentPartPr>
                        <w14:cNvContentPartPr/>
                      </w14:nvContentPartPr>
                      <w14:xfrm>
                        <a:off x="0" y="0"/>
                        <a:ext cx="1918335" cy="1328230"/>
                      </w14:xfrm>
                    </w14:contentPart>
                  </a:graphicData>
                </a:graphic>
              </wp:anchor>
            </w:drawing>
          </mc:Choice>
          <mc:Fallback>
            <w:pict>
              <v:shapetype w14:anchorId="4966510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7" o:spid="_x0000_s1026" type="#_x0000_t75" style="position:absolute;margin-left:96.75pt;margin-top:12.9pt;width:152.45pt;height:106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HssFF5AQAACwMAAA4AAABkcnMvZTJvRG9jLnhtbJxSy07DMBC8I/EP&#13;&#10;1t5pkragJGrKgQqJA48DfIBx7MYi9kZrl5S/Z5u2tAUhJC6R1+OM5+HZ9dq14l1TsOgryEYpCO0V&#13;&#10;1tYvK3h5vr3IQYQofS1b9LqCDx3gen5+Nuu7Uo+xwbbWJJjEh7LvKmhi7MokCarRToYRdtozaJCc&#13;&#10;jDzSMqlJ9szu2mScpldJj1R3hEqHwLuLLQjzgd8YreKjMUFH0VaQX01ZXuRFURQgaL94raBI8ykk&#13;&#10;85kslyS7xqqdJPkPRU5azwK+qBYySrEi+4PKWUUY0MSRQpegMVbpwQ87y9Jvzu7828ZVNlUrKhX6&#13;&#10;qH18khT32Q3Af65wLYjX/h5rbkeuIsKOkeP5u4yt6AWqlWM920ZItzLycwiN7QLHXNq6Arqrs4N+&#13;&#10;/35zcPBEB18PpwA3kuws//bL2pDbhM1KxLoCLvhj8x261OsoFG9mRZZPJpcgFGPZZJyPJ8OJPfeW&#13;&#10;Yz8dhcvXn9R4PG+kHb3h+ScAAAD//wMAUEsDBBQABgAIAAAAIQAJrBux5gkAAOweAAAQAAAAZHJz&#13;&#10;L2luay9pbmsxLnhtbLRZ224bRxJ9X2D/YTB50AtHmu6eqxAxTzEQIIsNcgGyj4pEW0RE0iApy/77&#13;&#10;PXVO9XBoO0Cw4MLw9PStuurUqaoe6tvvPm6eiw+r/WG9296V4boui9X2Yfe43r67K3/79U01lMXh&#13;&#10;eL99vH/ebVd35afVofxu+c9/fLve/rl5vsWzgITtwd42z3fl0/H4/vbm5vX19fo1Xe/2725iXaeb&#13;&#10;H7Z//uvHcum7Hldv19v1EUce8tDDbntcfTyasNv14135cPxYT+sh+5fdy/5hNU3byP7htOK4v39Y&#13;&#10;vdntN/fHSeLT/Xa7ei629xvo/XtZHD+9x8sa57xb7ctis4bBVbwOTd8M348YuP94V876L1DxAE02&#13;&#10;5c3XZf7n/yDzzZcyTa0U+64vC1fpcfXBdLoh5rd/bftP+9371f64Xp1gFig+8al4UJ/4CKj96rB7&#13;&#10;fjHflMWH++cXQBbqGrTws8PNVwD5Uh6wuag84PKX8ubKnUPj5s1xcNAmSmXXHtebFYi+eT9x7HiA&#13;&#10;YBv+5bhnOMQ6xqqOVWh+rZvbtr5tu+u2TzNXOIuzzD/2L4enSd4f+xNfOTOhJste14/Hpwn0+rpu&#13;&#10;J9DnkH9t69Nq/e7p+L/tfdg97xAO7utvvu9DjM3MJp43ke0roUv+FW76z6u3d+U3jN6COzVA20M7&#13;&#10;tEVdxKbt28VVfTUOV/WirO3foq5CgWfBZzXwvbZnlfiMHBn53vDZc0TruaYI3Ww6cUelfZGiCi3j&#13;&#10;9sInKESzGpcamp0Jl6BKJ0iloEbaBK112VoWaEblU3PlhqrrhwbGdYW/yDJtAEhnsZ3p9HeBJmn/&#13;&#10;/fbtYXVE8KYulMvYjrGIaTyBn1qBH4l+Ed1uNwMqwBlCYY7Xl6DPnCTnFTTU3+coh7kT5IrZZvez&#13;&#10;HRYqx9Smo0+Y1ECSVGr86U41vc1Htkp6n6+VEa6B+8UwrxDOpkuga/0wiqlSRY1xjllhXaJSAYPL&#13;&#10;uafp4lAuoXJbT5HRjgiOKTIC1MT5MABPWaj3KkATjEF9PPG/auqBvQAMEFA2VtiYA2NdLsRTIjRi&#13;&#10;SGHIELBGPU3p3ee9kQ55kwbT2dxZx5z52bEuIcqyL0/S/vm43vOZlkU+U9QV0Lr5zirNe3pvnZ3o&#13;&#10;ecqJsxGcAgXg8HwKe6ZzGMcFUkkqAsACDXG1AbZKXUQv1mmBcLeZBAEDiXxaYX64HHW6iNhdxtQU&#13;&#10;IXQTeSKoY+SxuEZezRyR4RUWm9EyTfDLGXkdp0UETFQx9bBQy7XQBNmofCCxc3/NR1w0ZWbfSbZW&#13;&#10;OS/jYC8n/vW2dlG1agIi1LqIv9MiaIYOHIGnTsnG2EjDpebT1LZcBYeZW1LbITQoR4300FPn+LST&#13;&#10;Vmc631wDneS6Jwg1tZAjXKx1R3aQPs7tEhBRskELB0bwWtEzSexdjiV9iqlc9l1T9C3STK69VeqU&#13;&#10;YnDBz0EgdUFz08NLccHk51UYRLMZpspaeV7ZuWBd8LRtNmdRBgbfL2fQmEKPjDn2Q9E0k0XhqqJB&#13;&#10;QxlhT1sAY3jBDJHzRBJHfsof7h7TEoZg2GjCQV/pLs8e01ymnZ1R512GADazQam1XsvaVDmdB/Qx&#13;&#10;2KkJVkYWVaNmOoYc0oaW0DYEO/Tc1RPhkCnHsejeMHGRUdEUMDxTEMkBHVELb3amW+80nkxz8pnm&#13;&#10;2ffynk34Vp2shEeeLirFLnaZaCiBRh3f4jPe46bLcSGEGvfvZeprYA2KO73tbmPsrlrmwDPlJkXc&#13;&#10;6eZEhJ58Q04DZA5G9YJ6XhxHegV3Ormx41VVzkxyVcMVia4IChxdVeRkkQIhZucrT8ghQM5UEaxT&#13;&#10;B+pO1GykZZu1hEpgkEiWpGUS83DPs7mcOu1izP5IAkFPihVdpFyjhMr5lrYNNG3ke0+bOq5p+ew4&#13;&#10;IvKIY4oK2UWGXNDNqYtjuWyQMUMbJjfjC0I5zEJeFUHUPH83W4Vn5rVGeAtkrJhYLuKTFkOQQYbG&#13;&#10;kAyVhZRuh4oBFQs5S09hoQiwTdigIaefvEyxmDKgZ42vyUtVdqCmLRHsdt2wXg5Bc75nYroCS206&#13;&#10;iQ6BVFFy0rvcY9ddbpQs8SBTDq1Xx0g2oRTaYlQ2AeYNNDdc7MnDPNdLC2Wj/M1jS11jbLAzVTbQ&#13;&#10;oRTu90rMnVMVNfFQ1rZoo2IMwyaE7mBsXZBkXZ0iCkvf9/iSjMjhqpXBb+MhMZnIwXqaeqanh5dw&#13;&#10;zD3Pr94YdrbUPjas9Z0gMw3SoN8AtFSXVOiC5flQe5cAvxQpeN2pBFh+TvOK7O+C34jstVveI8Zi&#13;&#10;kmPMAEj+NFLMyS7FpYQUVVhI0ZG8QOiYpspCbrAMzeB4/jM47ADjC7mCmm5dr5yiIb5hbGwQWZF5&#13;&#10;TbZlYO1UinVi45ZoZoJztsh1pSUjJxITnGaFlMJKHvQ0R2dQ3wuyC9/7DSpV24DibTvlsCri2sJa&#13;&#10;1ei+TisVuAJjYLpHjjWitLpgIGTIopbpy6NJJaBhbOAGbAB4+vJkphuF/CGElbnl3pxYmBYJmcLP&#13;&#10;kCSkaoQpcDb08clpU+KKj+UmMzTvptfkUassFJnXKJ3YoRjW7aljBmv5VI3z3CD9oZUxGXwyfaGM&#13;&#10;9bRz4J0KTDRhvTHugm4c2xoXjogfsuIAiHOO8AuHUsRkB40UYDmCbcjThSNJok31wNOFHAN0iZoX&#13;&#10;/qhA9pJF88FhHtJkGCDbk3Ng/W7oSS+InnShixdE/eqBaCF6+fcO62iIv8RcDr1YN6Nd1zp8mCWk&#13;&#10;WUcvxqsqWQzEjjGQvFQmuVokaXTVsjsNgEOE53rqGCGTGiOtXmteZQnmszuo4eILGpQCf10LXQc+&#13;&#10;9DhSNQPfIrKoavg9AnxJ05hvcFB+AUusAZNNcV3N9C6mO9FFE2VUz2teUvNPYxaDeteHrxKbeCUh&#13;&#10;SniKsrNwBnlOKkATw8rrOcniOqhESy09p41E1+PYV+v8/P3uGT7qS0dHIEcQDy+j/oWkm3NOzqYY&#13;&#10;fmSZbIvcknlpHNbvhDpNyKpUTNc8EyHqB+Kv4iDYI1NXTa08DJTTMsbuK28Cs7Dy8vTNB3utkjNG&#13;&#10;PX3Oauq009QQ6kKNzwuSsG1rXFyaesTtf6hPpaXJJIz+W1BUiOBuQ5UcfXlNY2f+znQgv2il3wvl&#13;&#10;FQmhSMWkPKGCqqd7guudfXzX14YiWJ9FkpA9J8Toe1IyK2cjyp5it3iZPeY0Emn88gimGUO9wEiO&#13;&#10;vOBXEZ/RJdu/6sTV/BXB/fKrwtczjH9rSZN8sRZMDtBpp0ji5J9zwbVwIU5QBWUujkJPaPudh6fI&#13;&#10;DEGmJCgHSC8eckGS9XVvn2AJeTfVLc7IvyRF/0NCGPkVxnqEFGKpDdiq1vgv5+Y+jJl30Vj0TD2u&#13;&#10;021CZQ5W6wrDouf3OUYr9sil2iMxxlE67DOTT3/uW/4XAAD//wMAUEsDBBQABgAIAAAAIQDcRFxj&#13;&#10;4QAAAA8BAAAPAAAAZHJzL2Rvd25yZXYueG1sTE/LboMwELxX6j9YG6m3xiSQBggm6iuHHpv0Axxs&#13;&#10;MBSvEXYC7dd3e2ovK83u7DyK/Wx7dtWjbx0KWC0jYBorp1psBHycDvcpMB8kKtk71AK+tId9eXtT&#13;&#10;yFy5Cd/19RgaRiLocynAhDDknPvKaCv90g0a6Va70cpAcGy4GuVE4rbn6yh64Fa2SA5GDvrZ6Orz&#13;&#10;eLEC1iaduvo7ZN3pqau3r3HiDm+JEHeL+WVH43EHLOg5/H3AbwfKDyUFO7sLKs96wlm8ISopbqgH&#13;&#10;EZIsTYCdaRFvU+Blwf/3KH8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oeywUXkBAAALAwAADgAAAAAAAAAAAAAAAAA8AgAAZHJzL2Uyb0RvYy54bWxQSwEC&#13;&#10;LQAUAAYACAAAACEACawbseYJAADsHgAAEAAAAAAAAAAAAAAAAADhAwAAZHJzL2luay9pbmsxLnht&#13;&#10;bFBLAQItABQABgAIAAAAIQDcRFxj4QAAAA8BAAAPAAAAAAAAAAAAAAAAAPUNAABkcnMvZG93bnJl&#13;&#10;di54bWxQSwECLQAUAAYACAAAACEAeRi8nb8AAAAhAQAAGQAAAAAAAAAAAAAAAAADDwAAZHJzL19y&#13;&#10;ZWxzL2Uyb0RvYy54bWwucmVsc1BLBQYAAAAABgAGAHgBAAD5DwAAAAA=&#13;&#10;">
                <v:imagedata r:id="rId18" o:title=""/>
              </v:shape>
            </w:pict>
          </mc:Fallback>
        </mc:AlternateContent>
      </w:r>
    </w:p>
    <w:p w14:paraId="7F18FA43" w14:textId="08AD2332" w:rsidR="000A6E42" w:rsidRPr="000A6E42" w:rsidRDefault="000A6E42" w:rsidP="000A6E42"/>
    <w:p w14:paraId="752BEB56" w14:textId="30F02898" w:rsidR="000A6E42" w:rsidRPr="000A6E42" w:rsidRDefault="000A6E42" w:rsidP="000A6E42"/>
    <w:p w14:paraId="08522DDB" w14:textId="53B5EDD8" w:rsidR="000A6E42" w:rsidRPr="000A6E42" w:rsidRDefault="000A6E42" w:rsidP="000A6E42"/>
    <w:p w14:paraId="057255A8" w14:textId="0E4CCDE0" w:rsidR="000A6E42" w:rsidRPr="000A6E42" w:rsidRDefault="000A6E42" w:rsidP="000A6E42"/>
    <w:p w14:paraId="3382B490" w14:textId="3855B5E8" w:rsidR="000A6E42" w:rsidRPr="000A6E42" w:rsidRDefault="000A6E42" w:rsidP="000A6E42"/>
    <w:p w14:paraId="4B304498" w14:textId="15C467B8" w:rsidR="000A6E42" w:rsidRDefault="000A6E42" w:rsidP="000A6E42">
      <w:pPr>
        <w:rPr>
          <w:noProof/>
        </w:rPr>
      </w:pPr>
    </w:p>
    <w:p w14:paraId="2ACBB1EC" w14:textId="2A0D9F62" w:rsidR="000A6E42" w:rsidRDefault="000A6E42" w:rsidP="000A6E42">
      <w:pPr>
        <w:tabs>
          <w:tab w:val="left" w:pos="6480"/>
        </w:tabs>
      </w:pPr>
      <w:r>
        <w:tab/>
      </w:r>
    </w:p>
    <w:p w14:paraId="67A843D2" w14:textId="3D3ECB98" w:rsidR="000A6E42" w:rsidRDefault="000A6E42" w:rsidP="000A6E42">
      <w:pPr>
        <w:tabs>
          <w:tab w:val="left" w:pos="6480"/>
        </w:tabs>
      </w:pPr>
    </w:p>
    <w:p w14:paraId="1C41FB25" w14:textId="188DC319" w:rsidR="000A6E42" w:rsidRDefault="000A6E42" w:rsidP="000A6E42">
      <w:pPr>
        <w:tabs>
          <w:tab w:val="left" w:pos="6480"/>
        </w:tabs>
      </w:pPr>
    </w:p>
    <w:p w14:paraId="5C5A48B3" w14:textId="7D8941C1" w:rsidR="000A6E42" w:rsidRPr="000A6E42" w:rsidRDefault="003A7DEB" w:rsidP="000A6E42">
      <w:pPr>
        <w:tabs>
          <w:tab w:val="left" w:pos="6480"/>
        </w:tabs>
      </w:pPr>
      <w:r>
        <w:t xml:space="preserve">The README file has all functions and their explanations. The program has also a lot of comments so the code could be understanded better. The only thing that I’m not happy </w:t>
      </w:r>
      <w:proofErr w:type="gramStart"/>
      <w:r>
        <w:t xml:space="preserve">about </w:t>
      </w:r>
      <w:r w:rsidR="005A5F01">
        <w:t xml:space="preserve"> of</w:t>
      </w:r>
      <w:proofErr w:type="gramEnd"/>
      <w:r w:rsidR="005A5F01">
        <w:t xml:space="preserve"> my game </w:t>
      </w:r>
      <w:r>
        <w:t>is that when you click a cell on the board</w:t>
      </w:r>
      <w:r w:rsidR="005A5F01">
        <w:t xml:space="preserve">, the cell resizes. I tried fixing </w:t>
      </w:r>
      <w:proofErr w:type="gramStart"/>
      <w:r w:rsidR="005A5F01">
        <w:t>this</w:t>
      </w:r>
      <w:proofErr w:type="gramEnd"/>
      <w:r w:rsidR="005A5F01">
        <w:t xml:space="preserve"> but I was not able to.</w:t>
      </w:r>
      <w:r w:rsidR="000565CD">
        <w:t xml:space="preserve"> There might be easier ways to implement this tic tac toe, but I used my current knowledge to implement it. Also, more functions could be created </w:t>
      </w:r>
      <w:proofErr w:type="gramStart"/>
      <w:r w:rsidR="000565CD">
        <w:t>in order for</w:t>
      </w:r>
      <w:proofErr w:type="gramEnd"/>
      <w:r w:rsidR="000565CD">
        <w:t xml:space="preserve"> the code to be more readable. </w:t>
      </w:r>
    </w:p>
    <w:sectPr w:rsidR="000A6E42" w:rsidRPr="000A6E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D22"/>
    <w:rsid w:val="000154F6"/>
    <w:rsid w:val="00033FD2"/>
    <w:rsid w:val="000565CD"/>
    <w:rsid w:val="000A6E42"/>
    <w:rsid w:val="001F7BD7"/>
    <w:rsid w:val="00255E1B"/>
    <w:rsid w:val="002676A6"/>
    <w:rsid w:val="003760AB"/>
    <w:rsid w:val="003A0FF2"/>
    <w:rsid w:val="003A7DEB"/>
    <w:rsid w:val="003C27F5"/>
    <w:rsid w:val="005A5F01"/>
    <w:rsid w:val="00820244"/>
    <w:rsid w:val="00832D22"/>
    <w:rsid w:val="008D31E7"/>
    <w:rsid w:val="009B0D38"/>
    <w:rsid w:val="00A51E34"/>
    <w:rsid w:val="00B06E64"/>
    <w:rsid w:val="00B273E1"/>
    <w:rsid w:val="00B46D3D"/>
    <w:rsid w:val="00B72C3C"/>
    <w:rsid w:val="00D331E8"/>
    <w:rsid w:val="00E32869"/>
    <w:rsid w:val="00F448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3BD0B8"/>
  <w15:chartTrackingRefBased/>
  <w15:docId w15:val="{8CDA3377-1C50-454E-B423-00B495F911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32D22"/>
    <w:rPr>
      <w:color w:val="0563C1" w:themeColor="hyperlink"/>
      <w:u w:val="single"/>
    </w:rPr>
  </w:style>
  <w:style w:type="character" w:styleId="UnresolvedMention">
    <w:name w:val="Unresolved Mention"/>
    <w:basedOn w:val="DefaultParagraphFont"/>
    <w:uiPriority w:val="99"/>
    <w:semiHidden/>
    <w:unhideWhenUsed/>
    <w:rsid w:val="00832D22"/>
    <w:rPr>
      <w:color w:val="605E5C"/>
      <w:shd w:val="clear" w:color="auto" w:fill="E1DFDD"/>
    </w:rPr>
  </w:style>
  <w:style w:type="character" w:styleId="FollowedHyperlink">
    <w:name w:val="FollowedHyperlink"/>
    <w:basedOn w:val="DefaultParagraphFont"/>
    <w:uiPriority w:val="99"/>
    <w:semiHidden/>
    <w:unhideWhenUsed/>
    <w:rsid w:val="00832D2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geeksforgeeks.org/find-whether-an-array-is-subset-of-another-array-set-1/" TargetMode="External"/><Relationship Id="rId18" Type="http://schemas.openxmlformats.org/officeDocument/2006/relationships/image" Target="media/image12.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customXml" Target="ink/ink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hyperlink" Target="https://github.com/COT4930-Spring-2022-Fullstack-Web/hw2-Tommy-Las" TargetMode="External"/><Relationship Id="rId9" Type="http://schemas.openxmlformats.org/officeDocument/2006/relationships/image" Target="media/image5.png"/><Relationship Id="rId14" Type="http://schemas.openxmlformats.org/officeDocument/2006/relationships/image" Target="media/image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4T04:50:56.573"/>
    </inkml:context>
    <inkml:brush xml:id="br0">
      <inkml:brushProperty name="width" value="0.05" units="cm"/>
      <inkml:brushProperty name="height" value="0.05" units="cm"/>
      <inkml:brushProperty name="color" value="#E71224"/>
    </inkml:brush>
  </inkml:definitions>
  <inkml:trace contextRef="#ctx0" brushRef="#br0">1585 0 24575,'0'98'0,"0"0"0,0-1 0,0 1 0,0-8 0,0 0 0,0-3 0,0-2 0,0 9 0,0-4 0,0-7 0,0 1 0,0-3 0,0 16 0,0-4 0,0-32 0,0-2 0,0 20 0,0 3 0,0 4 0,0 2 0,0 2 0,0 0 0,0 4 0,0 1 0,0 2 0,0 1 0,0-3 0,0-2 0,0-6 0,0-3 0,0-13 0,0-4 0,0-11 0,0-4 0,0 26 0,0-18 0,0-11 0,0-6 0,0-4 0,0-8-6784,0-6 6784,0-9 0,0-8 0,0-5 0</inkml:trace>
  <inkml:trace contextRef="#ctx0" brushRef="#br0" timeOffset="1361">2592 239 24575,'0'35'0,"0"20"0,0 21 0,0 21 0,0-45 0,0 2 0,0 4 0,0 2 0,0 7 0,0 1 0,0-3 0,0 0 0,0-3 0,0 1 0,0 6 0,0 1 0,0 2 0,0 2 0,0 10 0,0 3 0,0 3 0,0 0 0,0-3 0,0-3 0,0-4 0,1-4 0,0-10 0,2-3 0,0-6 0,1-1 0,-1-1 0,1-1 0,1 3 0,0 1 0,-2 0 0,1 2 0,0-1 0,-1-1 0,1-4 0,0 0 0,0 38 0,0-19 0,-2-13 0,1-6 0,2-3 0,0 0 0,-3-10 0,1-12 0,-3-15 0,0-7 0</inkml:trace>
  <inkml:trace contextRef="#ctx0" brushRef="#br0" timeOffset="4628">1 2500 24575,'59'0'0,"0"0"0,19 0 0,4 0 0,2 0 0,4 0 0,-17 0 0,3 0 0,0 0-408,3 0 1,1 0-1,0 0 408,-2 0 0,0 0 0,0 0 0,4 0 0,0 0 0,-1 0 0,-6 0 0,-1 0 0,0 0 0,1 0 0,1 0 0,-1 0 0,-2 0 0,-1 0 0,-1 0 0,31 0 0,-2 0 0,1 0 0,-2 0 0,-4 0 0,0 0 0,4 0 0,2 0 0,-29 0 0,0 0 0,1 0 0,1 0 0,1 0 0,0 0 0,1 0 0,0 0 0,-1 0 0,-5 0 0,-1 0 0,0 0 0,31 0 0,0 0 0,0 0 0,1 0 0,-30 0 0,1 0 0,0 0 0,5 1 0,0 0 0,0 1 0,2 1 0,0 0 0,-1 1 0,-3 0 0,-1 1 0,-2 0 199,20 3 1,-6-1-200,-20-1 0,-6 0 203,11 1-203,-38-4 0,-20-1 0,-6-2 0</inkml:trace>
  <inkml:trace contextRef="#ctx0" brushRef="#br0" timeOffset="6220">234 1160 24575,'20'0'0,"20"0"0,17 0 0,30 0 0,-34 0 0,3 0 0,9 0 0,2 0 0,17 0 0,3 0 0,6 0 0,2 0-237,-23 0 0,2 0 0,0 0 237,5 0 0,0 0 0,1 0 0,0 0 0,0 0 0,1 0 0,2 0 0,1 0 0,-1 0 0,-6 0 0,0 0 0,-2 0 0,28-2 0,-6 0 0,-17-1 0,-5-1 0,-12-1 0,-3-1 0,-6 0 0,0-2 0,3 1 0,2 0 0,9 0 0,2 1 0,4-1 0,2 1 355,3 1 1,-1 1-356,1 1 0,-1 1 0,0 0 0,0 0 0,2-1 0,1 1 0,-4 0 0,0-1 0,-5 0 0,-3-1 0,-9 0 0,-2 0 0,31-3 0,-12 1 0,-1 3 0,9 1 0,10 2 0,-6 0 0,-17 0 0,-24 0 0,-20 0 0,-13 0 0,-8 0 0,-3 0 0</inkml:trace>
  <inkml:trace contextRef="#ctx0" brushRef="#br0" timeOffset="7323">764 751 24575,'0'-36'0,"0"-8"0,0 1 0,0 2 0,0 10 0,0 1 0,0 12 0,0-3 0,0 11 0,0-6 0,0 6 0,0-3 0,0 7 0,0-4 0,0-2 0,0 2 0,0 3 0,0 2 0</inkml:trace>
  <inkml:trace contextRef="#ctx0" brushRef="#br0" timeOffset="9317">1978 441 24575,'1'-6'0,"8"2"0,5 4 0,9 0 0,5 0 0,2 0 0,4 0 0,-5 0 0,-1 2 0,-6 3 0,-3 5 0,-1 2 0,-4 0 0,-3-1 0,-4 0 0,-2 2 0,-3 1 0,2 4 0,0 5 0,-1 7 0,-1 7 0,-2 2 0,-5 3 0,-7-1 0,-8-5 0,-6-5 0,-1-7 0,-4-7 0,-3-1 0,-4 1 0,-7-1 0,5-3 0,4-6 0,17-5 0,7-4 0,11-3 0,-1-5 0,2-6 0,0 7 0,2-2 0,4 9 0,9 1 0,14 1 0,8 0 0,1 0 0,-5 0 0,-9 0 0,-4 0 0,-2 0 0,-3 2 0,0 1 0,0 3 0,0 0 0,1 0 0,-1-3 0,0-1 0,3 0 0,-8-2 0,2 0 0,-7 0 0,2 0 0,1 0 0,-2 0 0,-1 0 0,-3 0 0</inkml:trace>
  <inkml:trace contextRef="#ctx0" brushRef="#br0" timeOffset="11073">3705 364 24575,'35'0'0,"-5"0"0,2 0 0,-7 0 0,1 0 0,-3 3 0,-3 4 0,-8 5 0,-6 6 0,-4 4 0,-2 6 0,-1 4 0,-6 0 0,-9-3 0,-11-5 0,-6-8 0,1-7 0,3-6 0,14-3 0,3-2 0,10-3 0,1-1 0,3-1 0,5 3 0,10 3 0,9 1 0,5 0 0,0 0 0,-3 0 0,0 0 0,-3 1 0,-3 5 0,-4 5 0,-5 6 0,-4 6 0,-4 3 0,-3 4 0,-3 2 0,-9 2 0,-12-1 0,-16 0 0,-19-4 0,-6 1 0,-2-2 0,1-1 0,4-2 0,3-4 0,5-5 0,8-8 0,9-5 0,7-3 0,6-2 0,5-2 0,6-3 0,4 0 0,4 1 0,3 1 0,0 3 0,0-1 0</inkml:trace>
  <inkml:trace contextRef="#ctx0" brushRef="#br0" timeOffset="13629">420 1514 24575,'0'9'0,"0"2"0,0-2 0,0-1 0,0-2 0,0-1 0,0-1 0,0 0 0,0 1 0,0 1 0,0 8 0,0 9 0,0 15 0,0 5 0,0-5 0,0-10 0,0-12 0,1-9 0,2-3 0,1-3 0,2-1 0,3 0 0,3 0 0,4 0 0,7 0 0,12 0 0,4 0 0,2 0 0,-5 0 0,-10 0 0,-4 0 0,-4 0 0,-2 0 0,-2 0 0,-5-1 0,-1 0 0,-6-2 0,-1-2 0,-1-3 0,0-6 0,0-6 0,0-3 0,0 0 0,-3 3 0,-1 5 0,0 5 0,1 5 0,3 1 0,-2-1 0,0-2 0,-1 1 0,-3 0 0,0 3 0,1 1 0,2 4 0,1 11 0,2 11 0,0 11 0,0 4 0,0-1 0,0 3 0,0 2 0,0-3 0,0-6 0,0-11 0,0-4 0,-1-3 0,-1 2 0,0 6 0,-1 4 0,0 3 0,1 1 0,0-6 0,2 1 0,-1 1 0,-2-2 0,1 2 0,1-7 0,1 0 0,0-9 0,0-3 0</inkml:trace>
  <inkml:trace contextRef="#ctx0" brushRef="#br0" timeOffset="16032">1777 1622 24575,'19'0'0,"13"0"0,7 0 0,7 0 0,-2 0 0,-6 0 0,-3 0 0,-6 0 0,-9 0 0,-9 0 0,-11 0 0,-13 0 0,-2 0 0,-14 0 0,0 0 0,-8 0 0,-1 0 0,5 1 0,7 1 0,7 0 0,7 1 0,3 0 0,2-1 0,-1-1 0,2-1 0,0 2 0,3 1 0,3 7 0,0-4 0,0 7 0,0-2 0,0 9 0,0 6 0,0 3 0,0-2 0,0-6 0,1-7 0,1-5 0,3-5 0,3-3 0,2-1 0,3 0 0,2 0 0,3 0 0,1 0 0,2-3 0,7 1 0,9-1 0,10 1 0,9 2 0,3 0 0,-4 0 0,-6 0 0,-10 3 0,-13 3 0,-11 4 0,-8 4 0,-5 3 0,-2 4 0,0 4 0,-8 1 0,-11-1 0,-11-3 0,-10-3 0,-2-1 0,-3-2 0,-1-1 0,2 0 0,3-5 0,9-2 0,3-4 0,1-1 0,3 1 0,1-2 0,6 0 0,7-3 0,6 0 0,4 0 0</inkml:trace>
  <inkml:trace contextRef="#ctx0" brushRef="#br0" timeOffset="17844">3542 1554 24575,'-26'0'0,"-4"0"0,1 1 0,0 5 0,8 4 0,8 6 0,4 10 0,5 7 0,-1 10 0,-5 9 0,-1 4 0,3 4 0,4-9 0,4-11 0,0-12 0,0-10 0,5-3 0,3 0 0,5 3 0,4 1 0,2-1 0,1-3 0,0-8 0,0-5 0,2-2 0,-1 0 0,-1 0 0,-2 0 0,-3-3 0,0-4 0,-3-5 0,-3-3 0,-3-3 0,-2-1 0,-1 0 0,-1 1 0,-2 4 0,-8 0 0,-12-1 0,-10-1 0,-5 0 0,2 2 0,6 5 0,5 5 0,4 3 0,2 1 0,-3 0 0,-1 9 0,-6 8 0,-3 9 0,2 2 0,8-7 0,9-10 0,7-6 0</inkml:trace>
  <inkml:trace contextRef="#ctx0" brushRef="#br0" timeOffset="19503">285 2811 24575,'15'0'0,"3"0"0,-5 0 0,2 0 0,-2 0 0,7 0 0,7 0 0,6 0 0,-2 0 0,-4 0 0,-4 0 0,-9 0 0,-4 1 0,-4 1 0,-4 5 0,-2 7 0,0 9 0,0 9 0,-3 10 0,-4 8 0,-3 6 0,0-1 0,1-8 0,4-5 0,0-2 0,0 4 0,0 7 0,0 0 0,1-6 0,-1-9 0,2-10 0,1-9 0,1-9 0,1-4 0</inkml:trace>
  <inkml:trace contextRef="#ctx0" brushRef="#br0" timeOffset="20493">361 3377 24575,'22'-3'0,"26"0"0,35 0 0,-33 0 0,2-1 0,46-8 0,-12-2 0,-15 0 0,-14 1 0,-14 3 0,-12 2 0,-10 2 0,-5 2 0,-8 2 0,-4 1 0</inkml:trace>
  <inkml:trace contextRef="#ctx0" brushRef="#br0" timeOffset="23161">2166 2870 24575,'-6'-3'0,"-4"2"0,-9 8 0,-2 5 0,-5 5 0,12-5 0,-1 3 0,9-4 0,1 3 0,2 1 0,3 0 0,-2 0 0,0 1 0,-1-1 0,-1-3 0,2-3 0,0-4 0,2-3 0,4-1 0,3 1 0,4 0 0,3 0 0,1-1 0,0-1 0,1 0 0,-1 0 0,0 0 0,-1 3 0,-1 2 0,0 2 0,0 4 0,3 0 0,-1 1 0,2 1 0,2 1 0,0 0 0,-1 2 0,-2-1 0,-3 0 0,-3 1 0,-5-1 0,-3 3 0,-2-7 0,-1 2 0,-3-8 0,-7 0 0,-7-1 0,-4-3 0,1-1 0,3 0 0,6-1 0,2-3 0,2-8 0,1-9 0,1-7 0,1-4 0,3 1 0,2 5 0,0 4 0,0 1 0,0 10 0,0-2 0,1 8 0,3-2 0,2-5 0,2-4 0,0-7 0,1-6 0,-3-3 0,-1-1 0,-2 5 0,-2 5 0,-1 6 0,0 5 0,0 5 0,-1 3 0,-2 1 0,-1-3 0,0 3 0,0-2 0,2 5 0,-1 0 0,1 0 0,0 0 0,0 0 0</inkml:trace>
  <inkml:trace contextRef="#ctx0" brushRef="#br0" timeOffset="25502">4093 2804 24575,'-4'-3'0,"-20"0"0,12 3 0,-22 0 0,17 0 0,-3 0 0,2 0 0,3 0 0,-1 1 0,1 2 0,0 4 0,2 1 0,2 4 0,1-1 0,2 0 0,1 3 0,2-2 0,3 1 0,1-2 0,1-2 0,0 1 0,0-1 0,0-1 0,1-1 0,4-2 0,5 0 0,3-1 0,2-2 0,0 1 0,0 0 0,1 1 0,2 2 0,2 0 0,3 1 0,6 0 0,4 0 0,1 1 0,-1-1 0,-7-1 0,-6-1 0,-2-2 0,-3-2 0,0-1 0,-2 0 0,0 0 0,-6 0 0,0-1 0,-6-2 0,1-5 0,-2-7 0,0-2 0,0-2 0,0 3 0,0 5 0,-2 2 0,-3 2 0,-4 0 0,-2-1 0,0 1 0,2-1 0,2 2 0,0 3 0,2 1 0,1 2 0,-1 0 0,0 0 0,-6 0 0,4 0 0,-3-2 0,2 0 0,-2-1 0,-1-1 0,0 0 0,1-3 0,-1 1 0,0 0 0,0 1 0,4 1 0,3 1 0,3 2 0,1 0 0</inkml:trace>
  <inkml:trace contextRef="#ctx0" brushRef="#br0" timeOffset="27079">4315 3053 24575,'0'25'0,"0"19"0,0-10 0,0 25 0,0-17 0,0 15 0,0-1 0,0-10 0,0-13 0,0-10 0,0-7 0,0-4 0,-2 7 0,-1 11 0,0 7 0,1-1 0,2-7 0,0-12 0,0-7 0,0-3 0,0-4 0,0-2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6</Pages>
  <Words>699</Words>
  <Characters>3987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Tommy Las</dc:creator>
  <cp:keywords/>
  <dc:description/>
  <cp:lastModifiedBy>Tommy Las</cp:lastModifiedBy>
  <cp:revision>8</cp:revision>
  <dcterms:created xsi:type="dcterms:W3CDTF">2022-01-25T23:52:00Z</dcterms:created>
  <dcterms:modified xsi:type="dcterms:W3CDTF">2022-02-14T04:56:00Z</dcterms:modified>
</cp:coreProperties>
</file>