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4542" w14:textId="1CA3D17C" w:rsidR="004703C6" w:rsidRDefault="004703C6" w:rsidP="004703C6">
      <w:r>
        <w:t>Tommy Las Z23517623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DFC0A8" w14:textId="3E7B5620" w:rsidR="004703C6" w:rsidRDefault="004703C6" w:rsidP="004703C6">
      <w:r>
        <w:t>April 2</w:t>
      </w:r>
      <w:r>
        <w:rPr>
          <w:vertAlign w:val="superscript"/>
        </w:rPr>
        <w:t>nd</w:t>
      </w:r>
      <w:proofErr w:type="gramStart"/>
      <w:r>
        <w:t xml:space="preserve"> 2022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EEB20B" w14:textId="77777777" w:rsidR="004703C6" w:rsidRDefault="004703C6" w:rsidP="004703C6">
      <w:r>
        <w:t>Full Stack Web Development COT4930</w:t>
      </w:r>
    </w:p>
    <w:p w14:paraId="48310EA3" w14:textId="53A83CF1" w:rsidR="004703C6" w:rsidRDefault="004703C6" w:rsidP="004703C6">
      <w:r>
        <w:t>Homework #</w:t>
      </w:r>
      <w:r>
        <w:t>6</w:t>
      </w:r>
    </w:p>
    <w:p w14:paraId="7836BA8C" w14:textId="669F7442" w:rsidR="004703C6" w:rsidRDefault="004703C6" w:rsidP="004703C6"/>
    <w:p w14:paraId="0E3BFB4B" w14:textId="64C39900" w:rsidR="004703C6" w:rsidRDefault="004703C6" w:rsidP="004703C6">
      <w:r>
        <w:rPr>
          <w:noProof/>
        </w:rPr>
        <w:drawing>
          <wp:inline distT="0" distB="0" distL="0" distR="0" wp14:anchorId="5F50CAC9" wp14:editId="550AA80D">
            <wp:extent cx="4784436" cy="2979027"/>
            <wp:effectExtent l="0" t="0" r="381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598" cy="29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ADC69" wp14:editId="1C7F8FFD">
            <wp:extent cx="4730637" cy="2955637"/>
            <wp:effectExtent l="0" t="0" r="0" b="381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512" cy="296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88C4" w14:textId="07789309" w:rsidR="004703C6" w:rsidRDefault="004703C6" w:rsidP="004703C6"/>
    <w:p w14:paraId="37AD6CDA" w14:textId="4E94BB0A" w:rsidR="004703C6" w:rsidRDefault="004703C6" w:rsidP="004703C6">
      <w:r>
        <w:t>React</w:t>
      </w:r>
      <w:r w:rsidR="00D03546">
        <w:t xml:space="preserve"> is a very interesting framework, since it makes the front end more dynamic. I think that adding this to my student records website would make it look better, </w:t>
      </w:r>
      <w:proofErr w:type="gramStart"/>
      <w:r w:rsidR="00D03546">
        <w:t>and also</w:t>
      </w:r>
      <w:proofErr w:type="gramEnd"/>
      <w:r w:rsidR="00D03546">
        <w:t xml:space="preserve"> the code behind it would be simpler and more compact. The list section would be very helpful in my student server program to display all students from the database. The </w:t>
      </w:r>
      <w:proofErr w:type="spellStart"/>
      <w:r w:rsidR="00D03546">
        <w:t>useState</w:t>
      </w:r>
      <w:proofErr w:type="spellEnd"/>
      <w:r w:rsidR="00D03546">
        <w:t xml:space="preserve"> would be also helpful for displaying a message or for displaying a single student. </w:t>
      </w:r>
      <w:r w:rsidR="00197830">
        <w:t xml:space="preserve">Another interesting thing I learned in the tutorial is to export and import modules. This would make the code look way cleaner. </w:t>
      </w:r>
      <w:r w:rsidR="00D03546">
        <w:lastRenderedPageBreak/>
        <w:t>Something I did not completely understand from the tutorial is the React Router section</w:t>
      </w:r>
      <w:r w:rsidR="00197830">
        <w:t>, I hope it will be explained more in detail in class.</w:t>
      </w:r>
    </w:p>
    <w:p w14:paraId="540A1A0B" w14:textId="77777777" w:rsidR="004703C6" w:rsidRDefault="004703C6"/>
    <w:sectPr w:rsidR="0047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4D"/>
    <w:rsid w:val="00197830"/>
    <w:rsid w:val="0027534D"/>
    <w:rsid w:val="002939C5"/>
    <w:rsid w:val="004703C6"/>
    <w:rsid w:val="004F6666"/>
    <w:rsid w:val="00BC36B9"/>
    <w:rsid w:val="00D0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B83A3"/>
  <w15:chartTrackingRefBased/>
  <w15:docId w15:val="{B4C7D551-CF2F-9C4A-B791-3AFC7E71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Las</dc:creator>
  <cp:keywords/>
  <dc:description/>
  <cp:lastModifiedBy>Tommy Las</cp:lastModifiedBy>
  <cp:revision>2</cp:revision>
  <dcterms:created xsi:type="dcterms:W3CDTF">2022-04-02T21:39:00Z</dcterms:created>
  <dcterms:modified xsi:type="dcterms:W3CDTF">2022-04-02T21:53:00Z</dcterms:modified>
</cp:coreProperties>
</file>