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BF8E" w14:textId="56EE2148" w:rsidR="00DC5457" w:rsidRPr="00754C4D" w:rsidRDefault="00754C4D" w:rsidP="00754C4D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 w:rsidRPr="00754C4D">
        <w:rPr>
          <w:rFonts w:hint="eastAsia"/>
          <w:sz w:val="44"/>
          <w:szCs w:val="48"/>
        </w:rPr>
        <w:t>当前在线教育存在的不足</w:t>
      </w:r>
    </w:p>
    <w:p w14:paraId="00FBCCD8" w14:textId="3A63A9D5" w:rsidR="00754C4D" w:rsidRPr="00282214" w:rsidRDefault="00754C4D" w:rsidP="006005AE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282214">
        <w:rPr>
          <w:rFonts w:hint="eastAsia"/>
          <w:sz w:val="28"/>
          <w:szCs w:val="32"/>
        </w:rPr>
        <w:t>在线教育减少了老师对学生的监督，更强调学生的自控力</w:t>
      </w:r>
      <w:r w:rsidR="006005AE" w:rsidRPr="00282214">
        <w:rPr>
          <w:rFonts w:hint="eastAsia"/>
          <w:sz w:val="28"/>
          <w:szCs w:val="32"/>
        </w:rPr>
        <w:t>。</w:t>
      </w:r>
      <w:r w:rsidRPr="00282214">
        <w:rPr>
          <w:rFonts w:hint="eastAsia"/>
          <w:sz w:val="28"/>
          <w:szCs w:val="32"/>
        </w:rPr>
        <w:t>因此总有部分学生会自我放纵。比如疫情期间网课学习</w:t>
      </w:r>
      <w:r w:rsidR="006005AE" w:rsidRPr="00282214">
        <w:rPr>
          <w:rFonts w:hint="eastAsia"/>
          <w:sz w:val="28"/>
          <w:szCs w:val="32"/>
        </w:rPr>
        <w:t>，部分同学在床上学习，甚至有同学选择挂着网课睡觉，之后再看回放。</w:t>
      </w:r>
    </w:p>
    <w:p w14:paraId="695621A1" w14:textId="0F42A56E" w:rsidR="006005AE" w:rsidRPr="00282214" w:rsidRDefault="006005AE" w:rsidP="006005AE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282214">
        <w:rPr>
          <w:rFonts w:hint="eastAsia"/>
          <w:sz w:val="28"/>
          <w:szCs w:val="32"/>
        </w:rPr>
        <w:t>课堂形式单一。在线教育目前形式更多是老师播放ppt讲课，缺少板书、随时提问等形式。</w:t>
      </w:r>
    </w:p>
    <w:p w14:paraId="0AD12490" w14:textId="3543CD32" w:rsidR="006005AE" w:rsidRPr="00282214" w:rsidRDefault="006005AE" w:rsidP="006005AE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282214">
        <w:rPr>
          <w:rFonts w:hint="eastAsia"/>
          <w:sz w:val="28"/>
          <w:szCs w:val="32"/>
        </w:rPr>
        <w:t>课堂参与度不高。师生仅能通过讨论区互动，</w:t>
      </w:r>
      <w:r w:rsidR="006A3231" w:rsidRPr="00282214">
        <w:rPr>
          <w:rFonts w:hint="eastAsia"/>
          <w:sz w:val="28"/>
          <w:szCs w:val="32"/>
        </w:rPr>
        <w:t>效率不高，学生缺少接触与讨论，</w:t>
      </w:r>
      <w:r w:rsidRPr="00282214">
        <w:rPr>
          <w:rFonts w:hint="eastAsia"/>
          <w:sz w:val="28"/>
          <w:szCs w:val="32"/>
        </w:rPr>
        <w:t>没有在教室学习的集体氛围</w:t>
      </w:r>
      <w:r w:rsidR="006A3231" w:rsidRPr="00282214">
        <w:rPr>
          <w:rFonts w:hint="eastAsia"/>
          <w:sz w:val="28"/>
          <w:szCs w:val="32"/>
        </w:rPr>
        <w:t>。</w:t>
      </w:r>
    </w:p>
    <w:p w14:paraId="0523D3DB" w14:textId="7F003BE1" w:rsidR="006A3231" w:rsidRPr="00AA02D1" w:rsidRDefault="00AA02D1" w:rsidP="00AA02D1">
      <w:pPr>
        <w:pStyle w:val="a3"/>
        <w:numPr>
          <w:ilvl w:val="0"/>
          <w:numId w:val="1"/>
        </w:numPr>
        <w:ind w:firstLineChars="0"/>
        <w:rPr>
          <w:sz w:val="36"/>
          <w:szCs w:val="40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230DE60" wp14:editId="1916136A">
            <wp:simplePos x="0" y="0"/>
            <wp:positionH relativeFrom="column">
              <wp:posOffset>635</wp:posOffset>
            </wp:positionH>
            <wp:positionV relativeFrom="paragraph">
              <wp:posOffset>398780</wp:posOffset>
            </wp:positionV>
            <wp:extent cx="5271135" cy="3755390"/>
            <wp:effectExtent l="0" t="0" r="571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16EEA" w14:textId="15B8DE27" w:rsidR="00AA02D1" w:rsidRDefault="00AA02D1" w:rsidP="006A3231">
      <w:pPr>
        <w:rPr>
          <w:sz w:val="36"/>
          <w:szCs w:val="40"/>
        </w:rPr>
      </w:pPr>
    </w:p>
    <w:p w14:paraId="178C1303" w14:textId="77777777" w:rsidR="00282214" w:rsidRDefault="00282214" w:rsidP="00AA02D1">
      <w:pPr>
        <w:rPr>
          <w:sz w:val="44"/>
          <w:szCs w:val="48"/>
        </w:rPr>
      </w:pPr>
    </w:p>
    <w:p w14:paraId="268CD232" w14:textId="64BF3CCB" w:rsidR="00AA02D1" w:rsidRPr="00AA02D1" w:rsidRDefault="00AA02D1" w:rsidP="00AA02D1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三．</w:t>
      </w:r>
      <w:r w:rsidRPr="00AA02D1">
        <w:rPr>
          <w:rFonts w:hint="eastAsia"/>
          <w:sz w:val="44"/>
          <w:szCs w:val="48"/>
        </w:rPr>
        <w:t>设想大数据分析怎样实现个性画像，进而支持学习内容的个性化推荐？</w:t>
      </w:r>
    </w:p>
    <w:p w14:paraId="42F7FE54" w14:textId="05F3020E" w:rsidR="00AA02D1" w:rsidRPr="00282214" w:rsidRDefault="00AA02D1" w:rsidP="00AA02D1">
      <w:pPr>
        <w:pStyle w:val="a3"/>
        <w:ind w:left="880" w:firstLineChars="0" w:firstLine="0"/>
        <w:rPr>
          <w:sz w:val="32"/>
          <w:szCs w:val="36"/>
        </w:rPr>
      </w:pPr>
      <w:r w:rsidRPr="00282214">
        <w:rPr>
          <w:sz w:val="32"/>
          <w:szCs w:val="36"/>
        </w:rPr>
        <w:t>1.</w:t>
      </w:r>
      <w:r w:rsidR="0009744F" w:rsidRPr="00282214">
        <w:rPr>
          <w:rFonts w:hint="eastAsia"/>
          <w:sz w:val="32"/>
          <w:szCs w:val="36"/>
        </w:rPr>
        <w:t>分析个人</w:t>
      </w:r>
      <w:r w:rsidR="00282214" w:rsidRPr="00282214">
        <w:rPr>
          <w:rFonts w:hint="eastAsia"/>
          <w:sz w:val="32"/>
          <w:szCs w:val="36"/>
        </w:rPr>
        <w:t>近期学习成绩，进出图书馆次数，作业完成情况</w:t>
      </w:r>
      <w:r w:rsidR="00F14071">
        <w:rPr>
          <w:rFonts w:hint="eastAsia"/>
          <w:sz w:val="32"/>
          <w:szCs w:val="36"/>
        </w:rPr>
        <w:t>，常浏览的网站</w:t>
      </w:r>
      <w:r w:rsidR="0009744F" w:rsidRPr="00282214">
        <w:rPr>
          <w:rFonts w:hint="eastAsia"/>
          <w:sz w:val="32"/>
          <w:szCs w:val="36"/>
        </w:rPr>
        <w:t>等信息，将每个信息概括为N个关键词，分析</w:t>
      </w:r>
      <w:r w:rsidR="00F14071">
        <w:rPr>
          <w:rFonts w:hint="eastAsia"/>
          <w:sz w:val="32"/>
          <w:szCs w:val="36"/>
        </w:rPr>
        <w:t>重复次数较多</w:t>
      </w:r>
      <w:r w:rsidR="0009744F" w:rsidRPr="00282214">
        <w:rPr>
          <w:rFonts w:hint="eastAsia"/>
          <w:sz w:val="32"/>
          <w:szCs w:val="36"/>
        </w:rPr>
        <w:t>的关键词</w:t>
      </w:r>
      <w:r w:rsidR="00F14071">
        <w:rPr>
          <w:rFonts w:hint="eastAsia"/>
          <w:sz w:val="32"/>
          <w:szCs w:val="36"/>
        </w:rPr>
        <w:t>。</w:t>
      </w:r>
    </w:p>
    <w:p w14:paraId="5A9402ED" w14:textId="1B8ED7D9" w:rsidR="00282214" w:rsidRPr="00282214" w:rsidRDefault="00282214" w:rsidP="00AA02D1">
      <w:pPr>
        <w:pStyle w:val="a3"/>
        <w:ind w:left="880" w:firstLineChars="0" w:firstLine="0"/>
        <w:rPr>
          <w:sz w:val="32"/>
          <w:szCs w:val="36"/>
        </w:rPr>
      </w:pPr>
      <w:r w:rsidRPr="00282214">
        <w:rPr>
          <w:sz w:val="32"/>
          <w:szCs w:val="36"/>
        </w:rPr>
        <w:t>2.</w:t>
      </w:r>
      <w:r w:rsidRPr="00282214">
        <w:rPr>
          <w:rFonts w:hint="eastAsia"/>
          <w:sz w:val="32"/>
          <w:szCs w:val="36"/>
        </w:rPr>
        <w:t>根据将来一段时间和许久以前的信息验证这些关键词的准确性，实现个性画像</w:t>
      </w:r>
      <w:r w:rsidR="00F14071">
        <w:rPr>
          <w:rFonts w:hint="eastAsia"/>
          <w:sz w:val="32"/>
          <w:szCs w:val="36"/>
        </w:rPr>
        <w:t>。</w:t>
      </w:r>
    </w:p>
    <w:p w14:paraId="01E82F74" w14:textId="4EB4114B" w:rsidR="00282214" w:rsidRDefault="00282214" w:rsidP="00AA02D1">
      <w:pPr>
        <w:pStyle w:val="a3"/>
        <w:ind w:left="880" w:firstLineChars="0" w:firstLine="0"/>
        <w:rPr>
          <w:sz w:val="32"/>
          <w:szCs w:val="36"/>
        </w:rPr>
      </w:pPr>
      <w:r w:rsidRPr="00282214">
        <w:rPr>
          <w:rFonts w:hint="eastAsia"/>
          <w:sz w:val="32"/>
          <w:szCs w:val="36"/>
        </w:rPr>
        <w:t>3</w:t>
      </w:r>
      <w:r w:rsidRPr="00282214">
        <w:rPr>
          <w:sz w:val="32"/>
          <w:szCs w:val="36"/>
        </w:rPr>
        <w:t>.</w:t>
      </w:r>
      <w:r w:rsidRPr="00282214">
        <w:rPr>
          <w:rFonts w:hint="eastAsia"/>
          <w:sz w:val="32"/>
          <w:szCs w:val="36"/>
        </w:rPr>
        <w:t>根据关键词对学生的短处推送学习内容</w:t>
      </w:r>
      <w:r w:rsidR="00F14071">
        <w:rPr>
          <w:rFonts w:hint="eastAsia"/>
          <w:sz w:val="32"/>
          <w:szCs w:val="36"/>
        </w:rPr>
        <w:t>。</w:t>
      </w:r>
    </w:p>
    <w:p w14:paraId="1646E2D3" w14:textId="595F8318" w:rsidR="005B675E" w:rsidRDefault="005B675E" w:rsidP="005B675E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四．人工智能怎样做为虚拟助教或导师？</w:t>
      </w:r>
    </w:p>
    <w:p w14:paraId="086A9742" w14:textId="732B59EE" w:rsidR="005B675E" w:rsidRDefault="005B675E" w:rsidP="0010704D">
      <w:pPr>
        <w:ind w:left="420" w:firstLine="420"/>
        <w:rPr>
          <w:sz w:val="32"/>
          <w:szCs w:val="36"/>
        </w:rPr>
      </w:pPr>
      <w:r w:rsidRPr="005B675E">
        <w:rPr>
          <w:rFonts w:hint="eastAsia"/>
          <w:sz w:val="32"/>
          <w:szCs w:val="36"/>
        </w:rPr>
        <w:t>1</w:t>
      </w:r>
      <w:r w:rsidRPr="005B675E">
        <w:rPr>
          <w:sz w:val="32"/>
          <w:szCs w:val="36"/>
        </w:rPr>
        <w:t>.</w:t>
      </w:r>
      <w:r>
        <w:rPr>
          <w:rFonts w:hint="eastAsia"/>
          <w:sz w:val="32"/>
          <w:szCs w:val="36"/>
        </w:rPr>
        <w:t>人工智能事先储备常见问题的解答与相关领域的知识（例如问题、论文等），可在学生询问后</w:t>
      </w:r>
      <w:r w:rsidR="0010704D">
        <w:rPr>
          <w:rFonts w:hint="eastAsia"/>
          <w:sz w:val="32"/>
          <w:szCs w:val="36"/>
        </w:rPr>
        <w:t>将不同的问题按关键词简化，进而检索反馈相关结果或者予以解答。</w:t>
      </w:r>
    </w:p>
    <w:p w14:paraId="6125FCF7" w14:textId="3EA88A9B" w:rsidR="0010704D" w:rsidRDefault="0010704D" w:rsidP="0010704D">
      <w:pPr>
        <w:ind w:left="420" w:firstLine="420"/>
        <w:rPr>
          <w:sz w:val="32"/>
          <w:szCs w:val="36"/>
        </w:rPr>
      </w:pPr>
      <w:r>
        <w:rPr>
          <w:rFonts w:hint="eastAsia"/>
          <w:sz w:val="32"/>
          <w:szCs w:val="36"/>
        </w:rPr>
        <w:t>2</w:t>
      </w:r>
      <w:r>
        <w:rPr>
          <w:sz w:val="32"/>
          <w:szCs w:val="36"/>
        </w:rPr>
        <w:t>.</w:t>
      </w:r>
      <w:r>
        <w:rPr>
          <w:rFonts w:hint="eastAsia"/>
          <w:sz w:val="32"/>
          <w:szCs w:val="36"/>
        </w:rPr>
        <w:t>有相关领域的专家们</w:t>
      </w:r>
      <w:r w:rsidR="00613313">
        <w:rPr>
          <w:rFonts w:hint="eastAsia"/>
          <w:sz w:val="32"/>
          <w:szCs w:val="36"/>
        </w:rPr>
        <w:t>对其解答进行评估，在不合适的地方改正，并将这些回答加入到机器学习的过程中。</w:t>
      </w:r>
    </w:p>
    <w:p w14:paraId="62DA309A" w14:textId="6475C5CC" w:rsidR="00613313" w:rsidRPr="005B675E" w:rsidRDefault="00613313" w:rsidP="0010704D">
      <w:pPr>
        <w:ind w:left="420" w:firstLine="420"/>
        <w:rPr>
          <w:rFonts w:hint="eastAsia"/>
          <w:sz w:val="44"/>
          <w:szCs w:val="48"/>
        </w:rPr>
      </w:pPr>
      <w:r>
        <w:rPr>
          <w:rFonts w:hint="eastAsia"/>
          <w:sz w:val="32"/>
          <w:szCs w:val="36"/>
        </w:rPr>
        <w:t>3</w:t>
      </w:r>
      <w:r>
        <w:rPr>
          <w:sz w:val="32"/>
          <w:szCs w:val="36"/>
        </w:rPr>
        <w:t>.</w:t>
      </w:r>
      <w:r>
        <w:rPr>
          <w:rFonts w:hint="eastAsia"/>
          <w:sz w:val="32"/>
          <w:szCs w:val="36"/>
        </w:rPr>
        <w:t>作为助教，能够自动在线批改作业；作为导师，能个性化给予学生培养方案。（类似问题三）</w:t>
      </w:r>
    </w:p>
    <w:sectPr w:rsidR="00613313" w:rsidRPr="005B6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55C6A"/>
    <w:multiLevelType w:val="hybridMultilevel"/>
    <w:tmpl w:val="19B81C86"/>
    <w:lvl w:ilvl="0" w:tplc="DCD6A39C">
      <w:start w:val="1"/>
      <w:numFmt w:val="japaneseCounting"/>
      <w:lvlText w:val="%1．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A013C5"/>
    <w:multiLevelType w:val="hybridMultilevel"/>
    <w:tmpl w:val="604229E8"/>
    <w:lvl w:ilvl="0" w:tplc="BFB05048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" w15:restartNumberingAfterBreak="0">
    <w:nsid w:val="62367A20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51"/>
    <w:rsid w:val="0009744F"/>
    <w:rsid w:val="0010704D"/>
    <w:rsid w:val="00282214"/>
    <w:rsid w:val="005B675E"/>
    <w:rsid w:val="006005AE"/>
    <w:rsid w:val="00613313"/>
    <w:rsid w:val="006A3231"/>
    <w:rsid w:val="00754C4D"/>
    <w:rsid w:val="00801C51"/>
    <w:rsid w:val="00A27492"/>
    <w:rsid w:val="00AA02D1"/>
    <w:rsid w:val="00DC5457"/>
    <w:rsid w:val="00F1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78C3"/>
  <w15:chartTrackingRefBased/>
  <w15:docId w15:val="{734CB56F-37EA-4FBF-B6EB-D577A86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C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欣翔</dc:creator>
  <cp:keywords/>
  <dc:description/>
  <cp:lastModifiedBy>郑 欣翔</cp:lastModifiedBy>
  <cp:revision>4</cp:revision>
  <dcterms:created xsi:type="dcterms:W3CDTF">2022-01-12T13:09:00Z</dcterms:created>
  <dcterms:modified xsi:type="dcterms:W3CDTF">2022-01-12T15:03:00Z</dcterms:modified>
</cp:coreProperties>
</file>