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0C1B" w14:textId="638AFBDC" w:rsidR="00287CB7" w:rsidRPr="00287CB7" w:rsidRDefault="00287CB7" w:rsidP="00287CB7">
      <w:pPr>
        <w:jc w:val="center"/>
        <w:rPr>
          <w:sz w:val="32"/>
          <w:szCs w:val="28"/>
        </w:rPr>
      </w:pPr>
      <w:r w:rsidRPr="00287CB7">
        <w:rPr>
          <w:sz w:val="32"/>
          <w:szCs w:val="28"/>
        </w:rPr>
        <w:t>Web Programming Midterm Project</w:t>
      </w:r>
    </w:p>
    <w:p w14:paraId="5187DBE6" w14:textId="658F9B96" w:rsidR="00287CB7" w:rsidRDefault="00287CB7" w:rsidP="004B4DE3">
      <w:pPr>
        <w:jc w:val="right"/>
      </w:pPr>
      <w:r>
        <w:rPr>
          <w:rFonts w:hint="eastAsia"/>
        </w:rPr>
        <w:t>1</w:t>
      </w:r>
      <w:r>
        <w:t>10590453</w:t>
      </w:r>
      <w:r>
        <w:rPr>
          <w:rFonts w:hint="eastAsia"/>
        </w:rPr>
        <w:t xml:space="preserve"> </w:t>
      </w:r>
      <w:r>
        <w:rPr>
          <w:rFonts w:hint="eastAsia"/>
        </w:rPr>
        <w:t>資工四</w:t>
      </w:r>
      <w:r>
        <w:t xml:space="preserve"> </w:t>
      </w:r>
      <w:r>
        <w:rPr>
          <w:rFonts w:hint="eastAsia"/>
        </w:rPr>
        <w:t>黃台茗</w:t>
      </w:r>
    </w:p>
    <w:p w14:paraId="2181F86B" w14:textId="26209B8D" w:rsidR="004B4DE3" w:rsidRDefault="004B4DE3" w:rsidP="00D43096">
      <w:r w:rsidRPr="004B4DE3">
        <w:rPr>
          <w:rFonts w:hint="eastAsia"/>
          <w:color w:val="FF0000"/>
        </w:rPr>
        <w:t>紅色字</w:t>
      </w:r>
      <w:r>
        <w:rPr>
          <w:rFonts w:hint="eastAsia"/>
        </w:rPr>
        <w:t>部分以外題目</w:t>
      </w:r>
      <w:r>
        <w:rPr>
          <w:rFonts w:hint="eastAsia"/>
        </w:rPr>
        <w:t>1</w:t>
      </w:r>
      <w:r>
        <w:t>~7</w:t>
      </w:r>
      <w:r>
        <w:rPr>
          <w:rFonts w:hint="eastAsia"/>
        </w:rPr>
        <w:t>要求皆有達成</w:t>
      </w:r>
    </w:p>
    <w:p w14:paraId="2924CD0C" w14:textId="77777777" w:rsidR="004B4DE3" w:rsidRDefault="004B4DE3" w:rsidP="00D43096"/>
    <w:p w14:paraId="722D2233" w14:textId="5150BD7B" w:rsidR="00314617" w:rsidRDefault="00D43096" w:rsidP="00D43096">
      <w:r>
        <w:rPr>
          <w:rFonts w:hint="eastAsia"/>
        </w:rPr>
        <w:t>1</w:t>
      </w:r>
      <w:r>
        <w:t>.</w:t>
      </w:r>
      <w:r>
        <w:rPr>
          <w:rFonts w:hint="eastAsia"/>
        </w:rPr>
        <w:t>遊戲畫面</w:t>
      </w:r>
    </w:p>
    <w:p w14:paraId="7E237309" w14:textId="6540FDFA" w:rsidR="00D43096" w:rsidRDefault="00D43096" w:rsidP="00D43096">
      <w:r w:rsidRPr="00D43096">
        <w:rPr>
          <w:noProof/>
        </w:rPr>
        <w:drawing>
          <wp:inline distT="0" distB="0" distL="0" distR="0" wp14:anchorId="77C6DA14" wp14:editId="0152084C">
            <wp:extent cx="5274310" cy="73571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546A" w14:textId="67C1C8CF" w:rsidR="00D43096" w:rsidRDefault="00D43096" w:rsidP="00D43096">
      <w:r>
        <w:rPr>
          <w:rFonts w:hint="eastAsia"/>
        </w:rPr>
        <w:lastRenderedPageBreak/>
        <w:t>2</w:t>
      </w:r>
      <w:r>
        <w:t>.</w:t>
      </w:r>
    </w:p>
    <w:p w14:paraId="10419A99" w14:textId="5A39EB30" w:rsidR="00D43096" w:rsidRDefault="00D43096" w:rsidP="00D43096">
      <w:r>
        <w:rPr>
          <w:rFonts w:hint="eastAsia"/>
        </w:rPr>
        <w:t>a</w:t>
      </w:r>
      <w:r>
        <w:t>.</w:t>
      </w:r>
    </w:p>
    <w:p w14:paraId="61364A1E" w14:textId="0D0D88B0" w:rsidR="00D43096" w:rsidRDefault="00D43096" w:rsidP="00D43096">
      <w:r w:rsidRPr="00D43096">
        <w:rPr>
          <w:noProof/>
        </w:rPr>
        <w:drawing>
          <wp:inline distT="0" distB="0" distL="0" distR="0" wp14:anchorId="2FD0EBD8" wp14:editId="445D9BB3">
            <wp:extent cx="1438496" cy="99588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2749" cy="9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096">
        <w:rPr>
          <w:noProof/>
        </w:rPr>
        <w:drawing>
          <wp:inline distT="0" distB="0" distL="0" distR="0" wp14:anchorId="618F12AC" wp14:editId="2F1287AA">
            <wp:extent cx="2059664" cy="1280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6" cy="12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096">
        <w:rPr>
          <w:noProof/>
        </w:rPr>
        <w:drawing>
          <wp:inline distT="0" distB="0" distL="0" distR="0" wp14:anchorId="1FE0725B" wp14:editId="0DF00A7D">
            <wp:extent cx="1327575" cy="1181478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0668" cy="11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096">
        <w:rPr>
          <w:noProof/>
        </w:rPr>
        <w:drawing>
          <wp:inline distT="0" distB="0" distL="0" distR="0" wp14:anchorId="5BBA687A" wp14:editId="56E5F567">
            <wp:extent cx="1926832" cy="1656784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453" cy="16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096">
        <w:rPr>
          <w:noProof/>
        </w:rPr>
        <w:drawing>
          <wp:inline distT="0" distB="0" distL="0" distR="0" wp14:anchorId="5ADB591E" wp14:editId="5CF062DC">
            <wp:extent cx="1784318" cy="155267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659" cy="15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A4B2" w14:textId="5B64272B" w:rsidR="00D43096" w:rsidRDefault="00D43096" w:rsidP="00D43096">
      <w:r>
        <w:rPr>
          <w:rFonts w:hint="eastAsia"/>
        </w:rPr>
        <w:t>b</w:t>
      </w:r>
      <w:r>
        <w:t>.</w:t>
      </w:r>
    </w:p>
    <w:p w14:paraId="19145B98" w14:textId="3172EFC1" w:rsidR="00D43096" w:rsidRDefault="00D43096" w:rsidP="00D43096">
      <w:r>
        <w:t>Gradient</w:t>
      </w:r>
      <w:r>
        <w:rPr>
          <w:rFonts w:hint="eastAsia"/>
        </w:rPr>
        <w:t>(</w:t>
      </w:r>
      <w:r>
        <w:rPr>
          <w:rFonts w:hint="eastAsia"/>
        </w:rPr>
        <w:t>生成隨機顏色方塊</w:t>
      </w:r>
      <w:r>
        <w:rPr>
          <w:rFonts w:hint="eastAsia"/>
        </w:rPr>
        <w:t>)</w:t>
      </w:r>
    </w:p>
    <w:p w14:paraId="25C151B3" w14:textId="09443791" w:rsidR="00D43096" w:rsidRDefault="00D43096" w:rsidP="00D43096">
      <w:r w:rsidRPr="00D43096">
        <w:rPr>
          <w:noProof/>
        </w:rPr>
        <w:drawing>
          <wp:inline distT="0" distB="0" distL="0" distR="0" wp14:anchorId="6CE58F2D" wp14:editId="3DB2A3D7">
            <wp:extent cx="1438476" cy="1228896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F28E" w14:textId="1C4B408A" w:rsidR="00D43096" w:rsidRDefault="00D43096" w:rsidP="00D43096">
      <w:r>
        <w:rPr>
          <w:rFonts w:hint="eastAsia"/>
        </w:rPr>
        <w:t>c</w:t>
      </w:r>
      <w:r>
        <w:t>.</w:t>
      </w:r>
    </w:p>
    <w:p w14:paraId="77261D30" w14:textId="4A82E524" w:rsidR="00D43096" w:rsidRDefault="00D43096" w:rsidP="00D43096">
      <w:r>
        <w:t>Alive</w:t>
      </w:r>
      <w:r>
        <w:rPr>
          <w:rFonts w:hint="eastAsia"/>
        </w:rPr>
        <w:t>由</w:t>
      </w:r>
      <w:r>
        <w:rPr>
          <w:rFonts w:hint="eastAsia"/>
        </w:rPr>
        <w:t>c</w:t>
      </w:r>
      <w:r>
        <w:t>urrent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判斷</w:t>
      </w:r>
    </w:p>
    <w:p w14:paraId="1661AA89" w14:textId="161143AE" w:rsidR="00D43096" w:rsidRDefault="00D43096" w:rsidP="00D43096">
      <w:r>
        <w:t>Alive and selected</w:t>
      </w:r>
      <w:r>
        <w:rPr>
          <w:rFonts w:hint="eastAsia"/>
        </w:rPr>
        <w:t>由</w:t>
      </w:r>
      <w:r>
        <w:rPr>
          <w:rFonts w:hint="eastAsia"/>
        </w:rPr>
        <w:t xml:space="preserve"> s</w:t>
      </w:r>
      <w:r>
        <w:t>electedBlock</w:t>
      </w:r>
      <w:r>
        <w:rPr>
          <w:rFonts w:hint="eastAsia"/>
        </w:rPr>
        <w:t>判斷</w:t>
      </w:r>
    </w:p>
    <w:p w14:paraId="1999090B" w14:textId="21648805" w:rsidR="00D43096" w:rsidRDefault="00D43096" w:rsidP="00D43096">
      <w:r>
        <w:t>Dead</w:t>
      </w:r>
      <w:r>
        <w:rPr>
          <w:rFonts w:hint="eastAsia"/>
        </w:rPr>
        <w:t xml:space="preserve"> </w:t>
      </w:r>
      <w:r>
        <w:rPr>
          <w:rFonts w:hint="eastAsia"/>
        </w:rPr>
        <w:t>方塊會直接儲存進</w:t>
      </w:r>
      <w:r>
        <w:rPr>
          <w:rFonts w:hint="eastAsia"/>
        </w:rPr>
        <w:t xml:space="preserve"> </w:t>
      </w:r>
      <w:r>
        <w:t>grid array</w:t>
      </w:r>
    </w:p>
    <w:p w14:paraId="28C2F78B" w14:textId="5A9F4D29" w:rsidR="00D43096" w:rsidRDefault="00D43096" w:rsidP="00D43096"/>
    <w:p w14:paraId="2C600A8B" w14:textId="0DF7A429" w:rsidR="00D43096" w:rsidRDefault="00D43096" w:rsidP="00D43096">
      <w:r>
        <w:t>3.</w:t>
      </w:r>
    </w:p>
    <w:p w14:paraId="70616AF2" w14:textId="05FBEA9F" w:rsidR="00D43096" w:rsidRDefault="00D43096" w:rsidP="00D43096">
      <w:r>
        <w:rPr>
          <w:rFonts w:hint="eastAsia"/>
        </w:rPr>
        <w:t>a</w:t>
      </w:r>
      <w:r>
        <w:t>.</w:t>
      </w:r>
    </w:p>
    <w:p w14:paraId="377B70E5" w14:textId="69F764C0" w:rsidR="00D43096" w:rsidRDefault="00D43096" w:rsidP="00D43096">
      <w:r>
        <w:rPr>
          <w:rFonts w:hint="eastAsia"/>
        </w:rPr>
        <w:t>開場動畫</w:t>
      </w:r>
      <w:r>
        <w:rPr>
          <w:rFonts w:hint="eastAsia"/>
        </w:rPr>
        <w:t xml:space="preserve"> 2</w:t>
      </w:r>
      <w:r>
        <w:t>024</w:t>
      </w:r>
      <w:r>
        <w:rPr>
          <w:rFonts w:hint="eastAsia"/>
        </w:rPr>
        <w:t>方塊從上到下</w:t>
      </w:r>
      <w:r>
        <w:rPr>
          <w:rFonts w:hint="eastAsia"/>
        </w:rPr>
        <w:t>(</w:t>
      </w:r>
      <w:r>
        <w:rPr>
          <w:rFonts w:hint="eastAsia"/>
        </w:rPr>
        <w:t>彩色隨機變換動畫</w:t>
      </w:r>
      <w:r>
        <w:rPr>
          <w:rFonts w:hint="eastAsia"/>
        </w:rPr>
        <w:t>)</w:t>
      </w:r>
    </w:p>
    <w:p w14:paraId="52E10E90" w14:textId="01F0721F" w:rsidR="007C1E41" w:rsidRDefault="007C1E41" w:rsidP="00D43096">
      <w:r w:rsidRPr="00D43096">
        <w:rPr>
          <w:noProof/>
        </w:rPr>
        <w:lastRenderedPageBreak/>
        <w:drawing>
          <wp:inline distT="0" distB="0" distL="0" distR="0" wp14:anchorId="0056B99A" wp14:editId="1A1AEE1D">
            <wp:extent cx="3893062" cy="537323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831" cy="53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6F23" w14:textId="1434C53A" w:rsidR="00D43096" w:rsidRDefault="00D43096" w:rsidP="00D43096">
      <w:r>
        <w:rPr>
          <w:rFonts w:hint="eastAsia"/>
        </w:rPr>
        <w:t>b</w:t>
      </w:r>
      <w:r>
        <w:t>.</w:t>
      </w:r>
    </w:p>
    <w:p w14:paraId="477EFB9D" w14:textId="6AD78ADE" w:rsidR="00D43096" w:rsidRDefault="00D43096" w:rsidP="00D43096">
      <w:r>
        <w:rPr>
          <w:rFonts w:hint="eastAsia"/>
        </w:rPr>
        <w:t>五種方塊會隨機</w:t>
      </w:r>
      <w:r w:rsidR="007C1E41">
        <w:rPr>
          <w:rFonts w:hint="eastAsia"/>
        </w:rPr>
        <w:t>生成</w:t>
      </w:r>
      <w:r>
        <w:rPr>
          <w:rFonts w:hint="eastAsia"/>
        </w:rPr>
        <w:t>在最上方</w:t>
      </w:r>
    </w:p>
    <w:p w14:paraId="28F6C62B" w14:textId="3236229B" w:rsidR="00D43096" w:rsidRDefault="00D43096" w:rsidP="00D43096">
      <w:r>
        <w:rPr>
          <w:rFonts w:hint="eastAsia"/>
        </w:rPr>
        <w:t>預設方塊一秒下降一格</w:t>
      </w:r>
    </w:p>
    <w:p w14:paraId="61DA51C0" w14:textId="0225AD87" w:rsidR="00D43096" w:rsidRDefault="00D43096" w:rsidP="00D43096">
      <w:r>
        <w:rPr>
          <w:rFonts w:hint="eastAsia"/>
        </w:rPr>
        <w:t>當前一個方塊放置好後，五秒後才會生成新的方塊</w:t>
      </w:r>
      <w:r w:rsidR="000808E4">
        <w:rPr>
          <w:rFonts w:hint="eastAsia"/>
        </w:rPr>
        <w:t>(</w:t>
      </w:r>
      <w:r w:rsidR="000808E4" w:rsidRPr="004B4DE3">
        <w:rPr>
          <w:rFonts w:hint="eastAsia"/>
          <w:color w:val="FF0000"/>
        </w:rPr>
        <w:t>-</w:t>
      </w:r>
      <w:r w:rsidR="000808E4" w:rsidRPr="004B4DE3">
        <w:rPr>
          <w:color w:val="FF0000"/>
        </w:rPr>
        <w:t>2.5</w:t>
      </w:r>
      <w:r w:rsidR="000808E4">
        <w:rPr>
          <w:rFonts w:hint="eastAsia"/>
        </w:rPr>
        <w:t>)</w:t>
      </w:r>
    </w:p>
    <w:p w14:paraId="0CEBAD49" w14:textId="29AAB028" w:rsidR="00D43096" w:rsidRDefault="00D43096" w:rsidP="00D43096">
      <w:r>
        <w:rPr>
          <w:rFonts w:hint="eastAsia"/>
        </w:rPr>
        <w:t>可調整速度快慢</w:t>
      </w:r>
    </w:p>
    <w:p w14:paraId="19C076DC" w14:textId="6EDDBA3A" w:rsidR="00D43096" w:rsidRDefault="00D43096" w:rsidP="00D43096"/>
    <w:p w14:paraId="4B3E2DB1" w14:textId="1F408273" w:rsidR="007C1E41" w:rsidRDefault="007C1E41" w:rsidP="00D43096">
      <w:r>
        <w:t>4.</w:t>
      </w:r>
    </w:p>
    <w:p w14:paraId="08D94A9A" w14:textId="017B3226" w:rsidR="007C1E41" w:rsidRDefault="007C1E41" w:rsidP="00D43096">
      <w:r>
        <w:rPr>
          <w:rFonts w:hint="eastAsia"/>
        </w:rPr>
        <w:t>a</w:t>
      </w:r>
      <w:r>
        <w:t>.</w:t>
      </w:r>
      <w:r>
        <w:rPr>
          <w:rFonts w:hint="eastAsia"/>
        </w:rPr>
        <w:t>方塊有限制無法穿過邊界</w:t>
      </w:r>
    </w:p>
    <w:p w14:paraId="6E3F834A" w14:textId="2CB99F5C" w:rsidR="007C1E41" w:rsidRDefault="007C1E41" w:rsidP="00D43096">
      <w:r>
        <w:rPr>
          <w:rFonts w:hint="eastAsia"/>
        </w:rPr>
        <w:t>b</w:t>
      </w:r>
      <w:r>
        <w:t>.</w:t>
      </w:r>
      <w:r>
        <w:rPr>
          <w:rFonts w:hint="eastAsia"/>
        </w:rPr>
        <w:t>方塊與方塊之間都互穿</w:t>
      </w:r>
    </w:p>
    <w:p w14:paraId="682368F5" w14:textId="508C35BB" w:rsidR="007C1E41" w:rsidRDefault="007C1E41" w:rsidP="00D43096">
      <w:r>
        <w:rPr>
          <w:rFonts w:hint="eastAsia"/>
        </w:rPr>
        <w:t>c</w:t>
      </w:r>
      <w:r>
        <w:t>.</w:t>
      </w:r>
      <w:r>
        <w:rPr>
          <w:rFonts w:hint="eastAsia"/>
        </w:rPr>
        <w:t>方塊當碰到底部或底部的方塊就會停止</w:t>
      </w:r>
    </w:p>
    <w:p w14:paraId="2DF61E3A" w14:textId="55F261FF" w:rsidR="007C1E41" w:rsidRDefault="007C1E41" w:rsidP="00D43096"/>
    <w:p w14:paraId="4EA6660D" w14:textId="34290043" w:rsidR="007C1E41" w:rsidRDefault="007C1E41" w:rsidP="00D43096">
      <w:r>
        <w:rPr>
          <w:rFonts w:hint="eastAsia"/>
        </w:rPr>
        <w:t>5</w:t>
      </w:r>
      <w:r>
        <w:t>.</w:t>
      </w:r>
    </w:p>
    <w:p w14:paraId="23FBEBD3" w14:textId="2CA12AC5" w:rsidR="007C1E41" w:rsidRDefault="007C1E41" w:rsidP="00D43096">
      <w:r>
        <w:t>a</w:t>
      </w:r>
      <w:r>
        <w:rPr>
          <w:rFonts w:hint="eastAsia"/>
        </w:rPr>
        <w:t>.</w:t>
      </w:r>
      <w:r>
        <w:rPr>
          <w:rFonts w:hint="eastAsia"/>
        </w:rPr>
        <w:t>開始</w:t>
      </w:r>
      <w:r>
        <w:rPr>
          <w:rFonts w:hint="eastAsia"/>
        </w:rPr>
        <w:t xml:space="preserve"> </w:t>
      </w:r>
      <w:r>
        <w:rPr>
          <w:rFonts w:hint="eastAsia"/>
        </w:rPr>
        <w:t>暫停</w:t>
      </w:r>
      <w:r>
        <w:rPr>
          <w:rFonts w:hint="eastAsia"/>
        </w:rPr>
        <w:t xml:space="preserve"> </w:t>
      </w:r>
      <w:r>
        <w:rPr>
          <w:rFonts w:hint="eastAsia"/>
        </w:rPr>
        <w:t>重置按鈕</w:t>
      </w:r>
    </w:p>
    <w:p w14:paraId="3DF29D82" w14:textId="1CAF461D" w:rsidR="007C1E41" w:rsidRDefault="007C1E41" w:rsidP="00D43096">
      <w:r>
        <w:rPr>
          <w:rFonts w:hint="eastAsia"/>
        </w:rPr>
        <w:t>b</w:t>
      </w:r>
      <w:r>
        <w:t>.</w:t>
      </w:r>
      <w:r>
        <w:rPr>
          <w:rFonts w:hint="eastAsia"/>
        </w:rPr>
        <w:t>方塊往左移</w:t>
      </w:r>
    </w:p>
    <w:p w14:paraId="0B218A6C" w14:textId="775A3212" w:rsidR="007C1E41" w:rsidRDefault="007C1E41" w:rsidP="00D43096">
      <w:r>
        <w:rPr>
          <w:rFonts w:hint="eastAsia"/>
        </w:rPr>
        <w:lastRenderedPageBreak/>
        <w:t>c</w:t>
      </w:r>
      <w:r>
        <w:t>.</w:t>
      </w:r>
      <w:r>
        <w:rPr>
          <w:rFonts w:hint="eastAsia"/>
        </w:rPr>
        <w:t>方塊往右移</w:t>
      </w:r>
    </w:p>
    <w:p w14:paraId="5A3FD0D4" w14:textId="2DFAB698" w:rsidR="007C1E41" w:rsidRDefault="007C1E41" w:rsidP="00D43096">
      <w:r>
        <w:rPr>
          <w:rFonts w:hint="eastAsia"/>
        </w:rPr>
        <w:t>d</w:t>
      </w:r>
      <w:r>
        <w:t>.</w:t>
      </w:r>
      <w:r>
        <w:rPr>
          <w:rFonts w:hint="eastAsia"/>
        </w:rPr>
        <w:t>方塊順時鐘旋轉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度</w:t>
      </w:r>
    </w:p>
    <w:p w14:paraId="5C4F3F36" w14:textId="6738D25B" w:rsidR="000808E4" w:rsidRDefault="007C1E41" w:rsidP="00D43096">
      <w:r>
        <w:t>e</w:t>
      </w:r>
      <w:r>
        <w:rPr>
          <w:rFonts w:hint="eastAsia"/>
        </w:rPr>
        <w:t>.</w:t>
      </w:r>
    </w:p>
    <w:p w14:paraId="09EAE1CD" w14:textId="3A429D9D" w:rsidR="000808E4" w:rsidRDefault="000808E4" w:rsidP="00D43096">
      <w:r>
        <w:rPr>
          <w:rFonts w:hint="eastAsia"/>
        </w:rPr>
        <w:t>沒有死掉的方塊可以選取</w:t>
      </w:r>
    </w:p>
    <w:p w14:paraId="063BB46C" w14:textId="7190111A" w:rsidR="007C1E41" w:rsidRDefault="007C1E41" w:rsidP="00D43096">
      <w:r>
        <w:rPr>
          <w:rFonts w:hint="eastAsia"/>
        </w:rPr>
        <w:t>可以使用滑鼠去選擇目前在下降的方塊</w:t>
      </w:r>
      <w:r w:rsidR="000808E4">
        <w:rPr>
          <w:rFonts w:hint="eastAsia"/>
        </w:rPr>
        <w:t>(</w:t>
      </w:r>
      <w:r w:rsidR="000808E4" w:rsidRPr="004B4DE3">
        <w:rPr>
          <w:rFonts w:hint="eastAsia"/>
          <w:color w:val="FF0000"/>
        </w:rPr>
        <w:t>少多個方塊選擇</w:t>
      </w:r>
      <w:r w:rsidR="000808E4">
        <w:rPr>
          <w:rFonts w:hint="eastAsia"/>
        </w:rPr>
        <w:t>)</w:t>
      </w:r>
    </w:p>
    <w:p w14:paraId="08A91BB6" w14:textId="536CEC37" w:rsidR="000808E4" w:rsidRDefault="000808E4" w:rsidP="00D43096">
      <w:r>
        <w:rPr>
          <w:rFonts w:hint="eastAsia"/>
        </w:rPr>
        <w:t>方塊會依照滑鼠拖曳移動，不能穿過邊界與有死方塊的地方</w:t>
      </w:r>
    </w:p>
    <w:p w14:paraId="14AEE85A" w14:textId="77777777" w:rsidR="00F9082A" w:rsidRDefault="00F9082A" w:rsidP="00D43096">
      <w:pPr>
        <w:rPr>
          <w:rFonts w:hint="eastAsia"/>
        </w:rPr>
      </w:pPr>
    </w:p>
    <w:p w14:paraId="219E763C" w14:textId="20BC93F3" w:rsidR="007C1E41" w:rsidRDefault="007C1E41" w:rsidP="00D43096">
      <w:r>
        <w:rPr>
          <w:rFonts w:hint="eastAsia"/>
        </w:rPr>
        <w:t>f</w:t>
      </w:r>
      <w:r>
        <w:t>.</w:t>
      </w:r>
      <w:r w:rsidRPr="007C1E41">
        <w:rPr>
          <w:rFonts w:hint="eastAsia"/>
        </w:rPr>
        <w:t xml:space="preserve"> </w:t>
      </w:r>
      <w:r>
        <w:rPr>
          <w:rFonts w:hint="eastAsia"/>
        </w:rPr>
        <w:t>會有紅色框框選方塊範圍</w:t>
      </w:r>
    </w:p>
    <w:p w14:paraId="7D8496E2" w14:textId="7A23147B" w:rsidR="00F9082A" w:rsidRDefault="00F9082A" w:rsidP="00D43096">
      <w:pPr>
        <w:rPr>
          <w:rFonts w:hint="eastAsia"/>
        </w:rPr>
      </w:pPr>
      <w:r w:rsidRPr="00F9082A">
        <w:drawing>
          <wp:inline distT="0" distB="0" distL="0" distR="0" wp14:anchorId="2ED5A507" wp14:editId="3883741B">
            <wp:extent cx="1892175" cy="2679025"/>
            <wp:effectExtent l="0" t="0" r="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965" cy="26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9C3A" w14:textId="73AB1B08" w:rsidR="007C1E41" w:rsidRDefault="007C1E41" w:rsidP="00D43096"/>
    <w:p w14:paraId="06390A6E" w14:textId="3C0D5984" w:rsidR="007C1E41" w:rsidRPr="007C1E41" w:rsidRDefault="007C1E41" w:rsidP="00D43096">
      <w:r>
        <w:rPr>
          <w:rFonts w:hint="eastAsia"/>
        </w:rPr>
        <w:t>6.</w:t>
      </w:r>
      <w:r>
        <w:rPr>
          <w:rFonts w:hint="eastAsia"/>
        </w:rPr>
        <w:t>遊戲結束動畫</w:t>
      </w:r>
      <w:r>
        <w:rPr>
          <w:rFonts w:hint="eastAsia"/>
        </w:rPr>
        <w:t xml:space="preserve"> </w:t>
      </w:r>
      <w:r>
        <w:rPr>
          <w:rFonts w:hint="eastAsia"/>
        </w:rPr>
        <w:t>字體會抖動</w:t>
      </w:r>
      <w:r>
        <w:rPr>
          <w:rFonts w:hint="eastAsia"/>
        </w:rPr>
        <w:t xml:space="preserve"> </w:t>
      </w:r>
      <w:r>
        <w:rPr>
          <w:rFonts w:hint="eastAsia"/>
        </w:rPr>
        <w:t>與逐漸加深紅色漸層背景</w:t>
      </w:r>
      <w:r>
        <w:rPr>
          <w:rFonts w:hint="eastAsia"/>
        </w:rPr>
        <w:t xml:space="preserve"> </w:t>
      </w:r>
      <w:r>
        <w:rPr>
          <w:rFonts w:hint="eastAsia"/>
        </w:rPr>
        <w:t>紅色濺血特效</w:t>
      </w:r>
    </w:p>
    <w:p w14:paraId="205C5D72" w14:textId="40EE8777" w:rsidR="007C1E41" w:rsidRDefault="007C1E41" w:rsidP="00D43096">
      <w:r w:rsidRPr="007C1E41">
        <w:rPr>
          <w:noProof/>
        </w:rPr>
        <w:lastRenderedPageBreak/>
        <w:drawing>
          <wp:inline distT="0" distB="0" distL="0" distR="0" wp14:anchorId="19CFBD25" wp14:editId="2E12C281">
            <wp:extent cx="4374179" cy="5866645"/>
            <wp:effectExtent l="0" t="0" r="762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441" cy="58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E072" w14:textId="66AC5B2C" w:rsidR="007C1E41" w:rsidRDefault="007C1E41" w:rsidP="00D43096">
      <w:r>
        <w:t>7.</w:t>
      </w:r>
      <w:r>
        <w:rPr>
          <w:rFonts w:hint="eastAsia"/>
        </w:rPr>
        <w:t>程式內有註解</w:t>
      </w:r>
    </w:p>
    <w:p w14:paraId="5BE4054C" w14:textId="77777777" w:rsidR="006B3D18" w:rsidRDefault="006B3D18" w:rsidP="00D43096">
      <w:pPr>
        <w:rPr>
          <w:rFonts w:hint="eastAsia"/>
        </w:rPr>
      </w:pPr>
    </w:p>
    <w:p w14:paraId="167FEF4A" w14:textId="77777777" w:rsidR="00F9082A" w:rsidRDefault="00F9082A" w:rsidP="00D43096"/>
    <w:p w14:paraId="69B1E351" w14:textId="77777777" w:rsidR="00F9082A" w:rsidRDefault="00F9082A" w:rsidP="00D43096"/>
    <w:p w14:paraId="58F50F9D" w14:textId="77777777" w:rsidR="00F9082A" w:rsidRDefault="00F9082A" w:rsidP="00D43096"/>
    <w:p w14:paraId="5399C49D" w14:textId="77777777" w:rsidR="00F9082A" w:rsidRDefault="00F9082A" w:rsidP="00D43096"/>
    <w:p w14:paraId="45D1877E" w14:textId="77777777" w:rsidR="00F9082A" w:rsidRDefault="00F9082A" w:rsidP="00D43096"/>
    <w:p w14:paraId="65539573" w14:textId="77777777" w:rsidR="00F9082A" w:rsidRDefault="00F9082A" w:rsidP="00D43096"/>
    <w:p w14:paraId="5C2A0D8D" w14:textId="77777777" w:rsidR="00F9082A" w:rsidRDefault="00F9082A" w:rsidP="00D43096"/>
    <w:p w14:paraId="1DD65505" w14:textId="77777777" w:rsidR="00F9082A" w:rsidRDefault="00F9082A" w:rsidP="00D43096"/>
    <w:p w14:paraId="06A2EA0E" w14:textId="77777777" w:rsidR="00F9082A" w:rsidRDefault="00F9082A" w:rsidP="00D43096"/>
    <w:p w14:paraId="34B57924" w14:textId="77777777" w:rsidR="00F9082A" w:rsidRDefault="00F9082A" w:rsidP="00D43096"/>
    <w:p w14:paraId="2B7F13EC" w14:textId="32F9D036" w:rsidR="006B3D18" w:rsidRDefault="006B3D18" w:rsidP="00D43096">
      <w:r>
        <w:rPr>
          <w:rFonts w:hint="eastAsia"/>
        </w:rPr>
        <w:lastRenderedPageBreak/>
        <w:t>遊戲運作流程</w:t>
      </w:r>
      <w:r>
        <w:rPr>
          <w:rFonts w:hint="eastAsia"/>
        </w:rPr>
        <w:t>:</w:t>
      </w:r>
    </w:p>
    <w:p w14:paraId="46BAACF8" w14:textId="55311816" w:rsidR="006B3D18" w:rsidRDefault="006B3D18" w:rsidP="00D43096">
      <w:r>
        <w:rPr>
          <w:rFonts w:hint="eastAsia"/>
        </w:rPr>
        <w:t>1</w:t>
      </w:r>
      <w:r>
        <w:t>.</w:t>
      </w:r>
      <w:r>
        <w:rPr>
          <w:rFonts w:hint="eastAsia"/>
        </w:rPr>
        <w:t>打開網頁會有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動畫從上到下</w:t>
      </w:r>
    </w:p>
    <w:p w14:paraId="4C033A62" w14:textId="5775D48A" w:rsidR="006B3D18" w:rsidRDefault="006B3D18" w:rsidP="00D43096">
      <w:r w:rsidRPr="00D43096">
        <w:rPr>
          <w:noProof/>
        </w:rPr>
        <w:drawing>
          <wp:inline distT="0" distB="0" distL="0" distR="0" wp14:anchorId="61AC65C3" wp14:editId="0C26C445">
            <wp:extent cx="2168305" cy="299271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33" cy="29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A18D" w14:textId="44A6AF10" w:rsidR="006B3D18" w:rsidRDefault="006B3D18" w:rsidP="00D43096">
      <w:r>
        <w:rPr>
          <w:rFonts w:hint="eastAsia"/>
        </w:rPr>
        <w:t>2</w:t>
      </w:r>
      <w:r>
        <w:t>.</w:t>
      </w:r>
      <w:r>
        <w:rPr>
          <w:rFonts w:hint="eastAsia"/>
        </w:rPr>
        <w:t>按下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按鈕即會開始遊戲</w:t>
      </w:r>
    </w:p>
    <w:p w14:paraId="4996D3C6" w14:textId="5A229E6B" w:rsidR="006B3D18" w:rsidRDefault="006B3D18" w:rsidP="00D43096">
      <w:r w:rsidRPr="006B3D18">
        <w:rPr>
          <w:noProof/>
        </w:rPr>
        <w:drawing>
          <wp:inline distT="0" distB="0" distL="0" distR="0" wp14:anchorId="7D245359" wp14:editId="2AB4341C">
            <wp:extent cx="2210120" cy="2965010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597" cy="29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BC83" w14:textId="3A1F862E" w:rsidR="006B3D18" w:rsidRDefault="006B3D18" w:rsidP="00D43096">
      <w:r>
        <w:t>3.</w:t>
      </w:r>
      <w:r w:rsidRPr="006B3D18"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>Pa</w:t>
      </w:r>
      <w:r>
        <w:t>use</w:t>
      </w:r>
      <w:r>
        <w:rPr>
          <w:rFonts w:hint="eastAsia"/>
        </w:rPr>
        <w:t>按鈕即會暫停遊戲</w:t>
      </w:r>
    </w:p>
    <w:p w14:paraId="7E975D5A" w14:textId="77777777" w:rsidR="006B3D18" w:rsidRDefault="006B3D18" w:rsidP="00D43096"/>
    <w:p w14:paraId="67FF8E29" w14:textId="77777777" w:rsidR="006B3D18" w:rsidRDefault="006B3D18" w:rsidP="00D43096"/>
    <w:p w14:paraId="0CC62DDB" w14:textId="77777777" w:rsidR="006B3D18" w:rsidRDefault="006B3D18" w:rsidP="00D43096"/>
    <w:p w14:paraId="246A44FD" w14:textId="77777777" w:rsidR="006B3D18" w:rsidRDefault="006B3D18" w:rsidP="00D43096"/>
    <w:p w14:paraId="4B1C0A59" w14:textId="77777777" w:rsidR="006B3D18" w:rsidRDefault="006B3D18" w:rsidP="00D43096"/>
    <w:p w14:paraId="78509CD6" w14:textId="77777777" w:rsidR="006B3D18" w:rsidRDefault="006B3D18" w:rsidP="00D43096"/>
    <w:p w14:paraId="07567837" w14:textId="77777777" w:rsidR="006B3D18" w:rsidRDefault="006B3D18" w:rsidP="00D43096"/>
    <w:p w14:paraId="666B65E1" w14:textId="13D8E4D5" w:rsidR="006B3D18" w:rsidRDefault="006B3D18" w:rsidP="00D43096">
      <w:r>
        <w:lastRenderedPageBreak/>
        <w:t xml:space="preserve">4. </w:t>
      </w:r>
      <w:r>
        <w:rPr>
          <w:rFonts w:hint="eastAsia"/>
        </w:rPr>
        <w:t>按下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按鈕方塊會向左移動一格按下</w:t>
      </w:r>
      <w:r>
        <w:rPr>
          <w:rFonts w:hint="eastAsia"/>
        </w:rPr>
        <w:t>Ri</w:t>
      </w:r>
      <w:r>
        <w:t>ght</w:t>
      </w:r>
      <w:r>
        <w:rPr>
          <w:rFonts w:hint="eastAsia"/>
        </w:rPr>
        <w:t>按鈕方塊會向右移動一格</w:t>
      </w:r>
    </w:p>
    <w:p w14:paraId="13411E16" w14:textId="454FF973" w:rsidR="006B3D18" w:rsidRDefault="006B3D18" w:rsidP="00D430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37E44" wp14:editId="1ADB9E8C">
                <wp:simplePos x="0" y="0"/>
                <wp:positionH relativeFrom="column">
                  <wp:posOffset>570368</wp:posOffset>
                </wp:positionH>
                <wp:positionV relativeFrom="paragraph">
                  <wp:posOffset>761435</wp:posOffset>
                </wp:positionV>
                <wp:extent cx="190123" cy="181070"/>
                <wp:effectExtent l="19050" t="19050" r="19685" b="47625"/>
                <wp:wrapNone/>
                <wp:docPr id="14" name="箭號: 向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123" cy="181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FB7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4" o:spid="_x0000_s1026" type="#_x0000_t13" style="position:absolute;margin-left:44.9pt;margin-top:59.95pt;width:14.95pt;height:14.2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" adj="1131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A3FB" wp14:editId="3E47ED4B">
                <wp:simplePos x="0" y="0"/>
                <wp:positionH relativeFrom="column">
                  <wp:posOffset>1278802</wp:posOffset>
                </wp:positionH>
                <wp:positionV relativeFrom="paragraph">
                  <wp:posOffset>762754</wp:posOffset>
                </wp:positionV>
                <wp:extent cx="190123" cy="181070"/>
                <wp:effectExtent l="0" t="19050" r="38735" b="47625"/>
                <wp:wrapNone/>
                <wp:docPr id="10" name="箭號: 向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3" cy="181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C77AD" id="箭號: 向右 10" o:spid="_x0000_s1026" type="#_x0000_t13" style="position:absolute;margin-left:100.7pt;margin-top:60.05pt;width:14.9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" adj="11314" fillcolor="#4472c4 [3204]" strokecolor="#1f3763 [1604]" strokeweight="1pt"/>
            </w:pict>
          </mc:Fallback>
        </mc:AlternateContent>
      </w:r>
      <w:r w:rsidRPr="006B3D18">
        <w:rPr>
          <w:noProof/>
        </w:rPr>
        <w:drawing>
          <wp:inline distT="0" distB="0" distL="0" distR="0" wp14:anchorId="44644A81" wp14:editId="365FCCE4">
            <wp:extent cx="2210120" cy="2965010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597" cy="29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7DE1" w14:textId="7379AE22" w:rsidR="006B3D18" w:rsidRDefault="006B3D18" w:rsidP="00D43096">
      <w:r>
        <w:t>5.</w:t>
      </w:r>
      <w:r>
        <w:rPr>
          <w:rFonts w:hint="eastAsia"/>
        </w:rPr>
        <w:t>按下</w:t>
      </w:r>
      <w:r>
        <w:t>Rotate</w:t>
      </w:r>
      <w:r>
        <w:rPr>
          <w:rFonts w:hint="eastAsia"/>
        </w:rPr>
        <w:t>按鈕方塊會順時鐘轉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度</w:t>
      </w:r>
    </w:p>
    <w:p w14:paraId="1E1A3681" w14:textId="6173AD1F" w:rsidR="006B3D18" w:rsidRDefault="006B3D18" w:rsidP="00D43096">
      <w:r w:rsidRPr="006B3D18">
        <w:rPr>
          <w:noProof/>
        </w:rPr>
        <w:drawing>
          <wp:inline distT="0" distB="0" distL="0" distR="0" wp14:anchorId="111E6E29" wp14:editId="6FB32495">
            <wp:extent cx="2641292" cy="3947310"/>
            <wp:effectExtent l="0" t="0" r="698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304" cy="39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5627" w14:textId="4697BC3F" w:rsidR="006B3D18" w:rsidRDefault="006B3D18" w:rsidP="00D43096">
      <w:r>
        <w:t>6.</w:t>
      </w:r>
      <w:r>
        <w:rPr>
          <w:rFonts w:hint="eastAsia"/>
        </w:rPr>
        <w:t>按下</w:t>
      </w:r>
      <w:r>
        <w:rPr>
          <w:rFonts w:hint="eastAsia"/>
        </w:rPr>
        <w:t>Sp</w:t>
      </w:r>
      <w:r>
        <w:t>eed+</w:t>
      </w:r>
      <w:r>
        <w:rPr>
          <w:rFonts w:hint="eastAsia"/>
        </w:rPr>
        <w:t>按鈕</w:t>
      </w:r>
      <w:r w:rsidR="004B4DE3">
        <w:rPr>
          <w:rFonts w:hint="eastAsia"/>
        </w:rPr>
        <w:t>方塊移動速度會加快，按下</w:t>
      </w:r>
      <w:r w:rsidR="004B4DE3">
        <w:rPr>
          <w:rFonts w:hint="eastAsia"/>
        </w:rPr>
        <w:t>Sp</w:t>
      </w:r>
      <w:r w:rsidR="004B4DE3">
        <w:t>eed-</w:t>
      </w:r>
      <w:r w:rsidR="004B4DE3">
        <w:rPr>
          <w:rFonts w:hint="eastAsia"/>
        </w:rPr>
        <w:t>按鈕方塊移動速度會變慢</w:t>
      </w:r>
    </w:p>
    <w:p w14:paraId="3A519D4B" w14:textId="680C0F26" w:rsidR="004B4DE3" w:rsidRDefault="004B4DE3" w:rsidP="00D43096"/>
    <w:p w14:paraId="31AE1AE5" w14:textId="7F4A80DB" w:rsidR="004B4DE3" w:rsidRDefault="004B4DE3" w:rsidP="00D43096"/>
    <w:p w14:paraId="683E3E34" w14:textId="36E5396B" w:rsidR="004B4DE3" w:rsidRDefault="004B4DE3" w:rsidP="00D43096"/>
    <w:p w14:paraId="12D88043" w14:textId="16BD3B45" w:rsidR="004B4DE3" w:rsidRDefault="004B4DE3" w:rsidP="00D43096"/>
    <w:p w14:paraId="749790FE" w14:textId="6D6DE75C" w:rsidR="004B4DE3" w:rsidRDefault="004B4DE3" w:rsidP="00D43096">
      <w:r>
        <w:lastRenderedPageBreak/>
        <w:t>7.</w:t>
      </w:r>
      <w:r>
        <w:rPr>
          <w:rFonts w:hint="eastAsia"/>
        </w:rPr>
        <w:t>有一排方塊填滿會自動消除</w:t>
      </w:r>
    </w:p>
    <w:p w14:paraId="16A110F2" w14:textId="55469839" w:rsidR="004B4DE3" w:rsidRDefault="004B4DE3" w:rsidP="00D430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04235" wp14:editId="512B2010">
                <wp:simplePos x="0" y="0"/>
                <wp:positionH relativeFrom="column">
                  <wp:posOffset>2242996</wp:posOffset>
                </wp:positionH>
                <wp:positionV relativeFrom="paragraph">
                  <wp:posOffset>1274275</wp:posOffset>
                </wp:positionV>
                <wp:extent cx="561315" cy="651850"/>
                <wp:effectExtent l="0" t="19050" r="29845" b="34290"/>
                <wp:wrapNone/>
                <wp:docPr id="17" name="箭號: 向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15" cy="651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516DE" id="箭號: 向右 17" o:spid="_x0000_s1026" type="#_x0000_t13" style="position:absolute;margin-left:176.6pt;margin-top:100.35pt;width:44.2pt;height:5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" adj="10800" fillcolor="#4472c4 [3204]" strokecolor="#1f3763 [1604]" strokeweight="1pt"/>
            </w:pict>
          </mc:Fallback>
        </mc:AlternateContent>
      </w:r>
      <w:r w:rsidRPr="004B4DE3">
        <w:rPr>
          <w:noProof/>
        </w:rPr>
        <w:drawing>
          <wp:inline distT="0" distB="0" distL="0" distR="0" wp14:anchorId="0A416630" wp14:editId="38794F1A">
            <wp:extent cx="2133599" cy="3200400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2530" cy="32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DE3">
        <w:rPr>
          <w:noProof/>
        </w:rPr>
        <w:t xml:space="preserve"> </w:t>
      </w:r>
      <w:r>
        <w:rPr>
          <w:rFonts w:hint="eastAsia"/>
          <w:noProof/>
        </w:rPr>
        <w:t xml:space="preserve">      </w:t>
      </w:r>
      <w:r w:rsidRPr="004B4DE3">
        <w:rPr>
          <w:noProof/>
        </w:rPr>
        <w:drawing>
          <wp:inline distT="0" distB="0" distL="0" distR="0" wp14:anchorId="6A31558F" wp14:editId="7189F9F1">
            <wp:extent cx="2169762" cy="3223034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5822" cy="3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A8E0" w14:textId="5E049FB8" w:rsidR="00F9082A" w:rsidRDefault="00F9082A" w:rsidP="00D43096">
      <w:pPr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.</w:t>
      </w:r>
      <w:r>
        <w:rPr>
          <w:rFonts w:hint="eastAsia"/>
          <w:noProof/>
        </w:rPr>
        <w:t>滑鼠點擊沒有</w:t>
      </w:r>
      <w:r>
        <w:rPr>
          <w:rFonts w:hint="eastAsia"/>
        </w:rPr>
        <w:t>死掉的方塊</w:t>
      </w:r>
      <w:r>
        <w:rPr>
          <w:rFonts w:hint="eastAsia"/>
        </w:rPr>
        <w:t>可以拖曳與方塊周圍會有紅色框顯示</w:t>
      </w:r>
    </w:p>
    <w:p w14:paraId="157DF6B0" w14:textId="21D21C06" w:rsidR="00F9082A" w:rsidRDefault="00F9082A" w:rsidP="00D43096">
      <w:pPr>
        <w:rPr>
          <w:noProof/>
        </w:rPr>
      </w:pPr>
      <w:r w:rsidRPr="00F9082A">
        <w:rPr>
          <w:noProof/>
        </w:rPr>
        <w:drawing>
          <wp:inline distT="0" distB="0" distL="0" distR="0" wp14:anchorId="1489DB63" wp14:editId="1209E0F4">
            <wp:extent cx="2557758" cy="3621386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3307" cy="362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B043" w14:textId="77777777" w:rsidR="00F9082A" w:rsidRDefault="00F9082A" w:rsidP="00D43096">
      <w:pPr>
        <w:rPr>
          <w:noProof/>
        </w:rPr>
      </w:pPr>
    </w:p>
    <w:p w14:paraId="6A856B86" w14:textId="77777777" w:rsidR="00F9082A" w:rsidRDefault="00F9082A" w:rsidP="00D43096">
      <w:pPr>
        <w:rPr>
          <w:noProof/>
        </w:rPr>
      </w:pPr>
    </w:p>
    <w:p w14:paraId="55D14372" w14:textId="77777777" w:rsidR="00F9082A" w:rsidRDefault="00F9082A" w:rsidP="00D43096">
      <w:pPr>
        <w:rPr>
          <w:noProof/>
        </w:rPr>
      </w:pPr>
    </w:p>
    <w:p w14:paraId="462BDB25" w14:textId="77777777" w:rsidR="00F9082A" w:rsidRDefault="00F9082A" w:rsidP="00D43096">
      <w:pPr>
        <w:rPr>
          <w:noProof/>
        </w:rPr>
      </w:pPr>
    </w:p>
    <w:p w14:paraId="160D1342" w14:textId="77777777" w:rsidR="00F9082A" w:rsidRDefault="00F9082A" w:rsidP="00D43096">
      <w:pPr>
        <w:rPr>
          <w:rFonts w:hint="eastAsia"/>
          <w:noProof/>
        </w:rPr>
      </w:pPr>
    </w:p>
    <w:p w14:paraId="104A9E59" w14:textId="4826DD85" w:rsidR="004B4DE3" w:rsidRDefault="00F9082A" w:rsidP="00D43096">
      <w:pPr>
        <w:rPr>
          <w:noProof/>
        </w:rPr>
      </w:pPr>
      <w:r>
        <w:rPr>
          <w:noProof/>
        </w:rPr>
        <w:lastRenderedPageBreak/>
        <w:t>9</w:t>
      </w:r>
      <w:r w:rsidR="004B4DE3">
        <w:rPr>
          <w:noProof/>
        </w:rPr>
        <w:t>.</w:t>
      </w:r>
      <w:r w:rsidR="004B4DE3">
        <w:rPr>
          <w:rFonts w:hint="eastAsia"/>
          <w:noProof/>
        </w:rPr>
        <w:t>方塊超過最上方邊框就會</w:t>
      </w:r>
      <w:r w:rsidR="004B4DE3">
        <w:rPr>
          <w:rFonts w:hint="eastAsia"/>
          <w:noProof/>
        </w:rPr>
        <w:t>Ga</w:t>
      </w:r>
      <w:r w:rsidR="004B4DE3">
        <w:rPr>
          <w:noProof/>
        </w:rPr>
        <w:t>meover</w:t>
      </w:r>
    </w:p>
    <w:p w14:paraId="1C2183F1" w14:textId="23D392BF" w:rsidR="004B4DE3" w:rsidRDefault="004B4DE3" w:rsidP="00D43096">
      <w:r w:rsidRPr="007C1E41">
        <w:rPr>
          <w:noProof/>
        </w:rPr>
        <w:drawing>
          <wp:inline distT="0" distB="0" distL="0" distR="0" wp14:anchorId="56268F5C" wp14:editId="01B5503B">
            <wp:extent cx="2485177" cy="3333117"/>
            <wp:effectExtent l="0" t="0" r="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092" cy="33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5C6B" w14:textId="025D2C2A" w:rsidR="004B4DE3" w:rsidRDefault="004B4DE3" w:rsidP="00D43096"/>
    <w:p w14:paraId="4B73EE72" w14:textId="398F652E" w:rsidR="004B4DE3" w:rsidRDefault="004B4DE3" w:rsidP="00D43096"/>
    <w:p w14:paraId="4D29776B" w14:textId="4AD71851" w:rsidR="004B4DE3" w:rsidRDefault="004B4DE3" w:rsidP="00D43096"/>
    <w:p w14:paraId="38CCAA1A" w14:textId="1EA676A6" w:rsidR="004B4DE3" w:rsidRDefault="004B4DE3" w:rsidP="00D43096"/>
    <w:p w14:paraId="7322718E" w14:textId="0B6B37B8" w:rsidR="004B4DE3" w:rsidRDefault="004B4DE3" w:rsidP="00D43096"/>
    <w:p w14:paraId="2B454D4F" w14:textId="1CB3A3C5" w:rsidR="004B4DE3" w:rsidRDefault="004B4DE3" w:rsidP="00D43096"/>
    <w:p w14:paraId="329E8EC4" w14:textId="040046FE" w:rsidR="004B4DE3" w:rsidRDefault="00F9082A" w:rsidP="00D43096">
      <w:r>
        <w:t>10</w:t>
      </w:r>
      <w:r w:rsidR="004B4DE3">
        <w:t>.</w:t>
      </w:r>
      <w:r w:rsidR="004B4DE3">
        <w:rPr>
          <w:rFonts w:hint="eastAsia"/>
        </w:rPr>
        <w:t xml:space="preserve"> </w:t>
      </w:r>
      <w:r w:rsidR="004B4DE3">
        <w:rPr>
          <w:rFonts w:hint="eastAsia"/>
        </w:rPr>
        <w:t>按下</w:t>
      </w:r>
      <w:r w:rsidR="004B4DE3">
        <w:rPr>
          <w:rFonts w:hint="eastAsia"/>
        </w:rPr>
        <w:t>Re</w:t>
      </w:r>
      <w:r w:rsidR="004B4DE3">
        <w:t>set</w:t>
      </w:r>
      <w:r w:rsidR="004B4DE3">
        <w:rPr>
          <w:rFonts w:hint="eastAsia"/>
        </w:rPr>
        <w:t>按鈕會有</w:t>
      </w:r>
      <w:r w:rsidR="004B4DE3">
        <w:rPr>
          <w:rFonts w:hint="eastAsia"/>
        </w:rPr>
        <w:t>2</w:t>
      </w:r>
      <w:r w:rsidR="004B4DE3">
        <w:t>024</w:t>
      </w:r>
      <w:r w:rsidR="004B4DE3">
        <w:rPr>
          <w:rFonts w:hint="eastAsia"/>
        </w:rPr>
        <w:t>動畫並重置畫面</w:t>
      </w:r>
    </w:p>
    <w:p w14:paraId="1EFD4017" w14:textId="1267F006" w:rsidR="004B4DE3" w:rsidRDefault="004B4DE3" w:rsidP="00D430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1626D" wp14:editId="7DA97FBC">
                <wp:simplePos x="0" y="0"/>
                <wp:positionH relativeFrom="column">
                  <wp:posOffset>1957812</wp:posOffset>
                </wp:positionH>
                <wp:positionV relativeFrom="paragraph">
                  <wp:posOffset>1061519</wp:posOffset>
                </wp:positionV>
                <wp:extent cx="411933" cy="393826"/>
                <wp:effectExtent l="0" t="19050" r="45720" b="44450"/>
                <wp:wrapNone/>
                <wp:docPr id="21" name="箭號: 向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33" cy="39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3BE2D" id="箭號: 向右 21" o:spid="_x0000_s1026" type="#_x0000_t13" style="position:absolute;margin-left:154.15pt;margin-top:83.6pt;width:32.45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" adj="11275" fillcolor="#4472c4 [3204]" strokecolor="#1f3763 [1604]" strokeweight="1pt"/>
            </w:pict>
          </mc:Fallback>
        </mc:AlternateContent>
      </w:r>
      <w:r w:rsidRPr="00D43096">
        <w:rPr>
          <w:noProof/>
        </w:rPr>
        <w:drawing>
          <wp:inline distT="0" distB="0" distL="0" distR="0" wp14:anchorId="6659C31D" wp14:editId="1D557B4C">
            <wp:extent cx="1923862" cy="2655329"/>
            <wp:effectExtent l="0" t="0" r="63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035" cy="26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 w:rsidRPr="00D43096">
        <w:rPr>
          <w:noProof/>
        </w:rPr>
        <w:drawing>
          <wp:inline distT="0" distB="0" distL="0" distR="0" wp14:anchorId="368600B0" wp14:editId="6D84957E">
            <wp:extent cx="1896701" cy="2645699"/>
            <wp:effectExtent l="0" t="0" r="889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298" cy="26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4A25" w14:textId="77777777" w:rsidR="00F9082A" w:rsidRDefault="00F9082A" w:rsidP="00D43096"/>
    <w:p w14:paraId="353D41A8" w14:textId="77777777" w:rsidR="00F9082A" w:rsidRDefault="00F9082A" w:rsidP="00D43096"/>
    <w:p w14:paraId="234D844C" w14:textId="77777777" w:rsidR="00F9082A" w:rsidRDefault="00F9082A" w:rsidP="00D43096"/>
    <w:p w14:paraId="386FC35D" w14:textId="0A0CACCA" w:rsidR="004B4DE3" w:rsidRDefault="004B4DE3" w:rsidP="00D43096">
      <w:r>
        <w:rPr>
          <w:rFonts w:hint="eastAsia"/>
        </w:rPr>
        <w:lastRenderedPageBreak/>
        <w:t>1</w:t>
      </w:r>
      <w:r w:rsidR="00F9082A">
        <w:t>1</w:t>
      </w:r>
      <w:r>
        <w:t xml:space="preserve">. </w:t>
      </w:r>
      <w:r>
        <w:rPr>
          <w:rFonts w:hint="eastAsia"/>
        </w:rPr>
        <w:t>按下</w:t>
      </w:r>
      <w:r>
        <w:t>Start</w:t>
      </w:r>
      <w:r>
        <w:rPr>
          <w:rFonts w:hint="eastAsia"/>
        </w:rPr>
        <w:t>按鈕即可開始新的遊戲</w:t>
      </w:r>
    </w:p>
    <w:p w14:paraId="34CD31AA" w14:textId="1C1B77ED" w:rsidR="004B4DE3" w:rsidRPr="006B3D18" w:rsidRDefault="004B4DE3" w:rsidP="00D43096">
      <w:r w:rsidRPr="004B4DE3">
        <w:rPr>
          <w:noProof/>
        </w:rPr>
        <w:drawing>
          <wp:inline distT="0" distB="0" distL="0" distR="0" wp14:anchorId="64D48634" wp14:editId="5D743CCD">
            <wp:extent cx="3220775" cy="4372824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4383" cy="43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DE3" w:rsidRPr="006B3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94FB7"/>
    <w:multiLevelType w:val="hybridMultilevel"/>
    <w:tmpl w:val="D8F491F0"/>
    <w:lvl w:ilvl="0" w:tplc="1674D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A0"/>
    <w:rsid w:val="000808E4"/>
    <w:rsid w:val="00287CB7"/>
    <w:rsid w:val="00314617"/>
    <w:rsid w:val="004B4DE3"/>
    <w:rsid w:val="006B3D18"/>
    <w:rsid w:val="007C1E41"/>
    <w:rsid w:val="008557A0"/>
    <w:rsid w:val="00D43096"/>
    <w:rsid w:val="00F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747B"/>
  <w15:chartTrackingRefBased/>
  <w15:docId w15:val="{66C2EF65-54F1-4C65-BA3E-BBC38F03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132</Words>
  <Characters>759</Characters>
  <Application>Microsoft Office Word</Application>
  <DocSecurity>0</DocSecurity>
  <Lines>6</Lines>
  <Paragraphs>1</Paragraphs>
  <ScaleCrop>false</ScaleCrop>
  <Company>NTUT Computer And Network Center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Huang</dc:creator>
  <cp:keywords/>
  <dc:description/>
  <cp:lastModifiedBy>Tommy Huang</cp:lastModifiedBy>
  <cp:revision>6</cp:revision>
  <cp:lastPrinted>2024-12-18T09:19:00Z</cp:lastPrinted>
  <dcterms:created xsi:type="dcterms:W3CDTF">2024-12-03T12:38:00Z</dcterms:created>
  <dcterms:modified xsi:type="dcterms:W3CDTF">2024-12-18T09:23:00Z</dcterms:modified>
</cp:coreProperties>
</file>