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36F7" w14:textId="6B2DB679" w:rsidR="00F27A8E" w:rsidRPr="00246602" w:rsidRDefault="00207EE9" w:rsidP="00F27A8E">
      <w:pPr>
        <w:pStyle w:val="Titel"/>
        <w:jc w:val="left"/>
        <w:rPr>
          <w:sz w:val="36"/>
          <w:szCs w:val="36"/>
          <w:lang w:val="fr-CH"/>
        </w:rPr>
      </w:pPr>
      <w:r>
        <w:rPr>
          <w:noProof/>
          <w:sz w:val="32"/>
          <w:szCs w:val="32"/>
          <w:lang w:val="fr-CH"/>
        </w:rPr>
        <w:drawing>
          <wp:anchor distT="0" distB="0" distL="114300" distR="114300" simplePos="0" relativeHeight="251659264" behindDoc="0" locked="0" layoutInCell="1" allowOverlap="1" wp14:anchorId="34C0139D" wp14:editId="2E46561B">
            <wp:simplePos x="0" y="0"/>
            <wp:positionH relativeFrom="column">
              <wp:posOffset>9318726</wp:posOffset>
            </wp:positionH>
            <wp:positionV relativeFrom="paragraph">
              <wp:posOffset>-180550</wp:posOffset>
            </wp:positionV>
            <wp:extent cx="440012" cy="460186"/>
            <wp:effectExtent l="0" t="0" r="5080" b="0"/>
            <wp:wrapNone/>
            <wp:docPr id="814685257" name="Grafik 3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85257" name="Grafik 3" descr="Ein Bild, das Schrift, Grafiken, Grafikdesign, Logo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12" cy="460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7A8E" w:rsidRPr="00246602">
        <w:rPr>
          <w:sz w:val="36"/>
          <w:szCs w:val="36"/>
          <w:lang w:val="fr-CH"/>
        </w:rPr>
        <w:t xml:space="preserve">ET.PM3 </w:t>
      </w:r>
      <w:r w:rsidR="00157BCD" w:rsidRPr="00246602">
        <w:rPr>
          <w:sz w:val="36"/>
          <w:szCs w:val="36"/>
          <w:lang w:val="fr-CH"/>
        </w:rPr>
        <w:t>Timeline</w:t>
      </w:r>
      <w:r w:rsidR="00E14004" w:rsidRPr="00246602">
        <w:rPr>
          <w:sz w:val="36"/>
          <w:szCs w:val="36"/>
          <w:lang w:val="fr-CH"/>
        </w:rPr>
        <w:t xml:space="preserve"> HS202</w:t>
      </w:r>
      <w:r w:rsidR="00C725F7">
        <w:rPr>
          <w:sz w:val="36"/>
          <w:szCs w:val="36"/>
          <w:lang w:val="fr-CH"/>
        </w:rPr>
        <w:t>5</w:t>
      </w:r>
      <w:r w:rsidR="00F27A8E" w:rsidRPr="00246602">
        <w:rPr>
          <w:sz w:val="36"/>
          <w:szCs w:val="36"/>
          <w:lang w:val="fr-CH"/>
        </w:rPr>
        <w:tab/>
      </w: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1219"/>
        <w:gridCol w:w="3519"/>
        <w:gridCol w:w="4832"/>
        <w:gridCol w:w="4358"/>
        <w:gridCol w:w="730"/>
        <w:gridCol w:w="730"/>
      </w:tblGrid>
      <w:tr w:rsidR="008E316E" w:rsidRPr="006A6971" w14:paraId="51690E21" w14:textId="266F2C23" w:rsidTr="00526CA1">
        <w:trPr>
          <w:tblHeader/>
        </w:trPr>
        <w:tc>
          <w:tcPr>
            <w:tcW w:w="396" w:type="pct"/>
          </w:tcPr>
          <w:p w14:paraId="384567A4" w14:textId="0934A491" w:rsidR="00290EB2" w:rsidRPr="006A6971" w:rsidRDefault="00290EB2" w:rsidP="00C725F7">
            <w:pPr>
              <w:spacing w:before="0"/>
              <w:jc w:val="center"/>
              <w:rPr>
                <w:rFonts w:cs="Arial"/>
                <w:b/>
                <w:bCs/>
                <w:szCs w:val="22"/>
                <w:lang w:val="en-GB"/>
              </w:rPr>
            </w:pPr>
            <w:r w:rsidRPr="00C4786C">
              <w:rPr>
                <w:b/>
                <w:szCs w:val="22"/>
                <w:lang w:val="en-GB"/>
              </w:rPr>
              <w:t>Week</w:t>
            </w:r>
            <w:r>
              <w:rPr>
                <w:b/>
                <w:szCs w:val="22"/>
                <w:lang w:val="en-GB"/>
              </w:rPr>
              <w:t xml:space="preserve"> </w:t>
            </w:r>
            <w:r>
              <w:rPr>
                <w:b/>
                <w:szCs w:val="22"/>
                <w:lang w:val="en-GB"/>
              </w:rPr>
              <w:br/>
            </w:r>
            <w:r w:rsidRPr="002F0C45">
              <w:rPr>
                <w:bCs/>
                <w:szCs w:val="22"/>
                <w:lang w:val="en-GB"/>
              </w:rPr>
              <w:t>(</w:t>
            </w:r>
            <w:r w:rsidRPr="008355C8">
              <w:rPr>
                <w:bCs/>
                <w:szCs w:val="22"/>
                <w:lang w:val="en-GB"/>
              </w:rPr>
              <w:t>Date)</w:t>
            </w:r>
          </w:p>
        </w:tc>
        <w:tc>
          <w:tcPr>
            <w:tcW w:w="1004" w:type="pct"/>
          </w:tcPr>
          <w:p w14:paraId="471BA82B" w14:textId="0423BCEF" w:rsidR="00290EB2" w:rsidRPr="006A6971" w:rsidRDefault="00290EB2" w:rsidP="00290EB2">
            <w:pPr>
              <w:spacing w:before="0"/>
              <w:rPr>
                <w:rFonts w:cs="Arial"/>
                <w:b/>
                <w:bCs/>
                <w:szCs w:val="22"/>
                <w:lang w:val="en-GB"/>
              </w:rPr>
            </w:pPr>
            <w:r w:rsidRPr="00B70330">
              <w:rPr>
                <w:b/>
                <w:szCs w:val="22"/>
                <w:lang w:val="en-GB"/>
              </w:rPr>
              <w:t>Subjects and Documents</w:t>
            </w:r>
          </w:p>
        </w:tc>
        <w:tc>
          <w:tcPr>
            <w:tcW w:w="1616" w:type="pct"/>
          </w:tcPr>
          <w:p w14:paraId="7F99A0B3" w14:textId="142DF707" w:rsidR="00290EB2" w:rsidRPr="006A6971" w:rsidRDefault="00290EB2" w:rsidP="00290EB2">
            <w:pPr>
              <w:spacing w:before="0"/>
              <w:rPr>
                <w:rFonts w:cs="Arial"/>
                <w:b/>
                <w:bCs/>
                <w:szCs w:val="22"/>
                <w:lang w:val="en-GB"/>
              </w:rPr>
            </w:pPr>
            <w:r w:rsidRPr="00C4786C">
              <w:rPr>
                <w:b/>
                <w:szCs w:val="22"/>
                <w:lang w:val="en-GB"/>
              </w:rPr>
              <w:t>Student activities</w:t>
            </w:r>
          </w:p>
        </w:tc>
        <w:tc>
          <w:tcPr>
            <w:tcW w:w="1462" w:type="pct"/>
          </w:tcPr>
          <w:p w14:paraId="0DE626BE" w14:textId="0C87E344" w:rsidR="00290EB2" w:rsidRPr="006A6971" w:rsidRDefault="00290EB2" w:rsidP="00290EB2">
            <w:pPr>
              <w:spacing w:before="0"/>
              <w:rPr>
                <w:rFonts w:cs="Arial"/>
                <w:b/>
                <w:bCs/>
                <w:szCs w:val="22"/>
                <w:lang w:val="en-GB"/>
              </w:rPr>
            </w:pPr>
            <w:r w:rsidRPr="00C4786C">
              <w:rPr>
                <w:b/>
                <w:szCs w:val="22"/>
                <w:lang w:val="en-GB"/>
              </w:rPr>
              <w:t>Milestones</w:t>
            </w:r>
          </w:p>
        </w:tc>
        <w:tc>
          <w:tcPr>
            <w:tcW w:w="273" w:type="pct"/>
          </w:tcPr>
          <w:p w14:paraId="7DBD21AD" w14:textId="54265017" w:rsidR="00290EB2" w:rsidRPr="006A6971" w:rsidRDefault="00290EB2" w:rsidP="004864AB">
            <w:pPr>
              <w:spacing w:before="0"/>
              <w:jc w:val="center"/>
              <w:rPr>
                <w:rFonts w:cs="Arial"/>
                <w:b/>
                <w:bCs/>
                <w:szCs w:val="22"/>
                <w:lang w:val="en-GB"/>
              </w:rPr>
            </w:pPr>
            <w:r>
              <w:rPr>
                <w:b/>
                <w:szCs w:val="22"/>
                <w:lang w:val="en-GB"/>
              </w:rPr>
              <w:t xml:space="preserve">Mark </w:t>
            </w:r>
            <w:r w:rsidRPr="002F0C45">
              <w:rPr>
                <w:bCs/>
                <w:szCs w:val="22"/>
                <w:lang w:val="en-GB"/>
              </w:rPr>
              <w:t>Tech</w:t>
            </w:r>
          </w:p>
        </w:tc>
        <w:tc>
          <w:tcPr>
            <w:tcW w:w="249" w:type="pct"/>
          </w:tcPr>
          <w:p w14:paraId="11FCFCBB" w14:textId="5CDB5886" w:rsidR="00290EB2" w:rsidRPr="006A6971" w:rsidRDefault="00290EB2" w:rsidP="004864AB">
            <w:pPr>
              <w:spacing w:before="0"/>
              <w:jc w:val="center"/>
              <w:rPr>
                <w:rFonts w:cs="Arial"/>
                <w:b/>
                <w:bCs/>
                <w:szCs w:val="22"/>
                <w:lang w:val="en-GB"/>
              </w:rPr>
            </w:pPr>
            <w:r>
              <w:rPr>
                <w:b/>
                <w:szCs w:val="22"/>
                <w:lang w:val="en-GB"/>
              </w:rPr>
              <w:t xml:space="preserve">Mark </w:t>
            </w:r>
            <w:r w:rsidRPr="002F0C45">
              <w:rPr>
                <w:bCs/>
                <w:szCs w:val="22"/>
                <w:lang w:val="en-GB"/>
              </w:rPr>
              <w:t>Engl</w:t>
            </w:r>
          </w:p>
        </w:tc>
      </w:tr>
      <w:tr w:rsidR="008E316E" w:rsidRPr="006A6971" w14:paraId="198FE9D0" w14:textId="31784662" w:rsidTr="00526CA1">
        <w:trPr>
          <w:trHeight w:val="382"/>
        </w:trPr>
        <w:tc>
          <w:tcPr>
            <w:tcW w:w="396" w:type="pct"/>
          </w:tcPr>
          <w:p w14:paraId="464FF04A" w14:textId="2E87270A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2915D6">
              <w:rPr>
                <w:b/>
                <w:bCs/>
                <w:szCs w:val="22"/>
                <w:lang w:val="en-GB"/>
              </w:rPr>
              <w:t>1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19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9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004" w:type="pct"/>
          </w:tcPr>
          <w:p w14:paraId="337E3B5E" w14:textId="40A9DA06" w:rsidR="00C725F7" w:rsidRPr="004864AB" w:rsidRDefault="00054D7F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054D7F">
              <w:rPr>
                <w:rFonts w:cs="Arial"/>
                <w:i/>
                <w:iCs/>
                <w:szCs w:val="22"/>
                <w:lang w:val="en-GB"/>
              </w:rPr>
              <w:t>Audio</w:t>
            </w:r>
            <w:r>
              <w:rPr>
                <w:rFonts w:cs="Arial"/>
                <w:i/>
                <w:iCs/>
                <w:szCs w:val="22"/>
                <w:lang w:val="en-GB"/>
              </w:rPr>
              <w:t>_</w:t>
            </w:r>
            <w:r w:rsidRPr="00054D7F">
              <w:rPr>
                <w:rFonts w:cs="Arial"/>
                <w:i/>
                <w:iCs/>
                <w:szCs w:val="22"/>
                <w:lang w:val="en-GB"/>
              </w:rPr>
              <w:t>Processing_Ambient_Light</w:t>
            </w:r>
            <w:proofErr w:type="spellEnd"/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proofErr w:type="spellStart"/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>Checklist_Marks</w:t>
            </w:r>
            <w:proofErr w:type="spellEnd"/>
          </w:p>
          <w:p w14:paraId="66CDBE5B" w14:textId="4FDC120A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616" w:type="pct"/>
          </w:tcPr>
          <w:p w14:paraId="15F336C2" w14:textId="0B0F58C9" w:rsidR="00C725F7" w:rsidRPr="006B27F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Familiarise with subject matter</w:t>
            </w:r>
          </w:p>
          <w:p w14:paraId="27D12DE1" w14:textId="77777777" w:rsidR="00C725F7" w:rsidRPr="006B27F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Organise the teams</w:t>
            </w:r>
          </w:p>
          <w:p w14:paraId="5CBD8ED5" w14:textId="4DE16C7B" w:rsidR="00FF490D" w:rsidRPr="006B27FB" w:rsidRDefault="00FF490D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study documents</w:t>
            </w:r>
          </w:p>
        </w:tc>
        <w:tc>
          <w:tcPr>
            <w:tcW w:w="1462" w:type="pct"/>
          </w:tcPr>
          <w:p w14:paraId="39FF7DF5" w14:textId="665896CA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Decide on features</w:t>
            </w:r>
          </w:p>
        </w:tc>
        <w:tc>
          <w:tcPr>
            <w:tcW w:w="273" w:type="pct"/>
          </w:tcPr>
          <w:p w14:paraId="38C6EBB3" w14:textId="1B0D97C2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49" w:type="pct"/>
          </w:tcPr>
          <w:p w14:paraId="6E30FD22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6A6971" w14:paraId="22D50C89" w14:textId="686BF1E4" w:rsidTr="00526CA1">
        <w:trPr>
          <w:trHeight w:val="580"/>
        </w:trPr>
        <w:tc>
          <w:tcPr>
            <w:tcW w:w="396" w:type="pct"/>
          </w:tcPr>
          <w:p w14:paraId="410980D1" w14:textId="79CFE37D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2915D6">
              <w:rPr>
                <w:b/>
                <w:bCs/>
                <w:szCs w:val="22"/>
                <w:lang w:val="en-GB"/>
              </w:rPr>
              <w:t>2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26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9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004" w:type="pct"/>
          </w:tcPr>
          <w:p w14:paraId="431A4B4D" w14:textId="3A09DC81" w:rsidR="00CC520C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PCB_Checklist</w:t>
            </w:r>
            <w:proofErr w:type="spellEnd"/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, </w:t>
            </w:r>
            <w:r w:rsidR="008F57A9">
              <w:rPr>
                <w:rFonts w:cs="Arial"/>
                <w:i/>
                <w:iCs/>
                <w:szCs w:val="22"/>
                <w:lang w:val="en-GB"/>
              </w:rPr>
              <w:br/>
            </w: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KiCad</w:t>
            </w:r>
            <w:proofErr w:type="spellEnd"/>
            <w:r w:rsidR="00F5358D">
              <w:rPr>
                <w:rFonts w:cs="Arial"/>
                <w:i/>
                <w:iCs/>
                <w:szCs w:val="22"/>
                <w:lang w:val="en-GB"/>
              </w:rPr>
              <w:br/>
            </w:r>
            <w:proofErr w:type="spellStart"/>
            <w:r w:rsidR="00F5358D" w:rsidRPr="004864AB">
              <w:rPr>
                <w:rFonts w:cs="Arial"/>
                <w:i/>
                <w:iCs/>
                <w:szCs w:val="22"/>
                <w:lang w:val="en-GB"/>
              </w:rPr>
              <w:t>HW_Testing</w:t>
            </w:r>
            <w:proofErr w:type="spellEnd"/>
            <w:r w:rsidR="000E0082">
              <w:rPr>
                <w:rFonts w:cs="Arial"/>
                <w:i/>
                <w:iCs/>
                <w:szCs w:val="22"/>
                <w:lang w:val="en-GB"/>
              </w:rPr>
              <w:br/>
            </w:r>
            <w:proofErr w:type="spellStart"/>
            <w:r w:rsidR="000E0082" w:rsidRPr="000E0082">
              <w:rPr>
                <w:rFonts w:cs="Arial"/>
                <w:i/>
                <w:iCs/>
                <w:szCs w:val="22"/>
                <w:lang w:val="en-GB"/>
              </w:rPr>
              <w:t>layout_design_guide_toradex</w:t>
            </w:r>
            <w:proofErr w:type="spellEnd"/>
            <w:r w:rsidR="005B0100">
              <w:rPr>
                <w:rFonts w:cs="Arial"/>
                <w:i/>
                <w:iCs/>
                <w:szCs w:val="22"/>
                <w:lang w:val="en-GB"/>
              </w:rPr>
              <w:t xml:space="preserve"> (Page 14 – 18, 25-27,</w:t>
            </w:r>
            <w:r w:rsidR="005B0100" w:rsidRPr="00EB575B">
              <w:rPr>
                <w:rFonts w:cs="Arial"/>
                <w:i/>
                <w:iCs/>
                <w:szCs w:val="22"/>
                <w:lang w:val="en-GB"/>
              </w:rPr>
              <w:t>29-31</w:t>
            </w:r>
            <w:r w:rsidR="005B0100">
              <w:rPr>
                <w:rFonts w:cs="Arial"/>
                <w:i/>
                <w:iCs/>
                <w:szCs w:val="22"/>
                <w:lang w:val="en-GB"/>
              </w:rPr>
              <w:t>?)</w:t>
            </w:r>
          </w:p>
        </w:tc>
        <w:tc>
          <w:tcPr>
            <w:tcW w:w="1616" w:type="pct"/>
          </w:tcPr>
          <w:p w14:paraId="0B6BCFDB" w14:textId="215EA2A8" w:rsidR="00C725F7" w:rsidRPr="006B27F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 xml:space="preserve">Design </w:t>
            </w:r>
            <w:r w:rsidR="00ED74EC" w:rsidRPr="006B27FB">
              <w:rPr>
                <w:rFonts w:cs="Arial"/>
                <w:i/>
                <w:iCs/>
                <w:szCs w:val="22"/>
                <w:lang w:val="en-GB"/>
              </w:rPr>
              <w:t>Audio-</w:t>
            </w:r>
            <w:r w:rsidR="006B27FB" w:rsidRPr="006B27FB">
              <w:rPr>
                <w:rFonts w:cs="Arial"/>
                <w:i/>
                <w:iCs/>
                <w:szCs w:val="22"/>
                <w:lang w:val="en-GB"/>
              </w:rPr>
              <w:t>DMX-</w:t>
            </w:r>
            <w:r w:rsidRPr="006B27FB">
              <w:rPr>
                <w:rFonts w:cs="Arial"/>
                <w:i/>
                <w:iCs/>
                <w:szCs w:val="22"/>
                <w:lang w:val="en-GB"/>
              </w:rPr>
              <w:t>Board</w:t>
            </w:r>
            <w:r w:rsidR="006B27FB" w:rsidRPr="006B27FB">
              <w:rPr>
                <w:rFonts w:cs="Arial"/>
                <w:i/>
                <w:iCs/>
                <w:szCs w:val="22"/>
                <w:lang w:val="en-GB"/>
              </w:rPr>
              <w:t>:</w:t>
            </w:r>
          </w:p>
          <w:p w14:paraId="553B59C3" w14:textId="4211C526" w:rsidR="00C725F7" w:rsidRPr="006B27F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Draw schematic and start PCB layout</w:t>
            </w:r>
          </w:p>
        </w:tc>
        <w:tc>
          <w:tcPr>
            <w:tcW w:w="1462" w:type="pct"/>
          </w:tcPr>
          <w:p w14:paraId="25BEC695" w14:textId="0E4ED23E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273" w:type="pct"/>
          </w:tcPr>
          <w:p w14:paraId="1D4F1D8B" w14:textId="1F4359F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49" w:type="pct"/>
          </w:tcPr>
          <w:p w14:paraId="102BB14A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290EB2" w14:paraId="59635FC7" w14:textId="773D2837" w:rsidTr="00526CA1">
        <w:trPr>
          <w:trHeight w:val="435"/>
        </w:trPr>
        <w:tc>
          <w:tcPr>
            <w:tcW w:w="396" w:type="pct"/>
          </w:tcPr>
          <w:p w14:paraId="624EA568" w14:textId="2EC32B23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2915D6">
              <w:rPr>
                <w:b/>
                <w:bCs/>
                <w:szCs w:val="22"/>
                <w:lang w:val="en-GB"/>
              </w:rPr>
              <w:t>3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3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004" w:type="pct"/>
          </w:tcPr>
          <w:p w14:paraId="206A4F7A" w14:textId="013E5B49" w:rsidR="00C725F7" w:rsidRPr="004864AB" w:rsidRDefault="005B0100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5B0100">
              <w:rPr>
                <w:rFonts w:cs="Arial"/>
                <w:i/>
                <w:iCs/>
                <w:szCs w:val="22"/>
                <w:lang w:val="en-GB"/>
              </w:rPr>
              <w:t>Component_Orders</w:t>
            </w:r>
            <w:proofErr w:type="spellEnd"/>
          </w:p>
        </w:tc>
        <w:tc>
          <w:tcPr>
            <w:tcW w:w="1616" w:type="pct"/>
          </w:tcPr>
          <w:p w14:paraId="74436752" w14:textId="687451D1" w:rsidR="00C725F7" w:rsidRPr="001C192E" w:rsidRDefault="00C725F7" w:rsidP="00C725F7">
            <w:pPr>
              <w:spacing w:before="0"/>
              <w:rPr>
                <w:rFonts w:cs="Arial"/>
                <w:i/>
                <w:iCs/>
                <w:color w:val="92D050"/>
                <w:szCs w:val="22"/>
                <w:lang w:val="en-GB"/>
              </w:rPr>
            </w:pPr>
            <w:r w:rsidRPr="001C192E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proofErr w:type="spellStart"/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Project_Management</w:t>
            </w:r>
            <w:proofErr w:type="spellEnd"/>
            <w:r w:rsidR="00FD56FB">
              <w:rPr>
                <w:rFonts w:cs="Arial"/>
                <w:i/>
                <w:iCs/>
                <w:color w:val="92D050"/>
                <w:szCs w:val="22"/>
                <w:lang w:val="en-GB"/>
              </w:rPr>
              <w:t xml:space="preserve"> </w:t>
            </w:r>
          </w:p>
          <w:p w14:paraId="58DFB045" w14:textId="297F2EBA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Work on PCB layout</w:t>
            </w:r>
          </w:p>
          <w:p w14:paraId="5F1DE534" w14:textId="5801F629" w:rsidR="00C725F7" w:rsidRPr="004864AB" w:rsidRDefault="00CC520C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>
              <w:rPr>
                <w:rFonts w:cs="Arial"/>
                <w:i/>
                <w:iCs/>
                <w:szCs w:val="22"/>
                <w:lang w:val="en-GB"/>
              </w:rPr>
              <w:t>Simulate</w:t>
            </w:r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>
              <w:rPr>
                <w:rFonts w:cs="Arial"/>
                <w:i/>
                <w:iCs/>
                <w:szCs w:val="22"/>
                <w:lang w:val="en-GB"/>
              </w:rPr>
              <w:t>anti-aliasing and reconstruction</w:t>
            </w:r>
            <w:r w:rsidR="006B27F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filter </w:t>
            </w:r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 xml:space="preserve">with </w:t>
            </w:r>
            <w:proofErr w:type="spellStart"/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>LTspice</w:t>
            </w:r>
            <w:proofErr w:type="spellEnd"/>
          </w:p>
        </w:tc>
        <w:tc>
          <w:tcPr>
            <w:tcW w:w="1462" w:type="pct"/>
          </w:tcPr>
          <w:p w14:paraId="4D087AFF" w14:textId="156353A4" w:rsidR="00C725F7" w:rsidRPr="004864AB" w:rsidRDefault="00ED74EC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Audio-</w:t>
            </w:r>
            <w:r w:rsidR="006B27FB" w:rsidRPr="006B27FB">
              <w:rPr>
                <w:rFonts w:cs="Arial"/>
                <w:i/>
                <w:iCs/>
                <w:szCs w:val="22"/>
                <w:lang w:val="en-GB"/>
              </w:rPr>
              <w:t>DMX-</w:t>
            </w:r>
            <w:r w:rsidRPr="006B27FB">
              <w:rPr>
                <w:rFonts w:cs="Arial"/>
                <w:i/>
                <w:iCs/>
                <w:szCs w:val="22"/>
                <w:lang w:val="en-GB"/>
              </w:rPr>
              <w:t>Board</w:t>
            </w:r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>
              <w:rPr>
                <w:rFonts w:cs="Arial"/>
                <w:i/>
                <w:iCs/>
                <w:szCs w:val="22"/>
                <w:lang w:val="en-GB"/>
              </w:rPr>
              <w:t>schematic</w:t>
            </w:r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 w:rsidR="00CC520C">
              <w:rPr>
                <w:rFonts w:cs="Arial"/>
                <w:i/>
                <w:iCs/>
                <w:szCs w:val="22"/>
                <w:lang w:val="en-GB"/>
              </w:rPr>
              <w:t>ready</w:t>
            </w:r>
          </w:p>
        </w:tc>
        <w:tc>
          <w:tcPr>
            <w:tcW w:w="273" w:type="pct"/>
          </w:tcPr>
          <w:p w14:paraId="013877E1" w14:textId="0B9BBFA2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49" w:type="pct"/>
          </w:tcPr>
          <w:p w14:paraId="003CB900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6A6971" w14:paraId="2F34208F" w14:textId="3491E195" w:rsidTr="00526CA1">
        <w:trPr>
          <w:trHeight w:val="329"/>
        </w:trPr>
        <w:tc>
          <w:tcPr>
            <w:tcW w:w="396" w:type="pct"/>
          </w:tcPr>
          <w:p w14:paraId="1346962F" w14:textId="5FA61DC6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2915D6">
              <w:rPr>
                <w:b/>
                <w:bCs/>
                <w:szCs w:val="22"/>
                <w:lang w:val="en-GB"/>
              </w:rPr>
              <w:t>4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004" w:type="pct"/>
          </w:tcPr>
          <w:p w14:paraId="7298B5D3" w14:textId="77777777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616" w:type="pct"/>
          </w:tcPr>
          <w:p w14:paraId="6538F837" w14:textId="2977C3A1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Finish PCB layout</w:t>
            </w:r>
          </w:p>
        </w:tc>
        <w:tc>
          <w:tcPr>
            <w:tcW w:w="1462" w:type="pct"/>
          </w:tcPr>
          <w:p w14:paraId="1AAB0D90" w14:textId="0245164C" w:rsidR="00C725F7" w:rsidRPr="005B4BD9" w:rsidRDefault="00C578E6" w:rsidP="00C725F7">
            <w:pPr>
              <w:spacing w:before="0"/>
              <w:rPr>
                <w:rFonts w:cs="Arial"/>
                <w:szCs w:val="22"/>
                <w:lang w:val="en-GB"/>
              </w:rPr>
            </w:pPr>
            <w:r>
              <w:rPr>
                <w:rFonts w:cs="Arial"/>
                <w:szCs w:val="22"/>
                <w:lang w:val="en-GB"/>
              </w:rPr>
              <w:t xml:space="preserve">Deadline </w:t>
            </w:r>
            <w:r w:rsidR="00C725F7" w:rsidRPr="005B4BD9">
              <w:rPr>
                <w:rFonts w:cs="Arial"/>
                <w:szCs w:val="22"/>
                <w:lang w:val="en-GB"/>
              </w:rPr>
              <w:t>Hand in PCB layout: 1</w:t>
            </w:r>
            <w:r w:rsidR="005B4BD9" w:rsidRPr="005B4BD9">
              <w:rPr>
                <w:rFonts w:cs="Arial"/>
                <w:szCs w:val="22"/>
                <w:lang w:val="en-GB"/>
              </w:rPr>
              <w:t>3</w:t>
            </w:r>
            <w:r w:rsidR="00C725F7" w:rsidRPr="005B4BD9">
              <w:rPr>
                <w:rFonts w:cs="Arial"/>
                <w:szCs w:val="22"/>
                <w:lang w:val="en-GB"/>
              </w:rPr>
              <w:t>.10.2</w:t>
            </w:r>
            <w:r w:rsidR="005B4BD9" w:rsidRPr="005B4BD9">
              <w:rPr>
                <w:rFonts w:cs="Arial"/>
                <w:szCs w:val="22"/>
                <w:lang w:val="en-GB"/>
              </w:rPr>
              <w:t>5 (Monday)</w:t>
            </w:r>
          </w:p>
        </w:tc>
        <w:tc>
          <w:tcPr>
            <w:tcW w:w="273" w:type="pct"/>
          </w:tcPr>
          <w:p w14:paraId="4E12917F" w14:textId="0EE4B1B5" w:rsidR="00C725F7" w:rsidRPr="008F1374" w:rsidRDefault="00C725F7" w:rsidP="004864AB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  <w:tc>
          <w:tcPr>
            <w:tcW w:w="249" w:type="pct"/>
          </w:tcPr>
          <w:p w14:paraId="5B87EDE4" w14:textId="77777777" w:rsidR="00C725F7" w:rsidRPr="008F1374" w:rsidRDefault="00C725F7" w:rsidP="004864AB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</w:tr>
      <w:tr w:rsidR="008E316E" w:rsidRPr="00E501CA" w14:paraId="5E86DF26" w14:textId="08BE271D" w:rsidTr="00526CA1">
        <w:trPr>
          <w:trHeight w:val="329"/>
        </w:trPr>
        <w:tc>
          <w:tcPr>
            <w:tcW w:w="396" w:type="pct"/>
          </w:tcPr>
          <w:p w14:paraId="4E9F6CC8" w14:textId="642A1D10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5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17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004" w:type="pct"/>
          </w:tcPr>
          <w:p w14:paraId="40345AB6" w14:textId="77777777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Coaching for Report Writing</w:t>
            </w:r>
          </w:p>
          <w:p w14:paraId="5D161E07" w14:textId="3388DD7F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HW_Report</w:t>
            </w:r>
            <w:proofErr w:type="spellEnd"/>
          </w:p>
        </w:tc>
        <w:tc>
          <w:tcPr>
            <w:tcW w:w="1616" w:type="pct"/>
          </w:tcPr>
          <w:p w14:paraId="32327867" w14:textId="02DF559F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3613D6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Writing a report</w:t>
            </w:r>
          </w:p>
          <w:p w14:paraId="4FDF3B47" w14:textId="77777777" w:rsidR="00C725F7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Start HW</w:t>
            </w:r>
            <w:r w:rsidR="00ED74EC">
              <w:rPr>
                <w:rFonts w:cs="Arial"/>
                <w:i/>
                <w:iCs/>
                <w:szCs w:val="22"/>
                <w:lang w:val="en-GB"/>
              </w:rPr>
              <w:t>-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Report</w:t>
            </w:r>
          </w:p>
          <w:p w14:paraId="56E2D985" w14:textId="17F98F19" w:rsidR="000A4779" w:rsidRPr="004864AB" w:rsidRDefault="000A4779" w:rsidP="000A4779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>
              <w:t xml:space="preserve">Assembly and </w:t>
            </w:r>
            <w:proofErr w:type="spellStart"/>
            <w:r>
              <w:t>soldering</w:t>
            </w:r>
            <w:proofErr w:type="spellEnd"/>
            <w:r>
              <w:t xml:space="preserve"> upon PCB </w:t>
            </w:r>
            <w:proofErr w:type="spellStart"/>
            <w:r>
              <w:t>delivery</w:t>
            </w:r>
            <w:proofErr w:type="spellEnd"/>
          </w:p>
        </w:tc>
        <w:tc>
          <w:tcPr>
            <w:tcW w:w="1462" w:type="pct"/>
          </w:tcPr>
          <w:p w14:paraId="7255BED5" w14:textId="40D751A8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273" w:type="pct"/>
          </w:tcPr>
          <w:p w14:paraId="62E791D1" w14:textId="7B826D6D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49" w:type="pct"/>
          </w:tcPr>
          <w:p w14:paraId="01EF2A81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6A6971" w14:paraId="33AE61CA" w14:textId="4F3E355C" w:rsidTr="00526CA1">
        <w:trPr>
          <w:trHeight w:val="329"/>
        </w:trPr>
        <w:tc>
          <w:tcPr>
            <w:tcW w:w="396" w:type="pct"/>
          </w:tcPr>
          <w:p w14:paraId="1DA062A2" w14:textId="05D81735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6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24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004" w:type="pct"/>
          </w:tcPr>
          <w:p w14:paraId="4D81A9BF" w14:textId="5C1885DE" w:rsidR="00C725F7" w:rsidRPr="004864AB" w:rsidRDefault="00DF111C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HW_Testing</w:t>
            </w:r>
            <w:proofErr w:type="spellEnd"/>
          </w:p>
        </w:tc>
        <w:tc>
          <w:tcPr>
            <w:tcW w:w="1616" w:type="pct"/>
          </w:tcPr>
          <w:p w14:paraId="01408E1C" w14:textId="712C6195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3613D6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Coaching for report writing</w:t>
            </w:r>
          </w:p>
          <w:p w14:paraId="798B974E" w14:textId="4C8F4C42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Work on HW</w:t>
            </w:r>
            <w:r w:rsidR="00ED74EC">
              <w:rPr>
                <w:rFonts w:cs="Arial"/>
                <w:i/>
                <w:iCs/>
                <w:szCs w:val="22"/>
                <w:lang w:val="en-GB"/>
              </w:rPr>
              <w:t>-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Report, </w:t>
            </w:r>
          </w:p>
          <w:p w14:paraId="23679405" w14:textId="4E38EED3" w:rsidR="00C725F7" w:rsidRPr="004864AB" w:rsidRDefault="00DF111C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>
              <w:t xml:space="preserve">Assembly and </w:t>
            </w:r>
            <w:proofErr w:type="spellStart"/>
            <w:r>
              <w:t>soldering</w:t>
            </w:r>
            <w:proofErr w:type="spellEnd"/>
            <w:r w:rsidR="000A4779">
              <w:t xml:space="preserve">, </w:t>
            </w:r>
            <w:proofErr w:type="spellStart"/>
            <w:r w:rsidR="000A4779">
              <w:t>then</w:t>
            </w:r>
            <w:proofErr w:type="spellEnd"/>
            <w:r w:rsidR="000A4779"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HW </w:t>
            </w:r>
            <w:proofErr w:type="spellStart"/>
            <w:r>
              <w:t>testing</w:t>
            </w:r>
            <w:proofErr w:type="spellEnd"/>
          </w:p>
        </w:tc>
        <w:tc>
          <w:tcPr>
            <w:tcW w:w="1462" w:type="pct"/>
          </w:tcPr>
          <w:p w14:paraId="65D4E6FD" w14:textId="6B3F895F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273" w:type="pct"/>
          </w:tcPr>
          <w:p w14:paraId="581C0A5A" w14:textId="66520038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49" w:type="pct"/>
          </w:tcPr>
          <w:p w14:paraId="2091E17E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6A6971" w14:paraId="0EB101AA" w14:textId="17846BCD" w:rsidTr="00526CA1">
        <w:trPr>
          <w:trHeight w:val="329"/>
        </w:trPr>
        <w:tc>
          <w:tcPr>
            <w:tcW w:w="396" w:type="pct"/>
          </w:tcPr>
          <w:p w14:paraId="5B741F1F" w14:textId="62B3FA6B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7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31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004" w:type="pct"/>
          </w:tcPr>
          <w:p w14:paraId="4B591822" w14:textId="24A621C3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HW_Testing</w:t>
            </w:r>
            <w:proofErr w:type="spellEnd"/>
          </w:p>
        </w:tc>
        <w:tc>
          <w:tcPr>
            <w:tcW w:w="1616" w:type="pct"/>
          </w:tcPr>
          <w:p w14:paraId="16E79491" w14:textId="0CEDBC5A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Test </w:t>
            </w:r>
            <w:r w:rsidR="00C578E6" w:rsidRPr="006B27FB">
              <w:rPr>
                <w:rFonts w:cs="Arial"/>
                <w:i/>
                <w:iCs/>
                <w:szCs w:val="22"/>
                <w:lang w:val="en-GB"/>
              </w:rPr>
              <w:t>Audio-DMX-Board</w:t>
            </w:r>
          </w:p>
          <w:p w14:paraId="3A17524C" w14:textId="34BDDB07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Work on HW</w:t>
            </w:r>
            <w:r w:rsidR="00ED74EC">
              <w:rPr>
                <w:rFonts w:cs="Arial"/>
                <w:i/>
                <w:iCs/>
                <w:szCs w:val="22"/>
                <w:lang w:val="en-GB"/>
              </w:rPr>
              <w:t>-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Report</w:t>
            </w:r>
          </w:p>
        </w:tc>
        <w:tc>
          <w:tcPr>
            <w:tcW w:w="1462" w:type="pct"/>
          </w:tcPr>
          <w:p w14:paraId="40FEEC03" w14:textId="5AEEC37C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5B4BD9">
              <w:rPr>
                <w:rFonts w:cs="Arial"/>
                <w:i/>
                <w:iCs/>
                <w:szCs w:val="22"/>
                <w:lang w:val="en-GB"/>
              </w:rPr>
              <w:t xml:space="preserve">Demonstration </w:t>
            </w:r>
            <w:r w:rsidR="008C0D65">
              <w:rPr>
                <w:rFonts w:cs="Arial"/>
                <w:i/>
                <w:iCs/>
                <w:szCs w:val="22"/>
                <w:lang w:val="en-GB"/>
              </w:rPr>
              <w:t xml:space="preserve">basic </w:t>
            </w:r>
            <w:r w:rsidR="000C6A16" w:rsidRPr="00EB575B">
              <w:rPr>
                <w:rFonts w:cs="Arial"/>
                <w:i/>
                <w:iCs/>
                <w:szCs w:val="22"/>
                <w:lang w:val="en-GB"/>
              </w:rPr>
              <w:t>HW</w:t>
            </w:r>
            <w:r w:rsidR="001E2DE7">
              <w:rPr>
                <w:rFonts w:cs="Arial"/>
                <w:i/>
                <w:iCs/>
                <w:szCs w:val="22"/>
                <w:lang w:val="en-GB"/>
              </w:rPr>
              <w:t xml:space="preserve"> functionalities </w:t>
            </w:r>
            <w:r w:rsidR="000E0082">
              <w:rPr>
                <w:rFonts w:cs="Arial"/>
                <w:i/>
                <w:iCs/>
                <w:szCs w:val="22"/>
                <w:lang w:val="en-GB"/>
              </w:rPr>
              <w:t>including</w:t>
            </w:r>
            <w:r w:rsidR="001E2DE7">
              <w:rPr>
                <w:rFonts w:cs="Arial"/>
                <w:i/>
                <w:iCs/>
                <w:szCs w:val="22"/>
                <w:lang w:val="en-GB"/>
              </w:rPr>
              <w:t xml:space="preserve"> Test-Report</w:t>
            </w:r>
          </w:p>
        </w:tc>
        <w:tc>
          <w:tcPr>
            <w:tcW w:w="273" w:type="pct"/>
          </w:tcPr>
          <w:p w14:paraId="37858748" w14:textId="1050CA78" w:rsidR="00C725F7" w:rsidRPr="008F1374" w:rsidRDefault="001E2DE7" w:rsidP="004864AB">
            <w:pPr>
              <w:spacing w:before="0"/>
              <w:jc w:val="center"/>
              <w:rPr>
                <w:rFonts w:cs="Arial"/>
                <w:szCs w:val="22"/>
                <w:highlight w:val="green"/>
                <w:lang w:val="en-GB"/>
              </w:rPr>
            </w:pPr>
            <w:r>
              <w:rPr>
                <w:szCs w:val="22"/>
                <w:lang w:val="en-GB"/>
              </w:rPr>
              <w:t>2</w:t>
            </w:r>
            <w:r w:rsidR="00AA3415">
              <w:rPr>
                <w:szCs w:val="22"/>
                <w:lang w:val="en-GB"/>
              </w:rPr>
              <w:t>0</w:t>
            </w:r>
            <w:r w:rsidR="005B4BD9" w:rsidRPr="002F0C45">
              <w:rPr>
                <w:szCs w:val="22"/>
                <w:lang w:val="en-GB"/>
              </w:rPr>
              <w:t>%</w:t>
            </w:r>
          </w:p>
        </w:tc>
        <w:tc>
          <w:tcPr>
            <w:tcW w:w="249" w:type="pct"/>
          </w:tcPr>
          <w:p w14:paraId="4E2866D2" w14:textId="77777777" w:rsidR="00C725F7" w:rsidRPr="008F1374" w:rsidRDefault="00C725F7" w:rsidP="004864AB">
            <w:pPr>
              <w:spacing w:before="0"/>
              <w:jc w:val="center"/>
              <w:rPr>
                <w:rFonts w:cs="Arial"/>
                <w:szCs w:val="22"/>
                <w:highlight w:val="green"/>
                <w:lang w:val="en-GB"/>
              </w:rPr>
            </w:pPr>
          </w:p>
        </w:tc>
      </w:tr>
      <w:tr w:rsidR="008E316E" w:rsidRPr="006A6971" w14:paraId="41106B1A" w14:textId="7EFD6DD6" w:rsidTr="00526CA1">
        <w:tc>
          <w:tcPr>
            <w:tcW w:w="396" w:type="pct"/>
          </w:tcPr>
          <w:p w14:paraId="5446D563" w14:textId="423CE4FC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8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7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11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004" w:type="pct"/>
          </w:tcPr>
          <w:p w14:paraId="1469FA67" w14:textId="77777777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Microcontroller_STM32F429</w:t>
            </w:r>
          </w:p>
          <w:p w14:paraId="70E0B19B" w14:textId="40B7FC9D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Microcontroller_DemoCode</w:t>
            </w:r>
            <w:proofErr w:type="spellEnd"/>
          </w:p>
        </w:tc>
        <w:tc>
          <w:tcPr>
            <w:tcW w:w="1616" w:type="pct"/>
          </w:tcPr>
          <w:p w14:paraId="45C1B516" w14:textId="33FFA16D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Finish </w:t>
            </w: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HW_Report</w:t>
            </w:r>
            <w:proofErr w:type="spellEnd"/>
          </w:p>
          <w:p w14:paraId="78627256" w14:textId="334CEC27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Study the </w:t>
            </w: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demo_code</w:t>
            </w:r>
            <w:proofErr w:type="spellEnd"/>
          </w:p>
        </w:tc>
        <w:tc>
          <w:tcPr>
            <w:tcW w:w="1462" w:type="pct"/>
          </w:tcPr>
          <w:p w14:paraId="4F95CE19" w14:textId="284D07BE" w:rsidR="00C725F7" w:rsidRPr="005B4BD9" w:rsidRDefault="00C725F7" w:rsidP="00C725F7">
            <w:pPr>
              <w:spacing w:before="0"/>
              <w:rPr>
                <w:rFonts w:cs="Arial"/>
                <w:szCs w:val="22"/>
                <w:highlight w:val="green"/>
                <w:lang w:val="en-GB"/>
              </w:rPr>
            </w:pPr>
          </w:p>
        </w:tc>
        <w:tc>
          <w:tcPr>
            <w:tcW w:w="273" w:type="pct"/>
          </w:tcPr>
          <w:p w14:paraId="5A4F4060" w14:textId="6AFE3204" w:rsidR="00C725F7" w:rsidRPr="008F1374" w:rsidRDefault="00C725F7" w:rsidP="004864AB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  <w:tc>
          <w:tcPr>
            <w:tcW w:w="249" w:type="pct"/>
          </w:tcPr>
          <w:p w14:paraId="5B6BABFE" w14:textId="4685C7EB" w:rsidR="00C725F7" w:rsidRPr="008F1374" w:rsidRDefault="00C725F7" w:rsidP="004864AB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</w:tr>
      <w:tr w:rsidR="00526CA1" w:rsidRPr="00E501CA" w14:paraId="13B0F7E5" w14:textId="4CB215DA" w:rsidTr="00526CA1">
        <w:tc>
          <w:tcPr>
            <w:tcW w:w="396" w:type="pct"/>
          </w:tcPr>
          <w:p w14:paraId="2DE98C01" w14:textId="08F02FEA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9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14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11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004" w:type="pct"/>
          </w:tcPr>
          <w:p w14:paraId="66152B57" w14:textId="77777777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616" w:type="pct"/>
          </w:tcPr>
          <w:p w14:paraId="0BA74BDC" w14:textId="770A6D6F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Start FW coding, documenting, and testing</w:t>
            </w:r>
          </w:p>
        </w:tc>
        <w:tc>
          <w:tcPr>
            <w:tcW w:w="1462" w:type="pct"/>
          </w:tcPr>
          <w:p w14:paraId="7A4DBF4D" w14:textId="362F6814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5B4BD9">
              <w:rPr>
                <w:rFonts w:cs="Arial"/>
                <w:szCs w:val="22"/>
                <w:lang w:val="en-GB"/>
              </w:rPr>
              <w:t>Hand in HW report: 1</w:t>
            </w:r>
            <w:r>
              <w:rPr>
                <w:rFonts w:cs="Arial"/>
                <w:szCs w:val="22"/>
                <w:lang w:val="en-GB"/>
              </w:rPr>
              <w:t>4</w:t>
            </w:r>
            <w:r w:rsidRPr="005B4BD9">
              <w:rPr>
                <w:rFonts w:cs="Arial"/>
                <w:szCs w:val="22"/>
                <w:lang w:val="en-GB"/>
              </w:rPr>
              <w:t xml:space="preserve">.11.25 </w:t>
            </w:r>
            <w:r>
              <w:rPr>
                <w:rFonts w:cs="Arial"/>
                <w:szCs w:val="22"/>
                <w:lang w:val="en-GB"/>
              </w:rPr>
              <w:t>(Friday)</w:t>
            </w:r>
          </w:p>
        </w:tc>
        <w:tc>
          <w:tcPr>
            <w:tcW w:w="273" w:type="pct"/>
          </w:tcPr>
          <w:p w14:paraId="2D7EDB56" w14:textId="34D1B1F9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15</w:t>
            </w:r>
            <w:r w:rsidRPr="002F0C45">
              <w:rPr>
                <w:szCs w:val="22"/>
                <w:lang w:val="en-GB"/>
              </w:rPr>
              <w:t>%</w:t>
            </w:r>
          </w:p>
        </w:tc>
        <w:tc>
          <w:tcPr>
            <w:tcW w:w="249" w:type="pct"/>
          </w:tcPr>
          <w:p w14:paraId="66FD1938" w14:textId="155367FA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5</w:t>
            </w:r>
            <w:r w:rsidRPr="002F0C45">
              <w:rPr>
                <w:szCs w:val="22"/>
                <w:lang w:val="en-GB"/>
              </w:rPr>
              <w:t>%</w:t>
            </w:r>
          </w:p>
        </w:tc>
      </w:tr>
      <w:tr w:rsidR="00526CA1" w:rsidRPr="006A6971" w14:paraId="3E939D8A" w14:textId="16BD6F0F" w:rsidTr="00526CA1">
        <w:tc>
          <w:tcPr>
            <w:tcW w:w="396" w:type="pct"/>
          </w:tcPr>
          <w:p w14:paraId="0722B6AE" w14:textId="6F8184B4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10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21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11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004" w:type="pct"/>
          </w:tcPr>
          <w:p w14:paraId="2AC57C5C" w14:textId="066B6654" w:rsidR="00526CA1" w:rsidRPr="005E533E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5E533E">
              <w:rPr>
                <w:rFonts w:cs="Arial"/>
                <w:i/>
                <w:iCs/>
                <w:szCs w:val="22"/>
                <w:lang w:val="en-GB"/>
              </w:rPr>
              <w:t>FW_</w:t>
            </w:r>
            <w:r w:rsidR="00175534" w:rsidRPr="005E533E">
              <w:rPr>
                <w:rFonts w:cs="Arial"/>
                <w:i/>
                <w:iCs/>
                <w:szCs w:val="22"/>
                <w:lang w:val="en-GB"/>
              </w:rPr>
              <w:t>Block_Diagram</w:t>
            </w:r>
            <w:proofErr w:type="spellEnd"/>
          </w:p>
        </w:tc>
        <w:tc>
          <w:tcPr>
            <w:tcW w:w="1616" w:type="pct"/>
          </w:tcPr>
          <w:p w14:paraId="5E752C3E" w14:textId="552C97B9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Work on FW</w:t>
            </w:r>
          </w:p>
        </w:tc>
        <w:tc>
          <w:tcPr>
            <w:tcW w:w="1462" w:type="pct"/>
          </w:tcPr>
          <w:p w14:paraId="264BA207" w14:textId="49802EB5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273" w:type="pct"/>
          </w:tcPr>
          <w:p w14:paraId="0B560C94" w14:textId="1A4BA6D9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49" w:type="pct"/>
          </w:tcPr>
          <w:p w14:paraId="7C5A53A2" w14:textId="77777777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526CA1" w:rsidRPr="006A6971" w14:paraId="4EC969FE" w14:textId="30476F1B" w:rsidTr="00526CA1">
        <w:tc>
          <w:tcPr>
            <w:tcW w:w="396" w:type="pct"/>
          </w:tcPr>
          <w:p w14:paraId="400F9D69" w14:textId="73E84714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DE24F3">
              <w:rPr>
                <w:b/>
                <w:bCs/>
                <w:szCs w:val="22"/>
                <w:lang w:val="en-GB"/>
              </w:rPr>
              <w:lastRenderedPageBreak/>
              <w:t xml:space="preserve">11 </w:t>
            </w:r>
            <w:r w:rsidRPr="00DE24F3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28</w:t>
            </w:r>
            <w:r w:rsidRPr="00DE24F3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11</w:t>
            </w:r>
            <w:r w:rsidRPr="00DE24F3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DE24F3">
              <w:rPr>
                <w:szCs w:val="22"/>
                <w:lang w:val="en-GB"/>
              </w:rPr>
              <w:t>)</w:t>
            </w:r>
          </w:p>
        </w:tc>
        <w:tc>
          <w:tcPr>
            <w:tcW w:w="1004" w:type="pct"/>
          </w:tcPr>
          <w:p w14:paraId="4A93D169" w14:textId="0440806B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FW_Testing</w:t>
            </w:r>
            <w:proofErr w:type="spellEnd"/>
          </w:p>
        </w:tc>
        <w:tc>
          <w:tcPr>
            <w:tcW w:w="1616" w:type="pct"/>
          </w:tcPr>
          <w:p w14:paraId="4006E743" w14:textId="75409B54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Test FW</w:t>
            </w:r>
          </w:p>
        </w:tc>
        <w:tc>
          <w:tcPr>
            <w:tcW w:w="1462" w:type="pct"/>
          </w:tcPr>
          <w:p w14:paraId="7049803C" w14:textId="0EC0C858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273" w:type="pct"/>
          </w:tcPr>
          <w:p w14:paraId="07E36A8F" w14:textId="0E278411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49" w:type="pct"/>
          </w:tcPr>
          <w:p w14:paraId="3F7E1F06" w14:textId="77777777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526CA1" w:rsidRPr="00E501CA" w14:paraId="198256E6" w14:textId="6478F634" w:rsidTr="00526CA1">
        <w:trPr>
          <w:trHeight w:val="329"/>
        </w:trPr>
        <w:tc>
          <w:tcPr>
            <w:tcW w:w="396" w:type="pct"/>
          </w:tcPr>
          <w:p w14:paraId="19E068D7" w14:textId="37572161" w:rsidR="00526CA1" w:rsidRDefault="00526CA1" w:rsidP="00526CA1">
            <w:pPr>
              <w:spacing w:before="60" w:line="240" w:lineRule="auto"/>
              <w:jc w:val="center"/>
              <w:rPr>
                <w:b/>
                <w:bCs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12</w:t>
            </w:r>
          </w:p>
          <w:p w14:paraId="1FF41A34" w14:textId="0EC21EAE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145321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5</w:t>
            </w:r>
            <w:r w:rsidRPr="00145321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12</w:t>
            </w:r>
            <w:r w:rsidRPr="00145321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145321">
              <w:rPr>
                <w:szCs w:val="22"/>
                <w:lang w:val="en-GB"/>
              </w:rPr>
              <w:t>)</w:t>
            </w:r>
          </w:p>
        </w:tc>
        <w:tc>
          <w:tcPr>
            <w:tcW w:w="1004" w:type="pct"/>
          </w:tcPr>
          <w:p w14:paraId="544AA9F9" w14:textId="45B27B25" w:rsidR="00526CA1" w:rsidRPr="000C6A16" w:rsidRDefault="00526CA1" w:rsidP="00526CA1">
            <w:pPr>
              <w:spacing w:before="0"/>
              <w:rPr>
                <w:rFonts w:cs="Arial"/>
                <w:i/>
                <w:iCs/>
                <w:szCs w:val="22"/>
                <w:highlight w:val="red"/>
                <w:lang w:val="en-GB"/>
              </w:rPr>
            </w:pPr>
          </w:p>
        </w:tc>
        <w:tc>
          <w:tcPr>
            <w:tcW w:w="1616" w:type="pct"/>
          </w:tcPr>
          <w:p w14:paraId="3C72D7AB" w14:textId="758E701B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3613D6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Presentation and Demonstration</w:t>
            </w:r>
            <w:r>
              <w:rPr>
                <w:rFonts w:cs="Arial"/>
                <w:i/>
                <w:iCs/>
                <w:color w:val="92D050"/>
                <w:szCs w:val="22"/>
                <w:lang w:val="en-GB"/>
              </w:rPr>
              <w:t xml:space="preserve"> </w:t>
            </w:r>
          </w:p>
          <w:p w14:paraId="0D2D80AA" w14:textId="06B830CB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Finish FW</w:t>
            </w:r>
          </w:p>
        </w:tc>
        <w:tc>
          <w:tcPr>
            <w:tcW w:w="1462" w:type="pct"/>
          </w:tcPr>
          <w:p w14:paraId="67C8B2DB" w14:textId="1D127474" w:rsidR="000C6A16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Demonstration of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basic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FW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functionalities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(1</w:t>
            </w:r>
            <w:r w:rsidRPr="004864AB">
              <w:rPr>
                <w:rFonts w:cs="Arial"/>
                <w:i/>
                <w:iCs/>
                <w:szCs w:val="22"/>
                <w:vertAlign w:val="superscript"/>
                <w:lang w:val="en-GB"/>
              </w:rPr>
              <w:t>st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 option)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including FW </w:t>
            </w:r>
            <w:r w:rsidR="00175534">
              <w:rPr>
                <w:rFonts w:cs="Arial"/>
                <w:i/>
                <w:iCs/>
                <w:szCs w:val="22"/>
                <w:lang w:val="en-GB"/>
              </w:rPr>
              <w:t>B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lock </w:t>
            </w:r>
            <w:r w:rsidR="00175534">
              <w:rPr>
                <w:rFonts w:cs="Arial"/>
                <w:i/>
                <w:iCs/>
                <w:szCs w:val="22"/>
                <w:lang w:val="en-GB"/>
              </w:rPr>
              <w:t>D</w:t>
            </w:r>
            <w:r>
              <w:rPr>
                <w:rFonts w:cs="Arial"/>
                <w:i/>
                <w:iCs/>
                <w:szCs w:val="22"/>
                <w:lang w:val="en-GB"/>
              </w:rPr>
              <w:t>iagram</w:t>
            </w:r>
          </w:p>
        </w:tc>
        <w:tc>
          <w:tcPr>
            <w:tcW w:w="273" w:type="pct"/>
          </w:tcPr>
          <w:p w14:paraId="336A6795" w14:textId="29A6D3FE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20</w:t>
            </w:r>
            <w:r w:rsidRPr="002F0C45">
              <w:rPr>
                <w:szCs w:val="22"/>
                <w:lang w:val="en-GB"/>
              </w:rPr>
              <w:t>%</w:t>
            </w:r>
          </w:p>
        </w:tc>
        <w:tc>
          <w:tcPr>
            <w:tcW w:w="249" w:type="pct"/>
          </w:tcPr>
          <w:p w14:paraId="0F8A1E9B" w14:textId="77777777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526CA1" w:rsidRPr="00E501CA" w14:paraId="73F1FC3E" w14:textId="40C4E17F" w:rsidTr="00526CA1">
        <w:trPr>
          <w:trHeight w:val="405"/>
        </w:trPr>
        <w:tc>
          <w:tcPr>
            <w:tcW w:w="396" w:type="pct"/>
          </w:tcPr>
          <w:p w14:paraId="10352B3D" w14:textId="7245E647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8355C8">
              <w:rPr>
                <w:b/>
                <w:bCs/>
                <w:szCs w:val="22"/>
                <w:lang w:val="en-GB"/>
              </w:rPr>
              <w:t>13</w:t>
            </w:r>
            <w:r>
              <w:rPr>
                <w:szCs w:val="22"/>
                <w:lang w:val="en-GB"/>
              </w:rPr>
              <w:t xml:space="preserve"> </w:t>
            </w:r>
            <w:r>
              <w:rPr>
                <w:szCs w:val="22"/>
                <w:lang w:val="en-GB"/>
              </w:rPr>
              <w:br/>
            </w:r>
            <w:r w:rsidRPr="00B950F1">
              <w:rPr>
                <w:szCs w:val="22"/>
                <w:lang w:val="en-GB"/>
              </w:rPr>
              <w:t>(1</w:t>
            </w:r>
            <w:r>
              <w:rPr>
                <w:szCs w:val="22"/>
                <w:lang w:val="en-GB"/>
              </w:rPr>
              <w:t>2</w:t>
            </w:r>
            <w:r w:rsidRPr="00B950F1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12</w:t>
            </w:r>
            <w:r w:rsidRPr="00B950F1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B950F1">
              <w:rPr>
                <w:szCs w:val="22"/>
                <w:lang w:val="en-GB"/>
              </w:rPr>
              <w:t>)</w:t>
            </w:r>
          </w:p>
        </w:tc>
        <w:tc>
          <w:tcPr>
            <w:tcW w:w="1004" w:type="pct"/>
          </w:tcPr>
          <w:p w14:paraId="533BE4EB" w14:textId="77777777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616" w:type="pct"/>
          </w:tcPr>
          <w:p w14:paraId="4661B28E" w14:textId="16230794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3613D6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Coaching for presentation</w:t>
            </w:r>
          </w:p>
          <w:p w14:paraId="6334A28D" w14:textId="50E04270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Prepare presentation and demonstration</w:t>
            </w:r>
          </w:p>
          <w:p w14:paraId="7423A9D0" w14:textId="77777777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Test HW and FW combined</w:t>
            </w:r>
          </w:p>
          <w:p w14:paraId="7DD87F6E" w14:textId="17367F9C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Finish FW documentation</w:t>
            </w:r>
          </w:p>
        </w:tc>
        <w:tc>
          <w:tcPr>
            <w:tcW w:w="1462" w:type="pct"/>
          </w:tcPr>
          <w:p w14:paraId="129B8961" w14:textId="4511C4E0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Demonstration of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basic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FW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functionalities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(</w:t>
            </w:r>
            <w:r w:rsidRPr="000C6A16">
              <w:rPr>
                <w:rFonts w:cs="Arial"/>
                <w:i/>
                <w:iCs/>
                <w:szCs w:val="22"/>
                <w:lang w:val="en-GB"/>
              </w:rPr>
              <w:t>2</w:t>
            </w:r>
            <w:r w:rsidRPr="000C6A16">
              <w:rPr>
                <w:rFonts w:cs="Arial"/>
                <w:i/>
                <w:iCs/>
                <w:szCs w:val="22"/>
                <w:vertAlign w:val="superscript"/>
                <w:lang w:val="en-GB"/>
              </w:rPr>
              <w:t>nd</w:t>
            </w:r>
            <w:r w:rsidRPr="000C6A16">
              <w:rPr>
                <w:rFonts w:cs="Arial"/>
                <w:i/>
                <w:iCs/>
                <w:szCs w:val="22"/>
                <w:lang w:val="en-GB"/>
              </w:rPr>
              <w:t xml:space="preserve"> option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)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including FW Block Diagram</w:t>
            </w:r>
          </w:p>
        </w:tc>
        <w:tc>
          <w:tcPr>
            <w:tcW w:w="273" w:type="pct"/>
          </w:tcPr>
          <w:p w14:paraId="73A50621" w14:textId="59EBFABF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49" w:type="pct"/>
          </w:tcPr>
          <w:p w14:paraId="5C0BA006" w14:textId="77777777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526CA1" w:rsidRPr="006A6971" w14:paraId="217FC7C1" w14:textId="4506ECAE" w:rsidTr="00526CA1">
        <w:tc>
          <w:tcPr>
            <w:tcW w:w="396" w:type="pct"/>
          </w:tcPr>
          <w:p w14:paraId="16C57DC2" w14:textId="06D12599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B950F1">
              <w:rPr>
                <w:b/>
                <w:bCs/>
                <w:szCs w:val="22"/>
                <w:lang w:val="en-GB"/>
              </w:rPr>
              <w:t>14</w:t>
            </w:r>
            <w:r w:rsidRPr="00B950F1">
              <w:rPr>
                <w:szCs w:val="22"/>
                <w:lang w:val="en-GB"/>
              </w:rPr>
              <w:t xml:space="preserve"> (</w:t>
            </w:r>
            <w:r>
              <w:rPr>
                <w:szCs w:val="22"/>
                <w:lang w:val="en-GB"/>
              </w:rPr>
              <w:t>19</w:t>
            </w:r>
            <w:r w:rsidRPr="00B950F1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12</w:t>
            </w:r>
            <w:r w:rsidRPr="00B950F1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B950F1">
              <w:rPr>
                <w:szCs w:val="22"/>
                <w:lang w:val="en-GB"/>
              </w:rPr>
              <w:t>)</w:t>
            </w:r>
          </w:p>
        </w:tc>
        <w:tc>
          <w:tcPr>
            <w:tcW w:w="1004" w:type="pct"/>
          </w:tcPr>
          <w:p w14:paraId="4C8A8D5B" w14:textId="77777777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616" w:type="pct"/>
          </w:tcPr>
          <w:p w14:paraId="5E185253" w14:textId="3BC9ECB4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Finish any open task</w:t>
            </w:r>
          </w:p>
        </w:tc>
        <w:tc>
          <w:tcPr>
            <w:tcW w:w="1462" w:type="pct"/>
          </w:tcPr>
          <w:p w14:paraId="72D2F14B" w14:textId="55BAAA4D" w:rsidR="00526CA1" w:rsidRPr="004864AB" w:rsidRDefault="00526CA1" w:rsidP="00526CA1">
            <w:pPr>
              <w:spacing w:before="0"/>
              <w:rPr>
                <w:rFonts w:cs="Arial"/>
                <w:b/>
                <w:bCs/>
                <w:i/>
                <w:iCs/>
                <w:szCs w:val="22"/>
                <w:lang w:val="en-GB"/>
              </w:rPr>
            </w:pPr>
          </w:p>
        </w:tc>
        <w:tc>
          <w:tcPr>
            <w:tcW w:w="273" w:type="pct"/>
          </w:tcPr>
          <w:p w14:paraId="32297BBA" w14:textId="75243F82" w:rsidR="00526CA1" w:rsidRPr="008F1374" w:rsidRDefault="00526CA1" w:rsidP="00526CA1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  <w:tc>
          <w:tcPr>
            <w:tcW w:w="249" w:type="pct"/>
          </w:tcPr>
          <w:p w14:paraId="35B2BBA2" w14:textId="77777777" w:rsidR="00526CA1" w:rsidRPr="008F1374" w:rsidRDefault="00526CA1" w:rsidP="00526CA1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</w:tr>
      <w:tr w:rsidR="00526CA1" w:rsidRPr="00E501CA" w14:paraId="11057AD3" w14:textId="24D50953" w:rsidTr="00526CA1">
        <w:tc>
          <w:tcPr>
            <w:tcW w:w="396" w:type="pct"/>
          </w:tcPr>
          <w:p w14:paraId="3E1EF42E" w14:textId="7D3B0B44" w:rsidR="00526CA1" w:rsidRPr="006A697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8355C8">
              <w:rPr>
                <w:b/>
                <w:bCs/>
                <w:szCs w:val="22"/>
                <w:lang w:val="en-GB"/>
              </w:rPr>
              <w:t>15/16</w:t>
            </w:r>
          </w:p>
        </w:tc>
        <w:tc>
          <w:tcPr>
            <w:tcW w:w="1004" w:type="pct"/>
          </w:tcPr>
          <w:p w14:paraId="798239EE" w14:textId="77777777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616" w:type="pct"/>
          </w:tcPr>
          <w:p w14:paraId="37CF4977" w14:textId="7A5DBF56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462" w:type="pct"/>
          </w:tcPr>
          <w:p w14:paraId="1248D451" w14:textId="77777777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Presentation and demonstration of prototype</w:t>
            </w:r>
          </w:p>
          <w:p w14:paraId="4B0EBA58" w14:textId="1A9C5B7C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Presentation</w:t>
            </w:r>
            <w:r w:rsidR="0018505C">
              <w:rPr>
                <w:rFonts w:cs="Arial"/>
                <w:i/>
                <w:iCs/>
                <w:szCs w:val="22"/>
                <w:lang w:val="en-GB"/>
              </w:rPr>
              <w:t xml:space="preserve"> (10-12 minute)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</w:p>
          <w:p w14:paraId="40F31BB9" w14:textId="25181592" w:rsidR="008D6047" w:rsidRPr="0018505C" w:rsidRDefault="0018505C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18505C">
              <w:rPr>
                <w:i/>
                <w:iCs/>
              </w:rPr>
              <w:t xml:space="preserve">Demonstration (6–8 </w:t>
            </w:r>
            <w:proofErr w:type="spellStart"/>
            <w:r w:rsidRPr="0018505C">
              <w:rPr>
                <w:i/>
                <w:iCs/>
              </w:rPr>
              <w:t>minute</w:t>
            </w:r>
            <w:proofErr w:type="spellEnd"/>
            <w:r w:rsidRPr="0018505C">
              <w:rPr>
                <w:i/>
                <w:iCs/>
              </w:rPr>
              <w:t>)</w:t>
            </w:r>
          </w:p>
          <w:p w14:paraId="5EC04434" w14:textId="3659C4D8" w:rsidR="008D6047" w:rsidRPr="004864AB" w:rsidRDefault="0018505C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>
              <w:rPr>
                <w:rFonts w:cs="Arial"/>
                <w:i/>
                <w:iCs/>
                <w:szCs w:val="22"/>
                <w:lang w:val="en-GB"/>
              </w:rPr>
              <w:t>Total 20 minute</w:t>
            </w:r>
          </w:p>
        </w:tc>
        <w:tc>
          <w:tcPr>
            <w:tcW w:w="273" w:type="pct"/>
          </w:tcPr>
          <w:p w14:paraId="4FA94986" w14:textId="77777777" w:rsidR="00526CA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  <w:p w14:paraId="16EAA039" w14:textId="77777777" w:rsidR="00526CA1" w:rsidRDefault="00526CA1" w:rsidP="00526CA1">
            <w:pPr>
              <w:spacing w:before="0"/>
              <w:jc w:val="center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10</w:t>
            </w:r>
            <w:r w:rsidRPr="002F0C45">
              <w:rPr>
                <w:szCs w:val="22"/>
                <w:lang w:val="en-GB"/>
              </w:rPr>
              <w:t>%</w:t>
            </w:r>
          </w:p>
          <w:p w14:paraId="4AE0FFC6" w14:textId="49195A05" w:rsidR="00526CA1" w:rsidRPr="008E316E" w:rsidRDefault="00526CA1" w:rsidP="00526CA1">
            <w:pPr>
              <w:spacing w:before="0"/>
              <w:jc w:val="center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10%</w:t>
            </w:r>
          </w:p>
        </w:tc>
        <w:tc>
          <w:tcPr>
            <w:tcW w:w="249" w:type="pct"/>
          </w:tcPr>
          <w:p w14:paraId="431FFE26" w14:textId="77777777" w:rsidR="00526CA1" w:rsidRDefault="00526CA1" w:rsidP="00526CA1">
            <w:pPr>
              <w:spacing w:before="0"/>
              <w:jc w:val="center"/>
              <w:rPr>
                <w:szCs w:val="22"/>
                <w:lang w:val="en-GB"/>
              </w:rPr>
            </w:pPr>
          </w:p>
          <w:p w14:paraId="712D31F9" w14:textId="77777777" w:rsidR="00526CA1" w:rsidRDefault="00526CA1" w:rsidP="00526CA1">
            <w:pPr>
              <w:spacing w:before="0"/>
              <w:jc w:val="center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20</w:t>
            </w:r>
            <w:r w:rsidRPr="002F0C45">
              <w:rPr>
                <w:szCs w:val="22"/>
                <w:lang w:val="en-GB"/>
              </w:rPr>
              <w:t>%</w:t>
            </w:r>
          </w:p>
          <w:p w14:paraId="1BD375F8" w14:textId="5E73806F" w:rsidR="00526CA1" w:rsidRPr="006A6971" w:rsidRDefault="00526CA1" w:rsidP="00526CA1">
            <w:pPr>
              <w:spacing w:before="0"/>
              <w:rPr>
                <w:rFonts w:cs="Arial"/>
                <w:szCs w:val="22"/>
                <w:lang w:val="en-GB"/>
              </w:rPr>
            </w:pPr>
          </w:p>
        </w:tc>
      </w:tr>
      <w:tr w:rsidR="00526CA1" w:rsidRPr="00E501CA" w14:paraId="76CC8DAE" w14:textId="77777777" w:rsidTr="00526CA1">
        <w:tc>
          <w:tcPr>
            <w:tcW w:w="396" w:type="pct"/>
          </w:tcPr>
          <w:p w14:paraId="31484701" w14:textId="77777777" w:rsidR="00526CA1" w:rsidRPr="008355C8" w:rsidRDefault="00526CA1" w:rsidP="00526CA1">
            <w:pPr>
              <w:spacing w:before="0"/>
              <w:jc w:val="center"/>
              <w:rPr>
                <w:b/>
                <w:bCs/>
                <w:szCs w:val="22"/>
                <w:lang w:val="en-GB"/>
              </w:rPr>
            </w:pPr>
          </w:p>
        </w:tc>
        <w:tc>
          <w:tcPr>
            <w:tcW w:w="1004" w:type="pct"/>
          </w:tcPr>
          <w:p w14:paraId="3CD8B45A" w14:textId="77777777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616" w:type="pct"/>
          </w:tcPr>
          <w:p w14:paraId="608BA301" w14:textId="77777777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462" w:type="pct"/>
          </w:tcPr>
          <w:p w14:paraId="67F9540C" w14:textId="2A5BD257" w:rsidR="00526CA1" w:rsidRPr="004864AB" w:rsidRDefault="00526CA1" w:rsidP="00526CA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>
              <w:rPr>
                <w:rFonts w:cs="Arial"/>
                <w:i/>
                <w:iCs/>
                <w:szCs w:val="22"/>
                <w:lang w:val="en-GB"/>
              </w:rPr>
              <w:t>Total</w:t>
            </w:r>
          </w:p>
        </w:tc>
        <w:tc>
          <w:tcPr>
            <w:tcW w:w="273" w:type="pct"/>
          </w:tcPr>
          <w:p w14:paraId="631A45C5" w14:textId="5452A447" w:rsidR="00526CA1" w:rsidRDefault="00526CA1" w:rsidP="00526CA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75</w:t>
            </w:r>
            <w:r w:rsidRPr="002F0C45">
              <w:rPr>
                <w:szCs w:val="22"/>
                <w:lang w:val="en-GB"/>
              </w:rPr>
              <w:t>%</w:t>
            </w:r>
          </w:p>
        </w:tc>
        <w:tc>
          <w:tcPr>
            <w:tcW w:w="249" w:type="pct"/>
          </w:tcPr>
          <w:p w14:paraId="01F3889D" w14:textId="499CECDB" w:rsidR="00526CA1" w:rsidRDefault="00526CA1" w:rsidP="00526CA1">
            <w:pPr>
              <w:spacing w:before="0"/>
              <w:jc w:val="center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25</w:t>
            </w:r>
            <w:r w:rsidRPr="002F0C45">
              <w:rPr>
                <w:szCs w:val="22"/>
                <w:lang w:val="en-GB"/>
              </w:rPr>
              <w:t>%</w:t>
            </w:r>
          </w:p>
        </w:tc>
      </w:tr>
    </w:tbl>
    <w:p w14:paraId="4E06D230" w14:textId="77777777" w:rsidR="001C192E" w:rsidRDefault="00F27A8E" w:rsidP="00F27A8E">
      <w:pPr>
        <w:jc w:val="left"/>
        <w:rPr>
          <w:szCs w:val="22"/>
          <w:lang w:val="en-GB"/>
        </w:rPr>
      </w:pPr>
      <w:r w:rsidRPr="003613D6">
        <w:rPr>
          <w:color w:val="EE0000"/>
          <w:sz w:val="18"/>
          <w:szCs w:val="18"/>
          <w:lang w:val="en-GB"/>
        </w:rPr>
        <w:t>*</w:t>
      </w:r>
      <w:r w:rsidRPr="00246602">
        <w:rPr>
          <w:sz w:val="18"/>
          <w:szCs w:val="18"/>
          <w:lang w:val="en-GB"/>
        </w:rPr>
        <w:t xml:space="preserve"> </w:t>
      </w:r>
      <w:r w:rsidRPr="006A6971">
        <w:rPr>
          <w:szCs w:val="22"/>
          <w:lang w:val="en-GB"/>
        </w:rPr>
        <w:t>Project management, language and presentation skills by ILC lecturer</w:t>
      </w:r>
    </w:p>
    <w:p w14:paraId="1A45B4C4" w14:textId="5E061436" w:rsidR="00F27A8E" w:rsidRPr="00246602" w:rsidRDefault="00246602" w:rsidP="00F27A8E">
      <w:pPr>
        <w:jc w:val="left"/>
        <w:rPr>
          <w:sz w:val="18"/>
          <w:szCs w:val="18"/>
          <w:lang w:val="en-GB"/>
        </w:rPr>
      </w:pPr>
      <w:r w:rsidRPr="00246602">
        <w:rPr>
          <w:sz w:val="18"/>
          <w:szCs w:val="18"/>
          <w:lang w:val="en-GB"/>
        </w:rPr>
        <w:br/>
      </w:r>
    </w:p>
    <w:sectPr w:rsidR="00F27A8E" w:rsidRPr="00246602" w:rsidSect="00B21B6A">
      <w:pgSz w:w="16838" w:h="11906" w:orient="landscape"/>
      <w:pgMar w:top="426" w:right="720" w:bottom="426" w:left="720" w:header="279" w:footer="1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78A13" w14:textId="77777777" w:rsidR="00A83E00" w:rsidRDefault="00A83E00" w:rsidP="00800B97">
      <w:pPr>
        <w:spacing w:before="0"/>
      </w:pPr>
      <w:r>
        <w:separator/>
      </w:r>
    </w:p>
  </w:endnote>
  <w:endnote w:type="continuationSeparator" w:id="0">
    <w:p w14:paraId="18236ED4" w14:textId="77777777" w:rsidR="00A83E00" w:rsidRDefault="00A83E00" w:rsidP="00800B9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4EE8E" w14:textId="77777777" w:rsidR="00A83E00" w:rsidRDefault="00A83E00" w:rsidP="00800B97">
      <w:pPr>
        <w:spacing w:before="0"/>
      </w:pPr>
      <w:r>
        <w:separator/>
      </w:r>
    </w:p>
  </w:footnote>
  <w:footnote w:type="continuationSeparator" w:id="0">
    <w:p w14:paraId="25A5CA3C" w14:textId="77777777" w:rsidR="00A83E00" w:rsidRDefault="00A83E00" w:rsidP="00800B97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3F2A"/>
    <w:multiLevelType w:val="hybridMultilevel"/>
    <w:tmpl w:val="CE2E3E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02F86"/>
    <w:multiLevelType w:val="hybridMultilevel"/>
    <w:tmpl w:val="BC4C66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73EFC"/>
    <w:multiLevelType w:val="hybridMultilevel"/>
    <w:tmpl w:val="1C6473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97646"/>
    <w:multiLevelType w:val="hybridMultilevel"/>
    <w:tmpl w:val="469C25B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E7D45"/>
    <w:multiLevelType w:val="hybridMultilevel"/>
    <w:tmpl w:val="2C0648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B0FA4"/>
    <w:multiLevelType w:val="multilevel"/>
    <w:tmpl w:val="453A1342"/>
    <w:lvl w:ilvl="0">
      <w:start w:val="1"/>
      <w:numFmt w:val="decimal"/>
      <w:pStyle w:val="berschrift1"/>
      <w:isLgl/>
      <w:lvlText w:val="%1."/>
      <w:lvlJc w:val="left"/>
      <w:pPr>
        <w:tabs>
          <w:tab w:val="num" w:pos="624"/>
        </w:tabs>
        <w:ind w:left="621" w:hanging="621"/>
      </w:pPr>
      <w:rPr>
        <w:rFonts w:hint="default"/>
      </w:rPr>
    </w:lvl>
    <w:lvl w:ilvl="1">
      <w:start w:val="1"/>
      <w:numFmt w:val="decimal"/>
      <w:pStyle w:val="berschrift2"/>
      <w:isLgl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isLgl/>
      <w:lvlText w:val="%1.%2.%3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pStyle w:val="berschrift4"/>
      <w:isLgl/>
      <w:lvlText w:val="%1.%2.%3.%4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758"/>
        </w:tabs>
        <w:ind w:left="1758" w:hanging="175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3240" w:hanging="1440"/>
      </w:pPr>
      <w:rPr>
        <w:rFonts w:hint="default"/>
      </w:rPr>
    </w:lvl>
  </w:abstractNum>
  <w:abstractNum w:abstractNumId="6" w15:restartNumberingAfterBreak="0">
    <w:nsid w:val="672E2ED5"/>
    <w:multiLevelType w:val="hybridMultilevel"/>
    <w:tmpl w:val="9A620AA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225FC"/>
    <w:multiLevelType w:val="hybridMultilevel"/>
    <w:tmpl w:val="D1ECE3EC"/>
    <w:lvl w:ilvl="0" w:tplc="08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2045520167">
    <w:abstractNumId w:val="5"/>
  </w:num>
  <w:num w:numId="2" w16cid:durableId="486627808">
    <w:abstractNumId w:val="5"/>
  </w:num>
  <w:num w:numId="3" w16cid:durableId="2101562935">
    <w:abstractNumId w:val="5"/>
  </w:num>
  <w:num w:numId="4" w16cid:durableId="1461144715">
    <w:abstractNumId w:val="5"/>
  </w:num>
  <w:num w:numId="5" w16cid:durableId="1790006233">
    <w:abstractNumId w:val="2"/>
  </w:num>
  <w:num w:numId="6" w16cid:durableId="280914225">
    <w:abstractNumId w:val="3"/>
  </w:num>
  <w:num w:numId="7" w16cid:durableId="1082025318">
    <w:abstractNumId w:val="0"/>
  </w:num>
  <w:num w:numId="8" w16cid:durableId="1932856032">
    <w:abstractNumId w:val="4"/>
  </w:num>
  <w:num w:numId="9" w16cid:durableId="733309185">
    <w:abstractNumId w:val="7"/>
  </w:num>
  <w:num w:numId="10" w16cid:durableId="1790780667">
    <w:abstractNumId w:val="6"/>
  </w:num>
  <w:num w:numId="11" w16cid:durableId="1214998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B3E"/>
    <w:rsid w:val="0000619D"/>
    <w:rsid w:val="00006FB9"/>
    <w:rsid w:val="000201D2"/>
    <w:rsid w:val="00030454"/>
    <w:rsid w:val="00052145"/>
    <w:rsid w:val="00053313"/>
    <w:rsid w:val="00053D02"/>
    <w:rsid w:val="00054886"/>
    <w:rsid w:val="00054ADE"/>
    <w:rsid w:val="00054D7F"/>
    <w:rsid w:val="00075A84"/>
    <w:rsid w:val="00077970"/>
    <w:rsid w:val="00093F16"/>
    <w:rsid w:val="000A02BA"/>
    <w:rsid w:val="000A137A"/>
    <w:rsid w:val="000A4779"/>
    <w:rsid w:val="000C0FFF"/>
    <w:rsid w:val="000C6A16"/>
    <w:rsid w:val="000D0CD4"/>
    <w:rsid w:val="000E0082"/>
    <w:rsid w:val="000E7BEE"/>
    <w:rsid w:val="000F068E"/>
    <w:rsid w:val="001059AD"/>
    <w:rsid w:val="001105DE"/>
    <w:rsid w:val="001115DC"/>
    <w:rsid w:val="0011479B"/>
    <w:rsid w:val="00120D23"/>
    <w:rsid w:val="00137AEB"/>
    <w:rsid w:val="001447A6"/>
    <w:rsid w:val="0014771F"/>
    <w:rsid w:val="001527B0"/>
    <w:rsid w:val="00157BCD"/>
    <w:rsid w:val="00175534"/>
    <w:rsid w:val="0018505C"/>
    <w:rsid w:val="001A7AEC"/>
    <w:rsid w:val="001B3487"/>
    <w:rsid w:val="001B5314"/>
    <w:rsid w:val="001C175D"/>
    <w:rsid w:val="001C192E"/>
    <w:rsid w:val="001C3B85"/>
    <w:rsid w:val="001D520A"/>
    <w:rsid w:val="001E2DE7"/>
    <w:rsid w:val="001E4C30"/>
    <w:rsid w:val="001F25CA"/>
    <w:rsid w:val="001F2BA2"/>
    <w:rsid w:val="001F5587"/>
    <w:rsid w:val="001F7918"/>
    <w:rsid w:val="002003AD"/>
    <w:rsid w:val="0020383C"/>
    <w:rsid w:val="00207EE9"/>
    <w:rsid w:val="00214554"/>
    <w:rsid w:val="00220E72"/>
    <w:rsid w:val="002365E5"/>
    <w:rsid w:val="002414E8"/>
    <w:rsid w:val="00243205"/>
    <w:rsid w:val="00246602"/>
    <w:rsid w:val="002530C2"/>
    <w:rsid w:val="00260550"/>
    <w:rsid w:val="002644DA"/>
    <w:rsid w:val="0028267A"/>
    <w:rsid w:val="00290EB2"/>
    <w:rsid w:val="002A54E2"/>
    <w:rsid w:val="002B399A"/>
    <w:rsid w:val="002B7965"/>
    <w:rsid w:val="002C0DA1"/>
    <w:rsid w:val="002D1542"/>
    <w:rsid w:val="002D71C2"/>
    <w:rsid w:val="002F334D"/>
    <w:rsid w:val="00303A46"/>
    <w:rsid w:val="00307999"/>
    <w:rsid w:val="0032071E"/>
    <w:rsid w:val="0032339F"/>
    <w:rsid w:val="0033240A"/>
    <w:rsid w:val="00343009"/>
    <w:rsid w:val="0035144D"/>
    <w:rsid w:val="003613D6"/>
    <w:rsid w:val="00365541"/>
    <w:rsid w:val="00371BA1"/>
    <w:rsid w:val="003850A3"/>
    <w:rsid w:val="003906B3"/>
    <w:rsid w:val="003A1D82"/>
    <w:rsid w:val="003B25F1"/>
    <w:rsid w:val="003C5EC4"/>
    <w:rsid w:val="003C7D74"/>
    <w:rsid w:val="003E6527"/>
    <w:rsid w:val="003E7AE0"/>
    <w:rsid w:val="003F2F73"/>
    <w:rsid w:val="00424E50"/>
    <w:rsid w:val="0042757B"/>
    <w:rsid w:val="00430C73"/>
    <w:rsid w:val="00434125"/>
    <w:rsid w:val="00452FAE"/>
    <w:rsid w:val="0045499B"/>
    <w:rsid w:val="00465EAE"/>
    <w:rsid w:val="004864AB"/>
    <w:rsid w:val="00486F17"/>
    <w:rsid w:val="004A4417"/>
    <w:rsid w:val="004D1AC2"/>
    <w:rsid w:val="004D1B61"/>
    <w:rsid w:val="004D3DC6"/>
    <w:rsid w:val="004D5639"/>
    <w:rsid w:val="004E10A3"/>
    <w:rsid w:val="004E7D71"/>
    <w:rsid w:val="004F407E"/>
    <w:rsid w:val="0050189E"/>
    <w:rsid w:val="00514F6C"/>
    <w:rsid w:val="005200FA"/>
    <w:rsid w:val="00526CA1"/>
    <w:rsid w:val="00526E94"/>
    <w:rsid w:val="0053708E"/>
    <w:rsid w:val="00547C87"/>
    <w:rsid w:val="005657D0"/>
    <w:rsid w:val="00574A8C"/>
    <w:rsid w:val="00575400"/>
    <w:rsid w:val="00575ECE"/>
    <w:rsid w:val="005819FD"/>
    <w:rsid w:val="005A7C0D"/>
    <w:rsid w:val="005B0100"/>
    <w:rsid w:val="005B474C"/>
    <w:rsid w:val="005B4BD9"/>
    <w:rsid w:val="005D6A52"/>
    <w:rsid w:val="005E533E"/>
    <w:rsid w:val="005E6063"/>
    <w:rsid w:val="005F4BE0"/>
    <w:rsid w:val="005F57B5"/>
    <w:rsid w:val="0060531E"/>
    <w:rsid w:val="006123DF"/>
    <w:rsid w:val="006172EB"/>
    <w:rsid w:val="00633B39"/>
    <w:rsid w:val="0066609C"/>
    <w:rsid w:val="0067304C"/>
    <w:rsid w:val="006A627C"/>
    <w:rsid w:val="006A6971"/>
    <w:rsid w:val="006B27FB"/>
    <w:rsid w:val="006C08D6"/>
    <w:rsid w:val="006C694D"/>
    <w:rsid w:val="006C712F"/>
    <w:rsid w:val="006F78CB"/>
    <w:rsid w:val="00704A08"/>
    <w:rsid w:val="00714717"/>
    <w:rsid w:val="007222E7"/>
    <w:rsid w:val="0072325A"/>
    <w:rsid w:val="00725F84"/>
    <w:rsid w:val="007279CE"/>
    <w:rsid w:val="00731FCE"/>
    <w:rsid w:val="007323A3"/>
    <w:rsid w:val="00743B3E"/>
    <w:rsid w:val="00751DC3"/>
    <w:rsid w:val="007535E2"/>
    <w:rsid w:val="00754005"/>
    <w:rsid w:val="00771148"/>
    <w:rsid w:val="00772BB7"/>
    <w:rsid w:val="007750B1"/>
    <w:rsid w:val="007C0142"/>
    <w:rsid w:val="007C673A"/>
    <w:rsid w:val="007E3B01"/>
    <w:rsid w:val="00800B97"/>
    <w:rsid w:val="00811288"/>
    <w:rsid w:val="0081335A"/>
    <w:rsid w:val="00840E11"/>
    <w:rsid w:val="00844D24"/>
    <w:rsid w:val="008456E9"/>
    <w:rsid w:val="00862A49"/>
    <w:rsid w:val="008703E9"/>
    <w:rsid w:val="008A187B"/>
    <w:rsid w:val="008B40A2"/>
    <w:rsid w:val="008C0D65"/>
    <w:rsid w:val="008C60B3"/>
    <w:rsid w:val="008D6047"/>
    <w:rsid w:val="008E316E"/>
    <w:rsid w:val="008E52F6"/>
    <w:rsid w:val="008F1374"/>
    <w:rsid w:val="008F39CE"/>
    <w:rsid w:val="008F57A9"/>
    <w:rsid w:val="009031E9"/>
    <w:rsid w:val="00905585"/>
    <w:rsid w:val="009112A5"/>
    <w:rsid w:val="009174E6"/>
    <w:rsid w:val="00924842"/>
    <w:rsid w:val="009424A5"/>
    <w:rsid w:val="00955316"/>
    <w:rsid w:val="0096173E"/>
    <w:rsid w:val="00962A8B"/>
    <w:rsid w:val="00976765"/>
    <w:rsid w:val="00983C41"/>
    <w:rsid w:val="00987625"/>
    <w:rsid w:val="009A0658"/>
    <w:rsid w:val="009A2B88"/>
    <w:rsid w:val="009B08C5"/>
    <w:rsid w:val="009B1536"/>
    <w:rsid w:val="009B4F3A"/>
    <w:rsid w:val="009B6CA3"/>
    <w:rsid w:val="009B797B"/>
    <w:rsid w:val="009E005A"/>
    <w:rsid w:val="009E522C"/>
    <w:rsid w:val="009E7496"/>
    <w:rsid w:val="009F1404"/>
    <w:rsid w:val="00A01005"/>
    <w:rsid w:val="00A16F9E"/>
    <w:rsid w:val="00A33AAB"/>
    <w:rsid w:val="00A37BB8"/>
    <w:rsid w:val="00A53937"/>
    <w:rsid w:val="00A67757"/>
    <w:rsid w:val="00A83E00"/>
    <w:rsid w:val="00A959D7"/>
    <w:rsid w:val="00AA3415"/>
    <w:rsid w:val="00AC2D00"/>
    <w:rsid w:val="00AF387E"/>
    <w:rsid w:val="00AF7A1C"/>
    <w:rsid w:val="00B0371B"/>
    <w:rsid w:val="00B03973"/>
    <w:rsid w:val="00B05555"/>
    <w:rsid w:val="00B068B6"/>
    <w:rsid w:val="00B07153"/>
    <w:rsid w:val="00B21B6A"/>
    <w:rsid w:val="00B26775"/>
    <w:rsid w:val="00B27BE8"/>
    <w:rsid w:val="00B27E49"/>
    <w:rsid w:val="00B30D00"/>
    <w:rsid w:val="00B3747D"/>
    <w:rsid w:val="00B55D7C"/>
    <w:rsid w:val="00B613DF"/>
    <w:rsid w:val="00B63579"/>
    <w:rsid w:val="00B7689C"/>
    <w:rsid w:val="00B803B2"/>
    <w:rsid w:val="00B806C6"/>
    <w:rsid w:val="00B84A59"/>
    <w:rsid w:val="00B90C82"/>
    <w:rsid w:val="00BB2FCC"/>
    <w:rsid w:val="00BB4AD7"/>
    <w:rsid w:val="00BB507F"/>
    <w:rsid w:val="00BC0CA4"/>
    <w:rsid w:val="00BC2C2C"/>
    <w:rsid w:val="00BC4A2E"/>
    <w:rsid w:val="00C17FFD"/>
    <w:rsid w:val="00C4786C"/>
    <w:rsid w:val="00C51860"/>
    <w:rsid w:val="00C578E6"/>
    <w:rsid w:val="00C613EA"/>
    <w:rsid w:val="00C62737"/>
    <w:rsid w:val="00C65208"/>
    <w:rsid w:val="00C725F7"/>
    <w:rsid w:val="00C77A69"/>
    <w:rsid w:val="00C80D8E"/>
    <w:rsid w:val="00CA2358"/>
    <w:rsid w:val="00CA2B6A"/>
    <w:rsid w:val="00CB4DFB"/>
    <w:rsid w:val="00CC03AC"/>
    <w:rsid w:val="00CC520C"/>
    <w:rsid w:val="00CD141D"/>
    <w:rsid w:val="00CD27AF"/>
    <w:rsid w:val="00CD6D4E"/>
    <w:rsid w:val="00CF25D5"/>
    <w:rsid w:val="00D0666B"/>
    <w:rsid w:val="00D13B25"/>
    <w:rsid w:val="00D23AC5"/>
    <w:rsid w:val="00D41684"/>
    <w:rsid w:val="00D4444C"/>
    <w:rsid w:val="00D62D95"/>
    <w:rsid w:val="00D65602"/>
    <w:rsid w:val="00D971E2"/>
    <w:rsid w:val="00D97312"/>
    <w:rsid w:val="00DA5990"/>
    <w:rsid w:val="00DA604D"/>
    <w:rsid w:val="00DB3F59"/>
    <w:rsid w:val="00DC7B42"/>
    <w:rsid w:val="00DD6DA2"/>
    <w:rsid w:val="00DF111C"/>
    <w:rsid w:val="00E072F9"/>
    <w:rsid w:val="00E14004"/>
    <w:rsid w:val="00E16EE6"/>
    <w:rsid w:val="00E216D5"/>
    <w:rsid w:val="00E3423D"/>
    <w:rsid w:val="00E434CC"/>
    <w:rsid w:val="00E500EE"/>
    <w:rsid w:val="00E501CA"/>
    <w:rsid w:val="00E534BF"/>
    <w:rsid w:val="00E62919"/>
    <w:rsid w:val="00E7364A"/>
    <w:rsid w:val="00E82BD4"/>
    <w:rsid w:val="00E83AB8"/>
    <w:rsid w:val="00EB3864"/>
    <w:rsid w:val="00EB575B"/>
    <w:rsid w:val="00EC6C55"/>
    <w:rsid w:val="00ED49FD"/>
    <w:rsid w:val="00ED74EC"/>
    <w:rsid w:val="00EE08DE"/>
    <w:rsid w:val="00EE170C"/>
    <w:rsid w:val="00EE2302"/>
    <w:rsid w:val="00EE2A03"/>
    <w:rsid w:val="00EF53B7"/>
    <w:rsid w:val="00F124E4"/>
    <w:rsid w:val="00F16F90"/>
    <w:rsid w:val="00F27A8E"/>
    <w:rsid w:val="00F34EA8"/>
    <w:rsid w:val="00F371AC"/>
    <w:rsid w:val="00F45027"/>
    <w:rsid w:val="00F5358D"/>
    <w:rsid w:val="00F66512"/>
    <w:rsid w:val="00F84981"/>
    <w:rsid w:val="00F9169F"/>
    <w:rsid w:val="00FA0B85"/>
    <w:rsid w:val="00FA7D93"/>
    <w:rsid w:val="00FB0510"/>
    <w:rsid w:val="00FB1E69"/>
    <w:rsid w:val="00FC1896"/>
    <w:rsid w:val="00FC253B"/>
    <w:rsid w:val="00FD4D68"/>
    <w:rsid w:val="00FD56FB"/>
    <w:rsid w:val="00FE02CA"/>
    <w:rsid w:val="00FE22F1"/>
    <w:rsid w:val="00FF2524"/>
    <w:rsid w:val="00FF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1BFCE9"/>
  <w15:chartTrackingRefBased/>
  <w15:docId w15:val="{79C1CEC6-9791-4669-AFE8-808390E7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A5990"/>
    <w:pPr>
      <w:spacing w:before="120" w:after="0" w:line="312" w:lineRule="auto"/>
      <w:jc w:val="both"/>
    </w:pPr>
    <w:rPr>
      <w:rFonts w:ascii="Arial" w:hAnsi="Arial" w:cs="Times New Roman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66609C"/>
    <w:pPr>
      <w:keepNext/>
      <w:numPr>
        <w:numId w:val="4"/>
      </w:numPr>
      <w:spacing w:before="720" w:after="6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66609C"/>
    <w:pPr>
      <w:keepNext/>
      <w:numPr>
        <w:ilvl w:val="1"/>
        <w:numId w:val="4"/>
      </w:numPr>
      <w:spacing w:before="480" w:after="60"/>
      <w:outlineLvl w:val="1"/>
    </w:pPr>
    <w:rPr>
      <w:rFonts w:cs="Arial"/>
      <w:b/>
      <w:bCs/>
      <w:iCs/>
      <w:sz w:val="32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66609C"/>
    <w:pPr>
      <w:keepNext/>
      <w:numPr>
        <w:ilvl w:val="2"/>
        <w:numId w:val="4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66609C"/>
    <w:pPr>
      <w:keepNext/>
      <w:numPr>
        <w:ilvl w:val="3"/>
        <w:numId w:val="4"/>
      </w:numPr>
      <w:spacing w:before="240" w:after="60"/>
      <w:outlineLvl w:val="3"/>
    </w:pPr>
    <w:rPr>
      <w:b/>
      <w:bCs/>
      <w:sz w:val="24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66609C"/>
    <w:rPr>
      <w:rFonts w:ascii="Arial" w:eastAsia="Times New Roman" w:hAnsi="Arial" w:cs="Arial"/>
      <w:b/>
      <w:bCs/>
      <w:kern w:val="32"/>
      <w:sz w:val="36"/>
      <w:szCs w:val="3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66609C"/>
    <w:rPr>
      <w:rFonts w:ascii="Arial" w:eastAsia="Times New Roman" w:hAnsi="Arial" w:cs="Arial"/>
      <w:b/>
      <w:bCs/>
      <w:iCs/>
      <w:sz w:val="32"/>
      <w:szCs w:val="28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66609C"/>
    <w:rPr>
      <w:rFonts w:ascii="Arial" w:eastAsia="Times New Roman" w:hAnsi="Arial" w:cs="Arial"/>
      <w:b/>
      <w:bCs/>
      <w:sz w:val="28"/>
      <w:szCs w:val="26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66609C"/>
    <w:rPr>
      <w:rFonts w:ascii="Arial" w:eastAsia="Times New Roman" w:hAnsi="Arial" w:cs="Times New Roman"/>
      <w:b/>
      <w:bCs/>
      <w:sz w:val="24"/>
      <w:szCs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rsid w:val="0066609C"/>
    <w:pPr>
      <w:tabs>
        <w:tab w:val="left" w:pos="567"/>
        <w:tab w:val="right" w:leader="dot" w:pos="9345"/>
      </w:tabs>
    </w:pPr>
  </w:style>
  <w:style w:type="paragraph" w:styleId="Verzeichnis2">
    <w:name w:val="toc 2"/>
    <w:basedOn w:val="Standard"/>
    <w:next w:val="Standard"/>
    <w:autoRedefine/>
    <w:uiPriority w:val="39"/>
    <w:rsid w:val="0066609C"/>
    <w:pPr>
      <w:ind w:left="227"/>
    </w:pPr>
  </w:style>
  <w:style w:type="paragraph" w:styleId="Verzeichnis3">
    <w:name w:val="toc 3"/>
    <w:basedOn w:val="Standard"/>
    <w:next w:val="Standard"/>
    <w:autoRedefine/>
    <w:uiPriority w:val="39"/>
    <w:rsid w:val="0066609C"/>
    <w:pPr>
      <w:ind w:left="454"/>
    </w:pPr>
  </w:style>
  <w:style w:type="paragraph" w:styleId="Verzeichnis4">
    <w:name w:val="toc 4"/>
    <w:basedOn w:val="Standard"/>
    <w:next w:val="Standard"/>
    <w:autoRedefine/>
    <w:semiHidden/>
    <w:rsid w:val="0066609C"/>
    <w:pPr>
      <w:ind w:left="680"/>
    </w:pPr>
  </w:style>
  <w:style w:type="paragraph" w:styleId="Titel">
    <w:name w:val="Title"/>
    <w:basedOn w:val="Standard"/>
    <w:next w:val="Standard"/>
    <w:link w:val="TitelZchn"/>
    <w:uiPriority w:val="10"/>
    <w:qFormat/>
    <w:rsid w:val="00B803B2"/>
    <w:pPr>
      <w:spacing w:before="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03B2"/>
    <w:rPr>
      <w:rFonts w:ascii="Arial" w:eastAsiaTheme="majorEastAsia" w:hAnsi="Arial" w:cstheme="majorBidi"/>
      <w:b/>
      <w:spacing w:val="-10"/>
      <w:kern w:val="28"/>
      <w:sz w:val="56"/>
      <w:szCs w:val="56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03B2"/>
    <w:pPr>
      <w:numPr>
        <w:ilvl w:val="1"/>
      </w:numPr>
      <w:spacing w:after="160"/>
    </w:pPr>
    <w:rPr>
      <w:rFonts w:eastAsiaTheme="minorEastAsia" w:cstheme="minorBidi"/>
      <w:b/>
      <w:color w:val="000000" w:themeColor="text1"/>
      <w:spacing w:val="15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03B2"/>
    <w:rPr>
      <w:rFonts w:ascii="Arial" w:eastAsiaTheme="minorEastAsia" w:hAnsi="Arial"/>
      <w:b/>
      <w:color w:val="000000" w:themeColor="text1"/>
      <w:spacing w:val="15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62A8B"/>
    <w:pPr>
      <w:keepLines/>
      <w:numPr>
        <w:numId w:val="0"/>
      </w:numPr>
      <w:spacing w:before="240" w:after="0" w:line="259" w:lineRule="auto"/>
      <w:jc w:val="left"/>
      <w:outlineLvl w:val="9"/>
    </w:pPr>
    <w:rPr>
      <w:rFonts w:eastAsiaTheme="majorEastAsia" w:cstheme="majorBidi"/>
      <w:bCs w:val="0"/>
      <w:color w:val="000000" w:themeColor="text1"/>
      <w:kern w:val="0"/>
      <w:sz w:val="32"/>
      <w:lang w:eastAsia="de-CH"/>
    </w:rPr>
  </w:style>
  <w:style w:type="character" w:styleId="Hyperlink">
    <w:name w:val="Hyperlink"/>
    <w:basedOn w:val="Absatz-Standardschriftart"/>
    <w:uiPriority w:val="99"/>
    <w:unhideWhenUsed/>
    <w:rsid w:val="001F2BA2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00B97"/>
    <w:rPr>
      <w:rFonts w:ascii="Arial" w:hAnsi="Arial" w:cs="Times New Roman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FuzeileZchn">
    <w:name w:val="Fußzeile Zchn"/>
    <w:basedOn w:val="Absatz-Standardschriftart"/>
    <w:link w:val="Fuzeile"/>
    <w:uiPriority w:val="99"/>
    <w:rsid w:val="00800B97"/>
    <w:rPr>
      <w:rFonts w:ascii="Arial" w:hAnsi="Arial" w:cs="Times New Roman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800B97"/>
    <w:rPr>
      <w:color w:val="808080"/>
    </w:rPr>
  </w:style>
  <w:style w:type="character" w:styleId="Fett">
    <w:name w:val="Strong"/>
    <w:basedOn w:val="Absatz-Standardschriftart"/>
    <w:uiPriority w:val="22"/>
    <w:qFormat/>
    <w:rsid w:val="00962A8B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CA2358"/>
    <w:rPr>
      <w:color w:val="954F72" w:themeColor="followed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9174E6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E072F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Listenabsatz">
    <w:name w:val="List Paragraph"/>
    <w:basedOn w:val="Standard"/>
    <w:uiPriority w:val="34"/>
    <w:qFormat/>
    <w:rsid w:val="00B07153"/>
    <w:pPr>
      <w:ind w:left="720"/>
      <w:contextualSpacing/>
    </w:pPr>
  </w:style>
  <w:style w:type="table" w:styleId="Tabellenraster">
    <w:name w:val="Table Grid"/>
    <w:basedOn w:val="NormaleTabelle"/>
    <w:uiPriority w:val="39"/>
    <w:rsid w:val="00A67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A7AEC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A7AEC"/>
    <w:rPr>
      <w:rFonts w:ascii="Segoe UI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B2ACF-4798-4AD6-A0A8-87B411B01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1714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ZHAW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Hochreutener Hanspeter (hhrt)</dc:creator>
  <cp:keywords/>
  <dc:description/>
  <cp:lastModifiedBy>Rennhard Patrick (renn)</cp:lastModifiedBy>
  <cp:revision>16</cp:revision>
  <cp:lastPrinted>2020-09-09T10:11:00Z</cp:lastPrinted>
  <dcterms:created xsi:type="dcterms:W3CDTF">2025-08-18T05:02:00Z</dcterms:created>
  <dcterms:modified xsi:type="dcterms:W3CDTF">2025-09-18T18:31:00Z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bb7c8b-3fd4-4dea-b697-0f2931e84efa_Enabled">
    <vt:lpwstr>true</vt:lpwstr>
  </property>
  <property fmtid="{D5CDD505-2E9C-101B-9397-08002B2CF9AE}" pid="3" name="MSIP_Label_29bb7c8b-3fd4-4dea-b697-0f2931e84efa_SetDate">
    <vt:lpwstr>2021-08-23T15:04:50Z</vt:lpwstr>
  </property>
  <property fmtid="{D5CDD505-2E9C-101B-9397-08002B2CF9AE}" pid="4" name="MSIP_Label_29bb7c8b-3fd4-4dea-b697-0f2931e84efa_Method">
    <vt:lpwstr>Privileged</vt:lpwstr>
  </property>
  <property fmtid="{D5CDD505-2E9C-101B-9397-08002B2CF9AE}" pid="5" name="MSIP_Label_29bb7c8b-3fd4-4dea-b697-0f2931e84efa_Name">
    <vt:lpwstr>29bb7c8b-3fd4-4dea-b697-0f2931e84efa</vt:lpwstr>
  </property>
  <property fmtid="{D5CDD505-2E9C-101B-9397-08002B2CF9AE}" pid="6" name="MSIP_Label_29bb7c8b-3fd4-4dea-b697-0f2931e84efa_SiteId">
    <vt:lpwstr>5d1a9f9d-201f-4a10-b983-451cf65cbc1e</vt:lpwstr>
  </property>
  <property fmtid="{D5CDD505-2E9C-101B-9397-08002B2CF9AE}" pid="7" name="MSIP_Label_29bb7c8b-3fd4-4dea-b697-0f2931e84efa_ActionId">
    <vt:lpwstr>1659f701-bf46-4fa4-a6af-251df4cd3f99</vt:lpwstr>
  </property>
  <property fmtid="{D5CDD505-2E9C-101B-9397-08002B2CF9AE}" pid="8" name="MSIP_Label_29bb7c8b-3fd4-4dea-b697-0f2931e84efa_ContentBits">
    <vt:lpwstr>0</vt:lpwstr>
  </property>
</Properties>
</file>