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30B" w:rsidRPr="0008430B" w:rsidRDefault="0008430B" w:rsidP="000843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843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8430B" w:rsidRPr="0008430B" w:rsidRDefault="0008430B" w:rsidP="0008430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8430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8430B" w:rsidRPr="0008430B" w:rsidRDefault="0008430B" w:rsidP="000843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843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8430B" w:rsidRPr="0008430B" w:rsidRDefault="0008430B" w:rsidP="0008430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8430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8430B" w:rsidRPr="0008430B" w:rsidTr="000843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430B" w:rsidRPr="00943895" w:rsidRDefault="0008430B" w:rsidP="0008430B">
            <w:pPr>
              <w:pStyle w:val="3"/>
              <w:jc w:val="center"/>
              <w:rPr>
                <w:rFonts w:hint="eastAsia"/>
                <w:sz w:val="36"/>
                <w:szCs w:val="36"/>
              </w:rPr>
            </w:pPr>
            <w:r w:rsidRPr="00943895">
              <w:rPr>
                <w:rFonts w:hint="eastAsia"/>
                <w:sz w:val="36"/>
                <w:szCs w:val="36"/>
              </w:rPr>
              <w:t>3D</w:t>
            </w:r>
            <w:r w:rsidRPr="00943895">
              <w:rPr>
                <w:sz w:val="36"/>
                <w:szCs w:val="36"/>
              </w:rPr>
              <w:t xml:space="preserve">-Drawing </w:t>
            </w:r>
            <w:r w:rsidRPr="00943895">
              <w:rPr>
                <w:rFonts w:hint="eastAsia"/>
                <w:sz w:val="36"/>
                <w:szCs w:val="36"/>
              </w:rPr>
              <w:t>简介</w:t>
            </w:r>
          </w:p>
          <w:p w:rsidR="00943895" w:rsidRPr="00943895" w:rsidRDefault="00943895" w:rsidP="00943895">
            <w:pPr>
              <w:pStyle w:val="a3"/>
              <w:widowControl/>
              <w:numPr>
                <w:ilvl w:val="0"/>
                <w:numId w:val="3"/>
              </w:numPr>
              <w:spacing w:line="300" w:lineRule="atLeast"/>
              <w:ind w:firstLineChars="0"/>
              <w:jc w:val="left"/>
              <w:rPr>
                <w:rFonts w:ascii="楷体" w:eastAsia="楷体" w:hAnsi="楷体" w:cs="宋体"/>
                <w:b/>
                <w:color w:val="24292E"/>
                <w:kern w:val="0"/>
                <w:sz w:val="30"/>
                <w:szCs w:val="30"/>
              </w:rPr>
            </w:pPr>
            <w:r w:rsidRPr="00943895">
              <w:rPr>
                <w:rFonts w:ascii="楷体" w:eastAsia="楷体" w:hAnsi="楷体" w:cs="宋体" w:hint="eastAsia"/>
                <w:b/>
                <w:color w:val="24292E"/>
                <w:kern w:val="0"/>
                <w:sz w:val="30"/>
                <w:szCs w:val="30"/>
              </w:rPr>
              <w:t>方法介绍：</w:t>
            </w:r>
          </w:p>
          <w:p w:rsidR="0008430B" w:rsidRPr="00943895" w:rsidRDefault="0008430B" w:rsidP="00943895">
            <w:pPr>
              <w:pStyle w:val="a3"/>
              <w:widowControl/>
              <w:numPr>
                <w:ilvl w:val="0"/>
                <w:numId w:val="4"/>
              </w:numPr>
              <w:spacing w:line="300" w:lineRule="atLeast"/>
              <w:ind w:firstLineChars="0"/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943895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使用</w:t>
            </w:r>
            <w:proofErr w:type="spellStart"/>
            <w:r w:rsidRPr="00943895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c++</w:t>
            </w:r>
            <w:proofErr w:type="spellEnd"/>
            <w:r w:rsidRPr="00943895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读入函数与自变量范围，通过每隔一定大小计算自变量对应的函数值，得到离散型函数坐标，用直线段将离散的点连接起来得到函数图像</w:t>
            </w:r>
            <w:r w:rsidRPr="00943895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。</w:t>
            </w:r>
          </w:p>
        </w:tc>
      </w:tr>
      <w:tr w:rsidR="0008430B" w:rsidRPr="0008430B" w:rsidTr="000843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430B" w:rsidRPr="00943895" w:rsidRDefault="0008430B" w:rsidP="00943895">
            <w:pPr>
              <w:pStyle w:val="a3"/>
              <w:widowControl/>
              <w:numPr>
                <w:ilvl w:val="0"/>
                <w:numId w:val="4"/>
              </w:numPr>
              <w:spacing w:line="300" w:lineRule="atLeast"/>
              <w:ind w:firstLineChars="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43895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具体实现通过输出</w:t>
            </w:r>
            <w:proofErr w:type="spellStart"/>
            <w:r w:rsidRPr="00943895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svg</w:t>
            </w:r>
            <w:proofErr w:type="spellEnd"/>
            <w:r w:rsidRPr="00943895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代码，再转为</w:t>
            </w:r>
            <w:r w:rsidRPr="00943895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html</w:t>
            </w:r>
            <w:r w:rsidRPr="00943895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文件在浏览器中显示函数图像。</w:t>
            </w:r>
            <w:r w:rsidRPr="00943895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</w:t>
            </w:r>
          </w:p>
          <w:p w:rsidR="00943895" w:rsidRPr="00943895" w:rsidRDefault="00943895" w:rsidP="0008430B">
            <w:pPr>
              <w:widowControl/>
              <w:spacing w:line="300" w:lineRule="atLeast"/>
              <w:jc w:val="left"/>
              <w:rPr>
                <w:rFonts w:ascii="楷体" w:eastAsia="楷体" w:hAnsi="楷体" w:cs="宋体"/>
                <w:b/>
                <w:kern w:val="0"/>
                <w:sz w:val="30"/>
                <w:szCs w:val="30"/>
              </w:rPr>
            </w:pPr>
            <w:r w:rsidRPr="00943895">
              <w:rPr>
                <w:rFonts w:ascii="楷体" w:eastAsia="楷体" w:hAnsi="楷体" w:cs="宋体" w:hint="eastAsia"/>
                <w:b/>
                <w:kern w:val="0"/>
                <w:sz w:val="30"/>
                <w:szCs w:val="30"/>
              </w:rPr>
              <w:t>2.功能说明：</w:t>
            </w:r>
          </w:p>
          <w:p w:rsidR="00943895" w:rsidRPr="00943895" w:rsidRDefault="00943895" w:rsidP="00943895"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943895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用户可以输入一行任意不含特殊符号的多项式，程序将自动读入并转移成相应数学函数（用到了</w:t>
            </w:r>
            <w:r w:rsid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&lt;</w:t>
            </w:r>
            <w:proofErr w:type="spellStart"/>
            <w:r w:rsidRPr="00943895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cmath</w:t>
            </w:r>
            <w:proofErr w:type="spellEnd"/>
            <w:r w:rsidR="004D517A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&gt;</w:t>
            </w:r>
            <w:r w:rsidRPr="00943895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标准库）</w:t>
            </w:r>
          </w:p>
          <w:p w:rsidR="00943895" w:rsidRPr="00943895" w:rsidRDefault="00943895" w:rsidP="00943895"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943895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对输入的函数以一定自变量范围输出有限坐标点，</w:t>
            </w:r>
            <w:r w:rsid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在</w:t>
            </w:r>
            <w:proofErr w:type="spellStart"/>
            <w:r w:rsid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svg</w:t>
            </w:r>
            <w:proofErr w:type="spellEnd"/>
            <w:r w:rsid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代码中将这些点依次</w:t>
            </w:r>
            <w:r w:rsidRPr="00943895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连接，形成二维函数图像</w:t>
            </w:r>
            <w:r w:rsid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。许多</w:t>
            </w:r>
            <w:r w:rsidR="009732A1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二维图像同时生成时即可显示出相应的三维图像。</w:t>
            </w:r>
          </w:p>
          <w:p w:rsidR="00943895" w:rsidRPr="00943895" w:rsidRDefault="00943895" w:rsidP="00943895"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943895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对函数图像进行拉伸，压缩变换，使其达到最佳状态。</w:t>
            </w:r>
          </w:p>
          <w:p w:rsidR="00943895" w:rsidRPr="00943895" w:rsidRDefault="00943895" w:rsidP="00943895">
            <w:pPr>
              <w:widowControl/>
              <w:numPr>
                <w:ilvl w:val="0"/>
                <w:numId w:val="1"/>
              </w:numPr>
              <w:spacing w:line="30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943895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三维图像的制作。</w:t>
            </w:r>
          </w:p>
          <w:p w:rsidR="00943895" w:rsidRPr="00943895" w:rsidRDefault="00943895" w:rsidP="0008430B">
            <w:pPr>
              <w:widowControl/>
              <w:spacing w:line="300" w:lineRule="atLeast"/>
              <w:jc w:val="left"/>
              <w:rPr>
                <w:rFonts w:ascii="楷体" w:eastAsia="楷体" w:hAnsi="楷体" w:cs="宋体"/>
                <w:b/>
                <w:color w:val="24292E"/>
                <w:kern w:val="0"/>
                <w:sz w:val="30"/>
                <w:szCs w:val="30"/>
              </w:rPr>
            </w:pPr>
            <w:r w:rsidRPr="00943895">
              <w:rPr>
                <w:rFonts w:ascii="楷体" w:eastAsia="楷体" w:hAnsi="楷体" w:cs="宋体" w:hint="eastAsia"/>
                <w:b/>
                <w:color w:val="24292E"/>
                <w:kern w:val="0"/>
                <w:sz w:val="30"/>
                <w:szCs w:val="30"/>
              </w:rPr>
              <w:t>3.我们的优势：</w:t>
            </w:r>
          </w:p>
          <w:p w:rsidR="00943895" w:rsidRPr="004D517A" w:rsidRDefault="00943895" w:rsidP="004D517A">
            <w:pPr>
              <w:pStyle w:val="a3"/>
              <w:widowControl/>
              <w:numPr>
                <w:ilvl w:val="0"/>
                <w:numId w:val="6"/>
              </w:numPr>
              <w:spacing w:line="300" w:lineRule="atLeast"/>
              <w:ind w:firstLineChars="0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无需下载软件，只需安装一个能运行</w:t>
            </w: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C++</w:t>
            </w: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的软件（如：</w:t>
            </w: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Dev-C++</w:t>
            </w: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；</w:t>
            </w: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VS Code</w:t>
            </w: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）。运行程序，输入数学函数，将自动生成一个</w:t>
            </w: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html</w:t>
            </w: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文件，打开文件便能在浏览器中看到相应函数图像了，所以我们完全免费。</w:t>
            </w:r>
          </w:p>
          <w:p w:rsidR="00CD0FA4" w:rsidRPr="00CD0FA4" w:rsidRDefault="00943895" w:rsidP="00CD0FA4">
            <w:pPr>
              <w:pStyle w:val="a3"/>
              <w:widowControl/>
              <w:numPr>
                <w:ilvl w:val="0"/>
                <w:numId w:val="6"/>
              </w:numPr>
              <w:spacing w:line="300" w:lineRule="atLeast"/>
              <w:ind w:firstLineChars="0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 w:rsidRPr="004D517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虽然没有几何画板纷繁复杂的功能，我们致力于简洁与简单，做出的三维图像仅供大家直观地理解图像的形状，在做一些有关立体几何的题目时，可以帮助大家理解。（后续会想办法加入图像转动换面的功能，不过会优先实现三维作图的基础功能）</w:t>
            </w:r>
            <w:bookmarkStart w:id="0" w:name="_GoBack"/>
            <w:bookmarkEnd w:id="0"/>
          </w:p>
          <w:p w:rsidR="00943895" w:rsidRPr="0008430B" w:rsidRDefault="00943895" w:rsidP="0008430B">
            <w:pPr>
              <w:widowControl/>
              <w:spacing w:line="300" w:lineRule="atLeast"/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</w:p>
        </w:tc>
      </w:tr>
    </w:tbl>
    <w:p w:rsidR="00054088" w:rsidRPr="0008430B" w:rsidRDefault="00054088" w:rsidP="0008430B">
      <w:pPr>
        <w:rPr>
          <w:rFonts w:hint="eastAsia"/>
        </w:rPr>
      </w:pPr>
    </w:p>
    <w:sectPr w:rsidR="00054088" w:rsidRPr="00084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8D7"/>
    <w:multiLevelType w:val="hybridMultilevel"/>
    <w:tmpl w:val="7E0E77CA"/>
    <w:lvl w:ilvl="0" w:tplc="08482B54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32D6BA8"/>
    <w:multiLevelType w:val="hybridMultilevel"/>
    <w:tmpl w:val="CA5A7EC6"/>
    <w:lvl w:ilvl="0" w:tplc="1F624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728CE"/>
    <w:multiLevelType w:val="hybridMultilevel"/>
    <w:tmpl w:val="BD18DCC4"/>
    <w:lvl w:ilvl="0" w:tplc="FE209BAE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8A2DC7"/>
    <w:multiLevelType w:val="hybridMultilevel"/>
    <w:tmpl w:val="DDF6DCCE"/>
    <w:lvl w:ilvl="0" w:tplc="6FE89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AA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87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E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622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70E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CF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6C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2B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5A5691"/>
    <w:multiLevelType w:val="hybridMultilevel"/>
    <w:tmpl w:val="366AD9A4"/>
    <w:lvl w:ilvl="0" w:tplc="08482B54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C1746F8"/>
    <w:multiLevelType w:val="hybridMultilevel"/>
    <w:tmpl w:val="A768F49A"/>
    <w:lvl w:ilvl="0" w:tplc="69D8F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A60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EED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EE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945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7AA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804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A09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401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0B"/>
    <w:rsid w:val="00054088"/>
    <w:rsid w:val="0008430B"/>
    <w:rsid w:val="004D517A"/>
    <w:rsid w:val="00943895"/>
    <w:rsid w:val="009732A1"/>
    <w:rsid w:val="00CB1BE1"/>
    <w:rsid w:val="00CD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FD1"/>
  <w15:chartTrackingRefBased/>
  <w15:docId w15:val="{DAB9E0DA-3EB0-40E7-ADA5-11B2D5E9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4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4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8430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8430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8430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8430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20">
    <w:name w:val="标题 2 字符"/>
    <w:basedOn w:val="a0"/>
    <w:link w:val="2"/>
    <w:uiPriority w:val="9"/>
    <w:rsid w:val="00084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430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3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8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536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  <w:divsChild>
            <w:div w:id="97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 周</dc:creator>
  <cp:keywords/>
  <dc:description/>
  <cp:lastModifiedBy>朗 周</cp:lastModifiedBy>
  <cp:revision>4</cp:revision>
  <dcterms:created xsi:type="dcterms:W3CDTF">2019-05-22T04:54:00Z</dcterms:created>
  <dcterms:modified xsi:type="dcterms:W3CDTF">2019-05-22T05:05:00Z</dcterms:modified>
</cp:coreProperties>
</file>