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E62C12E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1F78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proofErr w:type="spellStart"/>
      <w:r w:rsidR="00B965A6" w:rsidRPr="003F45B3">
        <w:rPr>
          <w:sz w:val="28"/>
          <w:szCs w:val="28"/>
        </w:rPr>
        <w:t>Кросплатформні</w:t>
      </w:r>
      <w:proofErr w:type="spellEnd"/>
      <w:r w:rsidR="00B965A6" w:rsidRPr="003F45B3">
        <w:rPr>
          <w:sz w:val="28"/>
          <w:szCs w:val="28"/>
        </w:rPr>
        <w:t xml:space="preserve">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061A3333" w:rsidR="001C4159" w:rsidRPr="003F45B3" w:rsidRDefault="00A67047" w:rsidP="001C41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Панурін А. С.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</w:t>
      </w:r>
      <w:proofErr w:type="spellEnd"/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83380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1F78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4C6A19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ознайомитися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8B1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1F78B1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1109B72B" w14:textId="750C7160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№1</w:t>
      </w:r>
      <w:r w:rsidR="003F45B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C881F2" w14:textId="7D0C3E15" w:rsidR="00B965A6" w:rsidRDefault="001F78B1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F89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4CE5D63F" wp14:editId="28591876">
            <wp:extent cx="6039693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52E55EA8" w:rsidR="001F78B1" w:rsidRPr="00114497" w:rsidRDefault="001F78B1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8B1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46D3AE2" wp14:editId="3C40EA63">
            <wp:extent cx="1357310" cy="285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0637" cy="2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2DDD0C4B" w:rsidR="008B4377" w:rsidRDefault="00682F5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F5E">
        <w:rPr>
          <w:noProof/>
        </w:rPr>
        <w:t xml:space="preserve"> </w:t>
      </w:r>
      <w:r w:rsidRPr="00682F5E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423A8A9" wp14:editId="2CB614F1">
            <wp:extent cx="2000250" cy="2000250"/>
            <wp:effectExtent l="0" t="0" r="0" b="0"/>
            <wp:docPr id="2" name="Графі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84AB" w14:textId="749E3653" w:rsidR="00114497" w:rsidRPr="00682F5E" w:rsidRDefault="00682F5E" w:rsidP="008B437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146397163"/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>https://github.com/Tommy4chan/CPPT-Labs/tree/Lab-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bookmarkEnd w:id="0"/>
    <w:p w14:paraId="43C49CD0" w14:textId="3E535CFE" w:rsidR="008B4377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текстовому файлі:</w:t>
      </w:r>
    </w:p>
    <w:p w14:paraId="1F23469B" w14:textId="022CDE47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Log.txt</w:t>
      </w:r>
    </w:p>
    <w:p w14:paraId="576607C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TV enabled</w:t>
      </w:r>
    </w:p>
    <w:p w14:paraId="004626C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1E49877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HOME opened successfully</w:t>
      </w:r>
    </w:p>
    <w:p w14:paraId="05DDBEE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F1D61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Volume increased to 11</w:t>
      </w:r>
    </w:p>
    <w:p w14:paraId="26AF54A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50314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327F9F7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6514E82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Volume: 11</w:t>
      </w:r>
    </w:p>
    <w:p w14:paraId="6E19FC4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75F0E64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35BFC0A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Opened App: HOME</w:t>
      </w:r>
    </w:p>
    <w:p w14:paraId="184EDF2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D380C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NETFLIX opened successfully</w:t>
      </w:r>
    </w:p>
    <w:p w14:paraId="6100598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77D7A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4198F75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24548325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37D61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YOUTUBE opened successfully</w:t>
      </w:r>
    </w:p>
    <w:p w14:paraId="4E1C29C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7BD52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GAMING</w:t>
      </w:r>
    </w:p>
    <w:p w14:paraId="0EADA19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D2F4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GAMING</w:t>
      </w:r>
    </w:p>
    <w:p w14:paraId="18AC196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1D565C8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279888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 changed to STANDART</w:t>
      </w:r>
    </w:p>
    <w:p w14:paraId="2B1360D1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75E960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 decreased to 10</w:t>
      </w:r>
    </w:p>
    <w:p w14:paraId="4386CB3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52FA1F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 decreased to 9</w:t>
      </w:r>
    </w:p>
    <w:p w14:paraId="2F64C95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8D9F58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 Password: 123</w:t>
      </w:r>
    </w:p>
    <w:p w14:paraId="7C26D36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88E77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YOUTUBE not opened</w:t>
      </w:r>
    </w:p>
    <w:p w14:paraId="372594EE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CF454E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not connected</w:t>
      </w:r>
    </w:p>
    <w:p w14:paraId="25A288D2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679EB4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credentials changed to SSID:321 Password: 123</w:t>
      </w:r>
    </w:p>
    <w:p w14:paraId="0D4044FF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A3A9CC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22B5FC0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92A1BD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NETFLIX opened successfully</w:t>
      </w:r>
    </w:p>
    <w:p w14:paraId="2653998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03620B7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mode: STANDART</w:t>
      </w:r>
    </w:p>
    <w:p w14:paraId="679207A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Screen type: IPS</w:t>
      </w:r>
    </w:p>
    <w:p w14:paraId="683CCFE9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Volume: 9</w:t>
      </w:r>
    </w:p>
    <w:p w14:paraId="0000FE9B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Enabled: true</w:t>
      </w:r>
    </w:p>
    <w:p w14:paraId="4134356F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proofErr w:type="spellStart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Wifi</w:t>
      </w:r>
      <w:proofErr w:type="spellEnd"/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connected</w:t>
      </w:r>
    </w:p>
    <w:p w14:paraId="0AF2B4DA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Opened App: NETFLIX</w:t>
      </w:r>
    </w:p>
    <w:p w14:paraId="1C10C226" w14:textId="77777777" w:rsidR="00682F5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D57B33" w14:textId="2B4E5D0D" w:rsidR="00C2541E" w:rsidRPr="00682F5E" w:rsidRDefault="00682F5E" w:rsidP="00682F5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82F5E">
        <w:rPr>
          <w:rFonts w:ascii="Times New Roman" w:hAnsi="Times New Roman" w:cs="Times New Roman"/>
          <w:bCs/>
          <w:sz w:val="24"/>
          <w:szCs w:val="24"/>
          <w:lang w:val="en-US"/>
        </w:rPr>
        <w:t>TV disabled</w:t>
      </w:r>
    </w:p>
    <w:p w14:paraId="4D894192" w14:textId="71A2720A" w:rsidR="00C2541E" w:rsidRPr="00114497" w:rsidRDefault="00C2541E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Фрагменти генерації документації:</w:t>
      </w: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="00682F5E" w:rsidRPr="00682F5E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7FFDEDE1" wp14:editId="4B9BC181">
            <wp:extent cx="4220164" cy="185763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592C806F" w14:textId="32DEAE16" w:rsidR="00C2541E" w:rsidRPr="00114497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3C957F0" wp14:editId="60221B46">
            <wp:extent cx="6120765" cy="4123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A9B" w14:textId="55F285D6" w:rsidR="00C2541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9998995" wp14:editId="7C94078C">
            <wp:extent cx="6120765" cy="13855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5DF" w14:textId="2CDEB73B" w:rsidR="00682F5E" w:rsidRPr="00114497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2F5E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7280B4D" wp14:editId="45CB4745">
            <wp:extent cx="6120765" cy="30473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8B" w14:textId="15F32482" w:rsidR="005044BA" w:rsidRPr="00682F5E" w:rsidRDefault="006D02B3" w:rsidP="005044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82F5E"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ознайоми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процесом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2F5E" w:rsidRPr="00682F5E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="00682F5E" w:rsidRPr="00682F5E">
        <w:rPr>
          <w:rFonts w:ascii="Times New Roman" w:hAnsi="Times New Roman" w:cs="Times New Roman"/>
          <w:sz w:val="28"/>
          <w:szCs w:val="28"/>
        </w:rPr>
        <w:t xml:space="preserve"> Java.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 xml:space="preserve"> Також розробив клас, який описує роботу </w:t>
      </w:r>
      <w:r w:rsidR="00066C97">
        <w:rPr>
          <w:rFonts w:ascii="Times New Roman" w:hAnsi="Times New Roman" w:cs="Times New Roman"/>
          <w:sz w:val="28"/>
          <w:szCs w:val="28"/>
          <w:lang w:val="uk-UA"/>
        </w:rPr>
        <w:t>телевізора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, та продемонстрував його принцип роботи.</w:t>
      </w:r>
    </w:p>
    <w:p w14:paraId="3AA6EF74" w14:textId="35468839" w:rsidR="00A62C06" w:rsidRPr="00114497" w:rsidRDefault="00A62C06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861DB3" w:rsidRPr="001144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66C97"/>
    <w:rsid w:val="0008083C"/>
    <w:rsid w:val="00081E39"/>
    <w:rsid w:val="00096AE5"/>
    <w:rsid w:val="000C1826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77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Панурін</cp:lastModifiedBy>
  <cp:revision>5</cp:revision>
  <dcterms:created xsi:type="dcterms:W3CDTF">2023-09-23T16:37:00Z</dcterms:created>
  <dcterms:modified xsi:type="dcterms:W3CDTF">2023-09-24T09:46:00Z</dcterms:modified>
</cp:coreProperties>
</file>