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2B7F7FAE" w:rsidR="001C4159" w:rsidRPr="000D5BE2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CB1D4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1B8B55" w14:textId="0995438E" w:rsidR="001C4159" w:rsidRPr="00114497" w:rsidRDefault="001C4159" w:rsidP="000D5B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66583E30" w14:textId="77777777" w:rsidR="0032152E" w:rsidRPr="0032152E" w:rsidRDefault="0032152E" w:rsidP="0032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3215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21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569997" w14:textId="77777777" w:rsidR="0032152E" w:rsidRPr="0032152E" w:rsidRDefault="0032152E" w:rsidP="003215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152E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3215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Java для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з потоками і файлами.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8C881F2" w14:textId="394E8AF9" w:rsidR="00B965A6" w:rsidRDefault="0032152E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3655E4" wp14:editId="6089C0BA">
            <wp:extent cx="6039485" cy="16383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5F3" w14:textId="27810EF7" w:rsidR="001F78B1" w:rsidRPr="000D5BE2" w:rsidRDefault="000D5BE2" w:rsidP="00C10D4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0D5BE2">
        <w:rPr>
          <w:rFonts w:ascii="Times New Roman" w:hAnsi="Times New Roman" w:cs="Times New Roman"/>
          <w:sz w:val="32"/>
          <w:szCs w:val="32"/>
        </w:rPr>
        <w:t>y=</w:t>
      </w:r>
      <w:proofErr w:type="spellStart"/>
      <w:r w:rsidRPr="000D5BE2">
        <w:rPr>
          <w:rFonts w:ascii="Times New Roman" w:hAnsi="Times New Roman" w:cs="Times New Roman"/>
          <w:sz w:val="32"/>
          <w:szCs w:val="32"/>
        </w:rPr>
        <w:t>cos</w:t>
      </w:r>
      <w:proofErr w:type="spellEnd"/>
      <w:r w:rsidRPr="000D5BE2">
        <w:rPr>
          <w:rFonts w:ascii="Times New Roman" w:hAnsi="Times New Roman" w:cs="Times New Roman"/>
          <w:sz w:val="32"/>
          <w:szCs w:val="32"/>
        </w:rPr>
        <w:t>(x)/</w:t>
      </w:r>
      <w:proofErr w:type="spellStart"/>
      <w:r w:rsidRPr="000D5BE2">
        <w:rPr>
          <w:rFonts w:ascii="Times New Roman" w:hAnsi="Times New Roman" w:cs="Times New Roman"/>
          <w:sz w:val="32"/>
          <w:szCs w:val="32"/>
        </w:rPr>
        <w:t>tg</w:t>
      </w:r>
      <w:proofErr w:type="spellEnd"/>
      <w:r w:rsidRPr="000D5BE2">
        <w:rPr>
          <w:rFonts w:ascii="Times New Roman" w:hAnsi="Times New Roman" w:cs="Times New Roman"/>
          <w:sz w:val="32"/>
          <w:szCs w:val="32"/>
        </w:rPr>
        <w:t>(2x)</w:t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7D53514B" w:rsidR="008B4377" w:rsidRPr="00B26713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noProof/>
        </w:rPr>
        <w:t xml:space="preserve"> </w:t>
      </w:r>
      <w:r w:rsidR="0032152E">
        <w:rPr>
          <w:noProof/>
        </w:rPr>
        <w:drawing>
          <wp:inline distT="0" distB="0" distL="0" distR="0" wp14:anchorId="00629759" wp14:editId="6154D06D">
            <wp:extent cx="2762250" cy="2762250"/>
            <wp:effectExtent l="0" t="0" r="0" b="0"/>
            <wp:docPr id="22" name="Графік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4179EBAE" w:rsidR="00114497" w:rsidRPr="000D5BE2" w:rsidRDefault="00682F5E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146397163"/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 w:rsidR="0032152E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="0032152E" w:rsidRPr="0032152E">
        <w:rPr>
          <w:noProof/>
        </w:rPr>
        <w:t xml:space="preserve"> </w:t>
      </w:r>
    </w:p>
    <w:bookmarkEnd w:id="0"/>
    <w:p w14:paraId="43A567D4" w14:textId="3B8D15B2" w:rsidR="000D5BE2" w:rsidRDefault="000D5BE2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BE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 та текстовому файлі:</w:t>
      </w:r>
    </w:p>
    <w:p w14:paraId="2E8613CC" w14:textId="4410CF91" w:rsidR="000D5BE2" w:rsidRDefault="0032152E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3F7B874" wp14:editId="616C1E9E">
            <wp:extent cx="1771897" cy="86689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C18E" w14:textId="44A85158" w:rsidR="000D5BE2" w:rsidRDefault="0032152E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1C242AE" wp14:editId="4CA3D828">
            <wp:extent cx="1952625" cy="86783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300" cy="8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BC1" w14:textId="27EBB9A8" w:rsidR="000D5BE2" w:rsidRPr="0032152E" w:rsidRDefault="0032152E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A61B917" wp14:editId="620654AF">
            <wp:extent cx="2257740" cy="101931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192" w14:textId="3D2AD5F2" w:rsidR="00C2541E" w:rsidRPr="00114497" w:rsidRDefault="00C2541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Фрагменти генерації документації:</w:t>
      </w: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32152E" w:rsidRPr="0032152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F5E7EFB" wp14:editId="573A2365">
            <wp:extent cx="4610743" cy="221010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62160A9B" w14:textId="5D79C91E" w:rsidR="00C2541E" w:rsidRDefault="0032152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4257A83" wp14:editId="6AEFEEB1">
            <wp:extent cx="6120765" cy="492633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3F1F" w14:textId="34C84055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58DC91" w14:textId="4912586E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D73ED0" w14:textId="5F91A879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0545DF" w14:textId="040B82C5" w:rsidR="00682F5E" w:rsidRDefault="0032152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8A46E9F" wp14:editId="7531582F">
            <wp:extent cx="6120765" cy="15881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DEF9" w14:textId="5EBC56B3" w:rsidR="00511AB3" w:rsidRPr="00114497" w:rsidRDefault="0032152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A56F787" wp14:editId="6300D722">
            <wp:extent cx="6120765" cy="30797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77F" w14:textId="55C9D98B" w:rsidR="00861DB3" w:rsidRPr="000B4243" w:rsidRDefault="0032152E" w:rsidP="0032152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3215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оволоді</w:t>
      </w:r>
      <w:proofErr w:type="spellEnd"/>
      <w:r w:rsidRPr="003215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2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Java для </w:t>
      </w:r>
      <w:proofErr w:type="spellStart"/>
      <w:r w:rsidRPr="0032152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2152E">
        <w:rPr>
          <w:rFonts w:ascii="Times New Roman" w:hAnsi="Times New Roman" w:cs="Times New Roman"/>
          <w:sz w:val="28"/>
          <w:szCs w:val="28"/>
        </w:rPr>
        <w:t xml:space="preserve"> з потоками і файлами.</w:t>
      </w:r>
      <w:r w:rsidRPr="0032152E">
        <w:rPr>
          <w:rFonts w:ascii="Times New Roman" w:hAnsi="Times New Roman" w:cs="Times New Roman"/>
          <w:sz w:val="28"/>
          <w:szCs w:val="28"/>
          <w:lang w:val="uk-UA"/>
        </w:rPr>
        <w:t xml:space="preserve"> Також модернізував програму з попередньої лабораторної роботи таким чином, щоб вона записувала і зчитувала результат з бінарного і текстового файлів.</w:t>
      </w:r>
    </w:p>
    <w:sectPr w:rsidR="00861DB3" w:rsidRPr="000B42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B4243"/>
    <w:rsid w:val="000C1826"/>
    <w:rsid w:val="000D5BE2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2152E"/>
    <w:rsid w:val="0032409D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11AB3"/>
    <w:rsid w:val="0052312B"/>
    <w:rsid w:val="0052717E"/>
    <w:rsid w:val="005407FB"/>
    <w:rsid w:val="0056383C"/>
    <w:rsid w:val="00585E26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66B92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26713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B1D47"/>
    <w:rsid w:val="00CE1D11"/>
    <w:rsid w:val="00CF72C8"/>
    <w:rsid w:val="00D724CC"/>
    <w:rsid w:val="00D8400F"/>
    <w:rsid w:val="00D86A9D"/>
    <w:rsid w:val="00DB01E4"/>
    <w:rsid w:val="00DC4B1F"/>
    <w:rsid w:val="00DC773B"/>
    <w:rsid w:val="00E05418"/>
    <w:rsid w:val="00E16B74"/>
    <w:rsid w:val="00E2108D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3</cp:revision>
  <dcterms:created xsi:type="dcterms:W3CDTF">2023-09-24T10:30:00Z</dcterms:created>
  <dcterms:modified xsi:type="dcterms:W3CDTF">2023-09-24T10:34:00Z</dcterms:modified>
</cp:coreProperties>
</file>