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AF098" w14:textId="2BD7AF2D" w:rsidR="00815AA9" w:rsidRDefault="00EC0113" w:rsidP="00EC0113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>
        <w:t>Révisions IPA DS2</w:t>
      </w:r>
    </w:p>
    <w:p w14:paraId="4F3DA783" w14:textId="0B503B0A" w:rsidR="00EC0113" w:rsidRDefault="00EC0113" w:rsidP="00EC0113"/>
    <w:p w14:paraId="1FF59812" w14:textId="3C118025" w:rsidR="00EC0113" w:rsidRDefault="00EC0113" w:rsidP="00EC0113">
      <w:pPr>
        <w:pStyle w:val="Titre2"/>
      </w:pPr>
      <w:r>
        <w:t>Doxygen</w:t>
      </w:r>
    </w:p>
    <w:p w14:paraId="066DD8D9" w14:textId="084EF45A" w:rsidR="00EC0113" w:rsidRDefault="00EC0113" w:rsidP="00EC0113"/>
    <w:p w14:paraId="5800CF60" w14:textId="28D6C0AD" w:rsidR="00EC0113" w:rsidRDefault="00EC0113" w:rsidP="00EC0113">
      <w:pPr>
        <w:pStyle w:val="Paragraphedeliste"/>
        <w:numPr>
          <w:ilvl w:val="0"/>
          <w:numId w:val="2"/>
        </w:numPr>
      </w:pPr>
      <w:r>
        <w:t>Documentation privée : sert surtout à se repérer dans le code, facilite la lecture et la compréhension</w:t>
      </w:r>
    </w:p>
    <w:p w14:paraId="51AA85F0" w14:textId="7D0B572A" w:rsidR="00EC0113" w:rsidRDefault="00EC0113" w:rsidP="00EC0113">
      <w:pPr>
        <w:pStyle w:val="Paragraphedeliste"/>
        <w:numPr>
          <w:ilvl w:val="0"/>
          <w:numId w:val="2"/>
        </w:numPr>
      </w:pPr>
      <w:r>
        <w:t>Documentation publique permet aux autres développeurs/utilisateurs de ne pas avoir à se plonger dans le code pour s’assurer d’avoir compris son fonctionnement</w:t>
      </w:r>
    </w:p>
    <w:p w14:paraId="371BE39D" w14:textId="306DE3EC" w:rsidR="00EC0113" w:rsidRDefault="00EC0113" w:rsidP="00EC0113">
      <w:pPr>
        <w:pStyle w:val="Paragraphedeliste"/>
        <w:numPr>
          <w:ilvl w:val="0"/>
          <w:numId w:val="2"/>
        </w:numPr>
      </w:pPr>
      <w:r>
        <w:t>Pour la documentation publique : documenter les paramètres pour expliquer leurs objectifs</w:t>
      </w:r>
    </w:p>
    <w:p w14:paraId="02CDAF07" w14:textId="2783697B" w:rsidR="00EC0113" w:rsidRDefault="00EC0113" w:rsidP="00EC0113">
      <w:pPr>
        <w:pStyle w:val="Paragraphedeliste"/>
        <w:numPr>
          <w:ilvl w:val="0"/>
          <w:numId w:val="2"/>
        </w:numPr>
      </w:pPr>
      <w:r>
        <w:t>Penser à découper son code en régions : constantes, attributs, constructeurs, méthodes, …</w:t>
      </w:r>
    </w:p>
    <w:p w14:paraId="604366C1" w14:textId="33BA9624" w:rsidR="00EC0113" w:rsidRDefault="00EC0113" w:rsidP="00EC0113">
      <w:pPr>
        <w:pStyle w:val="Paragraphedeliste"/>
        <w:numPr>
          <w:ilvl w:val="0"/>
          <w:numId w:val="2"/>
        </w:numPr>
      </w:pPr>
      <w:r>
        <w:t>Sont documentées publiquement uniquement les membres publics !</w:t>
      </w:r>
    </w:p>
    <w:p w14:paraId="00144013" w14:textId="3A51AD86" w:rsidR="00EC0113" w:rsidRDefault="00EC0113" w:rsidP="00EC0113">
      <w:pPr>
        <w:pStyle w:val="Paragraphedeliste"/>
        <w:numPr>
          <w:ilvl w:val="0"/>
          <w:numId w:val="2"/>
        </w:numPr>
      </w:pPr>
      <w:r>
        <w:t>Les méthodes @override peuvent se dispenser de documentation si le parent est bien documenté. A la génération, ce sera la documentation parente qui sera utilisée.</w:t>
      </w:r>
    </w:p>
    <w:p w14:paraId="6A7AC784" w14:textId="5DAC6DCA" w:rsidR="00EC0113" w:rsidRDefault="00EC0113" w:rsidP="00EC0113">
      <w:pPr>
        <w:pStyle w:val="Paragraphedeliste"/>
        <w:numPr>
          <w:ilvl w:val="0"/>
          <w:numId w:val="2"/>
        </w:numPr>
      </w:pPr>
      <w:r>
        <w:t xml:space="preserve">Doxygen permet de personnaliser le format autant que </w:t>
      </w:r>
      <w:r w:rsidR="00776438">
        <w:t>l</w:t>
      </w:r>
      <w:r>
        <w:t>a mise en forme</w:t>
      </w:r>
      <w:r w:rsidR="00776438">
        <w:t xml:space="preserve"> de la documentation</w:t>
      </w:r>
    </w:p>
    <w:p w14:paraId="3AFCC8DB" w14:textId="3BC7685F" w:rsidR="00776438" w:rsidRDefault="00776438" w:rsidP="00EC0113">
      <w:pPr>
        <w:pStyle w:val="Paragraphedeliste"/>
        <w:numPr>
          <w:ilvl w:val="0"/>
          <w:numId w:val="2"/>
        </w:numPr>
      </w:pPr>
      <w:r>
        <w:t>Doxywizard offre une aide pour paramétrer sa génération.</w:t>
      </w:r>
    </w:p>
    <w:p w14:paraId="60885101" w14:textId="49492583" w:rsidR="00776438" w:rsidRDefault="00776438" w:rsidP="00EC0113">
      <w:pPr>
        <w:pStyle w:val="Paragraphedeliste"/>
        <w:numPr>
          <w:ilvl w:val="0"/>
          <w:numId w:val="2"/>
        </w:numPr>
      </w:pPr>
      <w:r>
        <w:t>Lancer avec la commande « $ doxywizard »</w:t>
      </w:r>
    </w:p>
    <w:p w14:paraId="1630ECF5" w14:textId="05C0674B" w:rsidR="00776438" w:rsidRDefault="00776438" w:rsidP="00EC0113">
      <w:pPr>
        <w:pStyle w:val="Paragraphedeliste"/>
        <w:numPr>
          <w:ilvl w:val="0"/>
          <w:numId w:val="2"/>
        </w:numPr>
      </w:pPr>
      <w:r>
        <w:t>4 onglets : project, mode, output, diagrams</w:t>
      </w:r>
    </w:p>
    <w:p w14:paraId="41476AEF" w14:textId="4C3FBD02" w:rsidR="00776438" w:rsidRDefault="00776438" w:rsidP="00EC0113">
      <w:pPr>
        <w:pStyle w:val="Paragraphedeliste"/>
        <w:numPr>
          <w:ilvl w:val="0"/>
          <w:numId w:val="2"/>
        </w:numPr>
      </w:pPr>
      <w:r>
        <w:t>Le lancement de l’analyse de vos codes sources se fait en cliquant sur l’onglet « run » puis « run doxygen »</w:t>
      </w:r>
    </w:p>
    <w:p w14:paraId="6B0956EA" w14:textId="4442C3F4" w:rsidR="00776438" w:rsidRDefault="00776438" w:rsidP="00EC0113">
      <w:pPr>
        <w:pStyle w:val="Paragraphedeliste"/>
        <w:numPr>
          <w:ilvl w:val="0"/>
          <w:numId w:val="2"/>
        </w:numPr>
      </w:pPr>
      <w:proofErr w:type="gramStart"/>
      <w:r>
        <w:t>le</w:t>
      </w:r>
      <w:proofErr w:type="gramEnd"/>
      <w:r>
        <w:t xml:space="preserve"> documentation HTML produite par doxygen se trouve dans le sous-répertoire html/ du répertoire de sortie spécifié</w:t>
      </w:r>
    </w:p>
    <w:p w14:paraId="50643364" w14:textId="3C3C12A6" w:rsidR="00776438" w:rsidRDefault="00A02F47" w:rsidP="00EC0113">
      <w:pPr>
        <w:pStyle w:val="Paragraphedeliste"/>
        <w:numPr>
          <w:ilvl w:val="0"/>
          <w:numId w:val="2"/>
        </w:numPr>
      </w:pPr>
      <w:r>
        <w:t xml:space="preserve">Commentaires pris en compte par doxygen : </w:t>
      </w:r>
    </w:p>
    <w:p w14:paraId="67A44172" w14:textId="755C8A9E" w:rsidR="00A02F47" w:rsidRDefault="00A02F47" w:rsidP="00A02F47">
      <w:pPr>
        <w:pStyle w:val="Paragraphedeliste"/>
      </w:pPr>
      <w:r>
        <w:t>/**</w:t>
      </w:r>
    </w:p>
    <w:p w14:paraId="7A3ECEA0" w14:textId="7CC29E06" w:rsidR="00A02F47" w:rsidRDefault="00A02F47" w:rsidP="00A02F47">
      <w:pPr>
        <w:pStyle w:val="Paragraphedeliste"/>
      </w:pPr>
      <w:r>
        <w:t>*</w:t>
      </w:r>
    </w:p>
    <w:p w14:paraId="51353AA0" w14:textId="6B90DD3D" w:rsidR="00A02F47" w:rsidRDefault="00A02F47" w:rsidP="00A02F47">
      <w:pPr>
        <w:pStyle w:val="Paragraphedeliste"/>
      </w:pPr>
      <w:r>
        <w:t>*/</w:t>
      </w:r>
    </w:p>
    <w:p w14:paraId="2F846DAA" w14:textId="3452B11F" w:rsidR="00A02F47" w:rsidRDefault="00A02F47" w:rsidP="00A02F47">
      <w:pPr>
        <w:pStyle w:val="Paragraphedeliste"/>
      </w:pPr>
      <w:proofErr w:type="gramStart"/>
      <w:r>
        <w:t>ou</w:t>
      </w:r>
      <w:proofErr w:type="gramEnd"/>
    </w:p>
    <w:p w14:paraId="6361B04D" w14:textId="18420ACA" w:rsidR="00A02F47" w:rsidRDefault="00A02F47" w:rsidP="00A02F47">
      <w:pPr>
        <w:pStyle w:val="Paragraphedeliste"/>
      </w:pPr>
      <w:r>
        <w:t>/* !</w:t>
      </w:r>
    </w:p>
    <w:p w14:paraId="38A49D7C" w14:textId="40E445F8" w:rsidR="00A02F47" w:rsidRDefault="00A02F47" w:rsidP="00A02F47">
      <w:pPr>
        <w:pStyle w:val="Paragraphedeliste"/>
      </w:pPr>
      <w:r>
        <w:t>*</w:t>
      </w:r>
    </w:p>
    <w:p w14:paraId="105D0726" w14:textId="767CB6F5" w:rsidR="00A02F47" w:rsidRDefault="00A02F47" w:rsidP="00A02F47">
      <w:pPr>
        <w:pStyle w:val="Paragraphedeliste"/>
      </w:pPr>
      <w:r>
        <w:t>*/</w:t>
      </w:r>
    </w:p>
    <w:p w14:paraId="2983C2ED" w14:textId="012A5546" w:rsidR="00A02F47" w:rsidRDefault="00A02F47" w:rsidP="00A02F47">
      <w:pPr>
        <w:pStyle w:val="Paragraphedeliste"/>
      </w:pPr>
      <w:proofErr w:type="gramStart"/>
      <w:r>
        <w:t>ou</w:t>
      </w:r>
      <w:proofErr w:type="gramEnd"/>
    </w:p>
    <w:p w14:paraId="501607B7" w14:textId="29762051" w:rsidR="00A02F47" w:rsidRDefault="00A02F47" w:rsidP="00A02F47">
      <w:pPr>
        <w:pStyle w:val="Paragraphedeliste"/>
      </w:pPr>
      <w:r>
        <w:t>// !</w:t>
      </w:r>
    </w:p>
    <w:p w14:paraId="33C28AC2" w14:textId="0195CEF1" w:rsidR="00A02F47" w:rsidRDefault="00A02F47" w:rsidP="00A02F47">
      <w:pPr>
        <w:pStyle w:val="Paragraphedeliste"/>
      </w:pPr>
      <w:r>
        <w:t>// !</w:t>
      </w:r>
    </w:p>
    <w:p w14:paraId="6B30A7A0" w14:textId="60EC10F6" w:rsidR="00A02F47" w:rsidRDefault="00A02F47" w:rsidP="00A02F47">
      <w:pPr>
        <w:pStyle w:val="Paragraphedeliste"/>
      </w:pPr>
      <w:r>
        <w:t>// !</w:t>
      </w:r>
    </w:p>
    <w:p w14:paraId="5B5397FD" w14:textId="15EF4028" w:rsidR="00A02F47" w:rsidRDefault="00A02F47" w:rsidP="00A02F47">
      <w:pPr>
        <w:pStyle w:val="Paragraphedeliste"/>
      </w:pPr>
      <w:proofErr w:type="gramStart"/>
      <w:r>
        <w:t>ou</w:t>
      </w:r>
      <w:proofErr w:type="gramEnd"/>
      <w:r>
        <w:t xml:space="preserve"> </w:t>
      </w:r>
    </w:p>
    <w:p w14:paraId="167CFB73" w14:textId="761EB0D2" w:rsidR="00A02F47" w:rsidRDefault="00A02F47" w:rsidP="00A02F47">
      <w:pPr>
        <w:pStyle w:val="Paragraphedeliste"/>
      </w:pPr>
      <w:r>
        <w:t>///</w:t>
      </w:r>
    </w:p>
    <w:p w14:paraId="12726712" w14:textId="5896538E" w:rsidR="00A02F47" w:rsidRDefault="00A02F47" w:rsidP="00A02F47">
      <w:pPr>
        <w:pStyle w:val="Paragraphedeliste"/>
      </w:pPr>
      <w:r>
        <w:t>///</w:t>
      </w:r>
    </w:p>
    <w:p w14:paraId="1A10426F" w14:textId="5EA2DD09" w:rsidR="00A02F47" w:rsidRDefault="00A02F47" w:rsidP="00A02F47">
      <w:pPr>
        <w:pStyle w:val="Paragraphedeliste"/>
      </w:pPr>
      <w:r>
        <w:t>///</w:t>
      </w:r>
    </w:p>
    <w:p w14:paraId="29068F4B" w14:textId="1013B212" w:rsidR="00A02F47" w:rsidRDefault="00A02F47" w:rsidP="00A02F47">
      <w:pPr>
        <w:pStyle w:val="Paragraphedeliste"/>
      </w:pPr>
      <w:r>
        <w:t>Gardez la même convention tout au long du programme</w:t>
      </w:r>
    </w:p>
    <w:p w14:paraId="23D407D8" w14:textId="05B8270A" w:rsidR="00A02F47" w:rsidRDefault="00A02F47" w:rsidP="00A02F47">
      <w:pPr>
        <w:pStyle w:val="Paragraphedeliste"/>
        <w:numPr>
          <w:ilvl w:val="0"/>
          <w:numId w:val="2"/>
        </w:numPr>
      </w:pPr>
      <w:r>
        <w:t>Balise avec \ ou @ :</w:t>
      </w:r>
    </w:p>
    <w:p w14:paraId="04BE5964" w14:textId="139B2B22" w:rsidR="00A02F47" w:rsidRDefault="00A02F47" w:rsidP="00A02F47">
      <w:pPr>
        <w:pStyle w:val="Paragraphedeliste"/>
        <w:numPr>
          <w:ilvl w:val="0"/>
          <w:numId w:val="3"/>
        </w:numPr>
      </w:pPr>
      <w:r>
        <w:t>\a : italique, faire ressortir</w:t>
      </w:r>
    </w:p>
    <w:p w14:paraId="2C7A680E" w14:textId="6D88F905" w:rsidR="00A02F47" w:rsidRDefault="00A02F47" w:rsidP="00A02F47">
      <w:pPr>
        <w:pStyle w:val="Paragraphedeliste"/>
        <w:numPr>
          <w:ilvl w:val="0"/>
          <w:numId w:val="3"/>
        </w:numPr>
      </w:pPr>
      <w:r>
        <w:t>\author {liste} </w:t>
      </w:r>
    </w:p>
    <w:p w14:paraId="3AC62E80" w14:textId="1CFDBA44" w:rsidR="00A02F47" w:rsidRDefault="00A02F47" w:rsidP="00A02F47">
      <w:pPr>
        <w:pStyle w:val="Paragraphedeliste"/>
        <w:numPr>
          <w:ilvl w:val="0"/>
          <w:numId w:val="3"/>
        </w:numPr>
      </w:pPr>
      <w:r>
        <w:t>\b : mettre en gras</w:t>
      </w:r>
    </w:p>
    <w:p w14:paraId="4CDF749B" w14:textId="42FA8C88" w:rsidR="00A02F47" w:rsidRDefault="00A02F47" w:rsidP="00A02F47">
      <w:pPr>
        <w:pStyle w:val="Paragraphedeliste"/>
        <w:numPr>
          <w:ilvl w:val="0"/>
          <w:numId w:val="3"/>
        </w:numPr>
      </w:pPr>
      <w:r>
        <w:t>\bug : indiquer un bug</w:t>
      </w:r>
    </w:p>
    <w:p w14:paraId="20EE220A" w14:textId="2D731389" w:rsidR="00A02F47" w:rsidRDefault="00A02F47" w:rsidP="00A02F47">
      <w:pPr>
        <w:pStyle w:val="Paragraphedeliste"/>
        <w:numPr>
          <w:ilvl w:val="0"/>
          <w:numId w:val="3"/>
        </w:numPr>
      </w:pPr>
      <w:r>
        <w:lastRenderedPageBreak/>
        <w:t>\</w:t>
      </w:r>
      <w:proofErr w:type="gramStart"/>
      <w:r>
        <w:t>class[</w:t>
      </w:r>
      <w:proofErr w:type="gramEnd"/>
      <w:r>
        <w:t>][] : pour décrire une classe. Premier paramètre est obligatoire. Les paramètres doivent être corrects et attention à la casse</w:t>
      </w:r>
    </w:p>
    <w:p w14:paraId="7AF894D8" w14:textId="62F018AC" w:rsidR="00A02F47" w:rsidRDefault="00A02F47" w:rsidP="00A02F47">
      <w:pPr>
        <w:pStyle w:val="Paragraphedeliste"/>
        <w:numPr>
          <w:ilvl w:val="0"/>
          <w:numId w:val="3"/>
        </w:numPr>
      </w:pPr>
      <w:r>
        <w:t>\date : indiquer la date de création</w:t>
      </w:r>
    </w:p>
    <w:p w14:paraId="2FEF7B64" w14:textId="54888BE5" w:rsidR="00A02F47" w:rsidRDefault="00A02F47" w:rsidP="00A02F47">
      <w:pPr>
        <w:pStyle w:val="Paragraphedeliste"/>
        <w:numPr>
          <w:ilvl w:val="0"/>
          <w:numId w:val="3"/>
        </w:numPr>
      </w:pPr>
      <w:r>
        <w:t>\param{description} : pour décrire les paramètres d’une fonction, peut être multiligne. Le nom doit être exact et peut être suivi de [in], [out] ou [</w:t>
      </w:r>
      <w:proofErr w:type="gramStart"/>
      <w:r>
        <w:t>in,out</w:t>
      </w:r>
      <w:proofErr w:type="gramEnd"/>
      <w:r>
        <w:t>] pour indiquer si les paramètres sont input-output</w:t>
      </w:r>
    </w:p>
    <w:p w14:paraId="156BA5D6" w14:textId="07BA0E78" w:rsidR="00A02F47" w:rsidRDefault="00030074" w:rsidP="00A02F47">
      <w:pPr>
        <w:pStyle w:val="Paragraphedeliste"/>
        <w:numPr>
          <w:ilvl w:val="0"/>
          <w:numId w:val="3"/>
        </w:numPr>
      </w:pPr>
      <w:r>
        <w:t>\todo {description} : utiliser pour indiquer ce qu’il reste à faire, peut être multiligne</w:t>
      </w:r>
    </w:p>
    <w:p w14:paraId="07C9D808" w14:textId="15B979A8" w:rsidR="00030074" w:rsidRDefault="00030074" w:rsidP="00A02F47">
      <w:pPr>
        <w:pStyle w:val="Paragraphedeliste"/>
        <w:numPr>
          <w:ilvl w:val="0"/>
          <w:numId w:val="3"/>
        </w:numPr>
      </w:pPr>
      <w:r>
        <w:t>\return {description} : utiliser pour décrire le paramètre renvoyé par une fonction.</w:t>
      </w:r>
    </w:p>
    <w:p w14:paraId="077CED7D" w14:textId="2C0FEC06" w:rsidR="00030074" w:rsidRDefault="00030074" w:rsidP="00A02F47">
      <w:pPr>
        <w:pStyle w:val="Paragraphedeliste"/>
        <w:numPr>
          <w:ilvl w:val="0"/>
          <w:numId w:val="3"/>
        </w:numPr>
      </w:pPr>
      <w:r>
        <w:t>\version : pour définir la version d’un fichier</w:t>
      </w:r>
    </w:p>
    <w:p w14:paraId="79DE7413" w14:textId="4F32238E" w:rsidR="00030074" w:rsidRDefault="00030074" w:rsidP="00A02F47">
      <w:pPr>
        <w:pStyle w:val="Paragraphedeliste"/>
        <w:numPr>
          <w:ilvl w:val="0"/>
          <w:numId w:val="3"/>
        </w:numPr>
      </w:pPr>
      <w:r>
        <w:t>\@, \&amp;, \\, \</w:t>
      </w:r>
      <w:proofErr w:type="gramStart"/>
      <w:r>
        <w:t>&lt;,\</w:t>
      </w:r>
      <w:proofErr w:type="gramEnd"/>
      <w:r>
        <w:t>~, … : utiliser pour insérer le caractère correspondant dans une description</w:t>
      </w:r>
    </w:p>
    <w:p w14:paraId="7A968916" w14:textId="77777777" w:rsidR="00722A96" w:rsidRDefault="00722A96" w:rsidP="00722A96"/>
    <w:p w14:paraId="15B02E62" w14:textId="6963CB93" w:rsidR="00722A96" w:rsidRDefault="00722A96" w:rsidP="00722A96">
      <w:pPr>
        <w:pStyle w:val="Titre2"/>
      </w:pPr>
      <w:r>
        <w:t>Package et fichier JAR</w:t>
      </w:r>
    </w:p>
    <w:p w14:paraId="0B1E1A1D" w14:textId="77777777" w:rsidR="00722A96" w:rsidRDefault="00722A96" w:rsidP="00722A96"/>
    <w:p w14:paraId="5267E46D" w14:textId="6CE1FDC3" w:rsidR="00722A96" w:rsidRDefault="00B847C2" w:rsidP="00722A96">
      <w:pPr>
        <w:pStyle w:val="Paragraphedeliste"/>
        <w:numPr>
          <w:ilvl w:val="0"/>
          <w:numId w:val="2"/>
        </w:numPr>
      </w:pPr>
      <w:proofErr w:type="gramStart"/>
      <w:r>
        <w:t>possible</w:t>
      </w:r>
      <w:proofErr w:type="gramEnd"/>
      <w:r>
        <w:t xml:space="preserve"> d’avoir 2 classes de même nom si elles appartiennent à un package différent</w:t>
      </w:r>
    </w:p>
    <w:p w14:paraId="54730492" w14:textId="44BE83F0" w:rsidR="00B847C2" w:rsidRDefault="002151C7" w:rsidP="00722A96">
      <w:pPr>
        <w:pStyle w:val="Paragraphedeliste"/>
        <w:numPr>
          <w:ilvl w:val="0"/>
          <w:numId w:val="2"/>
        </w:numPr>
      </w:pPr>
      <w:proofErr w:type="gramStart"/>
      <w:r>
        <w:t>convention</w:t>
      </w:r>
      <w:proofErr w:type="gramEnd"/>
      <w:r>
        <w:t>, nom en minuscules</w:t>
      </w:r>
    </w:p>
    <w:p w14:paraId="1A7D0ACD" w14:textId="7441097F" w:rsidR="002151C7" w:rsidRDefault="002151C7" w:rsidP="00722A96">
      <w:pPr>
        <w:pStyle w:val="Paragraphedeliste"/>
        <w:numPr>
          <w:ilvl w:val="0"/>
          <w:numId w:val="2"/>
        </w:numPr>
      </w:pPr>
      <w:r>
        <w:t>Nom de package adopte souvent le nom du domaine ou de l’organisation ou institution qui les fournis</w:t>
      </w:r>
    </w:p>
    <w:p w14:paraId="0CB0D778" w14:textId="4E82CEAB" w:rsidR="002151C7" w:rsidRDefault="0029677C" w:rsidP="00722A96">
      <w:pPr>
        <w:pStyle w:val="Paragraphedeliste"/>
        <w:numPr>
          <w:ilvl w:val="0"/>
          <w:numId w:val="2"/>
        </w:numPr>
      </w:pPr>
      <w:proofErr w:type="gramStart"/>
      <w:r>
        <w:t>doivent</w:t>
      </w:r>
      <w:proofErr w:type="gramEnd"/>
      <w:r>
        <w:t xml:space="preserve"> être enregistrés dans un dossier où on garde uniquement les librairies java, et ajouter ce dossier au CLASSPATH</w:t>
      </w:r>
    </w:p>
    <w:p w14:paraId="1A60BA36" w14:textId="1B6CFA36" w:rsidR="0029677C" w:rsidRDefault="0029677C" w:rsidP="00722A96">
      <w:pPr>
        <w:pStyle w:val="Paragraphedeliste"/>
        <w:numPr>
          <w:ilvl w:val="0"/>
          <w:numId w:val="2"/>
        </w:numPr>
      </w:pPr>
      <w:proofErr w:type="gramStart"/>
      <w:r>
        <w:t>premier</w:t>
      </w:r>
      <w:proofErr w:type="gramEnd"/>
      <w:r>
        <w:t xml:space="preserve"> ligne d’une classe est la déclaration du package</w:t>
      </w:r>
    </w:p>
    <w:p w14:paraId="0D7345D8" w14:textId="29B1F8FC" w:rsidR="0029677C" w:rsidRDefault="003352C2" w:rsidP="00722A96">
      <w:pPr>
        <w:pStyle w:val="Paragraphedeliste"/>
        <w:numPr>
          <w:ilvl w:val="0"/>
          <w:numId w:val="2"/>
        </w:numPr>
      </w:pPr>
      <w:proofErr w:type="gramStart"/>
      <w:r>
        <w:t>java</w:t>
      </w:r>
      <w:proofErr w:type="gramEnd"/>
      <w:r>
        <w:t xml:space="preserve"> définit deux packages par défaut : </w:t>
      </w:r>
    </w:p>
    <w:p w14:paraId="273918CE" w14:textId="5ADAF0F7" w:rsidR="003352C2" w:rsidRDefault="003352C2" w:rsidP="003352C2">
      <w:pPr>
        <w:pStyle w:val="Paragraphedeliste"/>
        <w:numPr>
          <w:ilvl w:val="0"/>
          <w:numId w:val="3"/>
        </w:numPr>
      </w:pPr>
      <w:proofErr w:type="gramStart"/>
      <w:r>
        <w:t>le</w:t>
      </w:r>
      <w:proofErr w:type="gramEnd"/>
      <w:r>
        <w:t xml:space="preserve"> package par défaut : il s’agit de toutes les classes ne faisant pas partie explicitement d’un package et situées dans les répertoires accessibles</w:t>
      </w:r>
    </w:p>
    <w:p w14:paraId="6F8884A7" w14:textId="5F13DFF4" w:rsidR="003352C2" w:rsidRDefault="003352C2" w:rsidP="003352C2">
      <w:pPr>
        <w:pStyle w:val="Paragraphedeliste"/>
        <w:numPr>
          <w:ilvl w:val="0"/>
          <w:numId w:val="3"/>
        </w:numPr>
      </w:pPr>
      <w:proofErr w:type="gramStart"/>
      <w:r>
        <w:t>le</w:t>
      </w:r>
      <w:proofErr w:type="gramEnd"/>
      <w:r>
        <w:t xml:space="preserve"> package java.lang contenant les classes standards telles que System, Math, String, etc.</w:t>
      </w:r>
    </w:p>
    <w:p w14:paraId="0789FCA6" w14:textId="7D2ACF6E" w:rsidR="003352C2" w:rsidRDefault="003352C2" w:rsidP="003352C2">
      <w:pPr>
        <w:pStyle w:val="Paragraphedeliste"/>
      </w:pPr>
    </w:p>
    <w:p w14:paraId="2649CDD7" w14:textId="77777777" w:rsidR="003352C2" w:rsidRDefault="003352C2" w:rsidP="003352C2">
      <w:pPr>
        <w:pStyle w:val="Paragraphedeliste"/>
      </w:pPr>
    </w:p>
    <w:p w14:paraId="26D4E074" w14:textId="3C04E908" w:rsidR="003352C2" w:rsidRDefault="003352C2" w:rsidP="003352C2">
      <w:pPr>
        <w:pStyle w:val="Paragraphedeliste"/>
        <w:numPr>
          <w:ilvl w:val="0"/>
          <w:numId w:val="2"/>
        </w:numPr>
      </w:pPr>
      <w:r>
        <w:t>Les fichiers JAR (Java Archive) sont fréquemment utilisés pour distribuer des</w:t>
      </w:r>
      <w:r w:rsidR="0029222F">
        <w:t xml:space="preserve"> </w:t>
      </w:r>
      <w:r>
        <w:t>logiciels en Java</w:t>
      </w:r>
    </w:p>
    <w:p w14:paraId="1A0E9387" w14:textId="4BFE6B0D" w:rsidR="0029222F" w:rsidRDefault="0029222F" w:rsidP="003352C2">
      <w:pPr>
        <w:pStyle w:val="Paragraphedeliste"/>
        <w:numPr>
          <w:ilvl w:val="0"/>
          <w:numId w:val="2"/>
        </w:numPr>
      </w:pPr>
      <w:proofErr w:type="gramStart"/>
      <w:r>
        <w:t>utilisent</w:t>
      </w:r>
      <w:proofErr w:type="gramEnd"/>
      <w:r>
        <w:t xml:space="preserve"> le format ZIP pour l’archivage et la compression de données.</w:t>
      </w:r>
    </w:p>
    <w:p w14:paraId="7560926E" w14:textId="4AFF9186" w:rsidR="0029222F" w:rsidRDefault="0029222F" w:rsidP="003352C2">
      <w:pPr>
        <w:pStyle w:val="Paragraphedeliste"/>
        <w:numPr>
          <w:ilvl w:val="0"/>
          <w:numId w:val="2"/>
        </w:numPr>
      </w:pPr>
      <w:proofErr w:type="gramStart"/>
      <w:r>
        <w:t>contenu</w:t>
      </w:r>
      <w:proofErr w:type="gramEnd"/>
      <w:r>
        <w:t xml:space="preserve"> d’un fichier JAR :</w:t>
      </w:r>
    </w:p>
    <w:p w14:paraId="1BD8AFB2" w14:textId="41D892C7" w:rsidR="0029222F" w:rsidRDefault="00341EB8" w:rsidP="0029222F">
      <w:pPr>
        <w:pStyle w:val="Paragraphedeliste"/>
        <w:numPr>
          <w:ilvl w:val="0"/>
          <w:numId w:val="3"/>
        </w:numPr>
      </w:pPr>
      <w:proofErr w:type="gramStart"/>
      <w:r>
        <w:t>un</w:t>
      </w:r>
      <w:proofErr w:type="gramEnd"/>
      <w:r>
        <w:t xml:space="preserve"> dossier META-INF : fichier MANIFEST.MF</w:t>
      </w:r>
    </w:p>
    <w:p w14:paraId="558CF566" w14:textId="0B6B5953" w:rsidR="00341EB8" w:rsidRDefault="00341EB8" w:rsidP="0029222F">
      <w:pPr>
        <w:pStyle w:val="Paragraphedeliste"/>
        <w:numPr>
          <w:ilvl w:val="0"/>
          <w:numId w:val="3"/>
        </w:numPr>
      </w:pPr>
      <w:proofErr w:type="gramStart"/>
      <w:r>
        <w:t>les</w:t>
      </w:r>
      <w:proofErr w:type="gramEnd"/>
      <w:r>
        <w:t xml:space="preserve"> fichiers .class : dans les dossiers, si nécessaire</w:t>
      </w:r>
    </w:p>
    <w:p w14:paraId="4E230266" w14:textId="4FCFE23F" w:rsidR="00341EB8" w:rsidRDefault="00341EB8" w:rsidP="00341EB8">
      <w:pPr>
        <w:pStyle w:val="Paragraphedeliste"/>
        <w:numPr>
          <w:ilvl w:val="0"/>
          <w:numId w:val="2"/>
        </w:numPr>
      </w:pPr>
      <w:r>
        <w:t>Pour créer l’archive la commande est :</w:t>
      </w:r>
    </w:p>
    <w:p w14:paraId="06ED9B9A" w14:textId="48B74899" w:rsidR="00341EB8" w:rsidRDefault="00341EB8" w:rsidP="00341EB8">
      <w:pPr>
        <w:pStyle w:val="Paragraphedeliste"/>
        <w:numPr>
          <w:ilvl w:val="0"/>
          <w:numId w:val="3"/>
        </w:numPr>
      </w:pPr>
      <w:r w:rsidRPr="00341EB8">
        <w:t>« </w:t>
      </w:r>
      <w:proofErr w:type="gramStart"/>
      <w:r w:rsidRPr="00341EB8">
        <w:t>jar</w:t>
      </w:r>
      <w:proofErr w:type="gramEnd"/>
      <w:r w:rsidRPr="00341EB8">
        <w:t xml:space="preserve"> cvf monArchive.jar dossi</w:t>
      </w:r>
      <w:r>
        <w:t>er_ou_fichiers_class »</w:t>
      </w:r>
    </w:p>
    <w:p w14:paraId="6939B6EF" w14:textId="49B615F1" w:rsidR="00341EB8" w:rsidRDefault="00341EB8" w:rsidP="00341EB8">
      <w:pPr>
        <w:pStyle w:val="Paragraphedeliste"/>
        <w:numPr>
          <w:ilvl w:val="0"/>
          <w:numId w:val="2"/>
        </w:numPr>
      </w:pPr>
      <w:r>
        <w:t>Pour décompresser l’archive, la commande est :</w:t>
      </w:r>
    </w:p>
    <w:p w14:paraId="382C8FD4" w14:textId="07AE8E7F" w:rsidR="00341EB8" w:rsidRDefault="00341EB8" w:rsidP="00341EB8">
      <w:pPr>
        <w:pStyle w:val="Paragraphedeliste"/>
        <w:numPr>
          <w:ilvl w:val="0"/>
          <w:numId w:val="3"/>
        </w:numPr>
      </w:pPr>
      <w:r>
        <w:t>« </w:t>
      </w:r>
      <w:proofErr w:type="gramStart"/>
      <w:r>
        <w:t>jar</w:t>
      </w:r>
      <w:proofErr w:type="gramEnd"/>
      <w:r>
        <w:t xml:space="preserve"> xvf </w:t>
      </w:r>
      <w:r w:rsidR="007F4B7D">
        <w:t>monArchive .jar »</w:t>
      </w:r>
    </w:p>
    <w:p w14:paraId="02A758DA" w14:textId="31DAC976" w:rsidR="007F4B7D" w:rsidRDefault="007F4B7D" w:rsidP="007F4B7D">
      <w:pPr>
        <w:pStyle w:val="Paragraphedeliste"/>
        <w:numPr>
          <w:ilvl w:val="0"/>
          <w:numId w:val="2"/>
        </w:numPr>
      </w:pPr>
      <w:r>
        <w:t>Sauf pour des cas très particulier, on ne doit pas décompresser un fichier JAR pour utiliser la librairie ! En effet, nous devons plutôt ajouter les fichiers JAR au CLASSPATH</w:t>
      </w:r>
    </w:p>
    <w:p w14:paraId="5D636209" w14:textId="5ADC9CDB" w:rsidR="0031132C" w:rsidRDefault="0071436C" w:rsidP="007F4B7D">
      <w:pPr>
        <w:pStyle w:val="Paragraphedeliste"/>
        <w:numPr>
          <w:ilvl w:val="0"/>
          <w:numId w:val="2"/>
        </w:numPr>
      </w:pPr>
      <w:proofErr w:type="gramStart"/>
      <w:r>
        <w:t>lister</w:t>
      </w:r>
      <w:proofErr w:type="gramEnd"/>
      <w:r>
        <w:t xml:space="preserve"> le contenu d’un .jar :</w:t>
      </w:r>
    </w:p>
    <w:p w14:paraId="5E633F9C" w14:textId="2B6E54F2" w:rsidR="0071436C" w:rsidRDefault="0071436C" w:rsidP="0071436C">
      <w:pPr>
        <w:pStyle w:val="Paragraphedeliste"/>
        <w:numPr>
          <w:ilvl w:val="0"/>
          <w:numId w:val="3"/>
        </w:numPr>
      </w:pPr>
      <w:r>
        <w:t>« </w:t>
      </w:r>
      <w:proofErr w:type="gramStart"/>
      <w:r>
        <w:t>jar</w:t>
      </w:r>
      <w:proofErr w:type="gramEnd"/>
      <w:r>
        <w:t xml:space="preserve"> tvf monArchive.jar »</w:t>
      </w:r>
    </w:p>
    <w:p w14:paraId="7B3BF119" w14:textId="34294126" w:rsidR="0071436C" w:rsidRDefault="00846195" w:rsidP="0071436C">
      <w:pPr>
        <w:pStyle w:val="Paragraphedeliste"/>
        <w:numPr>
          <w:ilvl w:val="0"/>
          <w:numId w:val="2"/>
        </w:numPr>
      </w:pPr>
      <w:r>
        <w:t>On in</w:t>
      </w:r>
      <w:r w:rsidR="00BF526F">
        <w:t>diquer le point d’entrée d’un exécutable, on modifie le fichier MANIFEST en rajoutant :</w:t>
      </w:r>
    </w:p>
    <w:p w14:paraId="18894344" w14:textId="122B73E2" w:rsidR="00BF526F" w:rsidRDefault="00BF526F" w:rsidP="00BF526F">
      <w:pPr>
        <w:pStyle w:val="Paragraphedeliste"/>
      </w:pPr>
      <w:r>
        <w:t>(2</w:t>
      </w:r>
      <w:r w:rsidRPr="00BF526F">
        <w:rPr>
          <w:vertAlign w:val="superscript"/>
        </w:rPr>
        <w:t>e</w:t>
      </w:r>
      <w:r>
        <w:t xml:space="preserve"> ligne) Main-Class : </w:t>
      </w:r>
      <w:r w:rsidR="00CA19E0">
        <w:t>cheminverslefichier/Test</w:t>
      </w:r>
    </w:p>
    <w:p w14:paraId="0DFF5A1B" w14:textId="0C5E48A4" w:rsidR="00233B24" w:rsidRDefault="00233B24" w:rsidP="00233B24">
      <w:pPr>
        <w:pStyle w:val="Paragraphedeliste"/>
        <w:numPr>
          <w:ilvl w:val="0"/>
          <w:numId w:val="2"/>
        </w:numPr>
      </w:pPr>
      <w:r>
        <w:t>Mettre à jour le MANIFEST : « jar umvf</w:t>
      </w:r>
      <w:r w:rsidR="007231CF">
        <w:t xml:space="preserve"> META-INF/MANIFEST.MF Test.jar »</w:t>
      </w:r>
    </w:p>
    <w:p w14:paraId="0763D401" w14:textId="66D007BF" w:rsidR="007231CF" w:rsidRDefault="00314B90" w:rsidP="00233B24">
      <w:pPr>
        <w:pStyle w:val="Paragraphedeliste"/>
        <w:numPr>
          <w:ilvl w:val="0"/>
          <w:numId w:val="2"/>
        </w:numPr>
      </w:pPr>
      <w:r>
        <w:t>Exécuter un jar : « java -jar chemin/monArchive.jar</w:t>
      </w:r>
      <w:r w:rsidR="00130CF6">
        <w:t> »</w:t>
      </w:r>
    </w:p>
    <w:p w14:paraId="1C774EA4" w14:textId="77777777" w:rsidR="007F4B7D" w:rsidRDefault="007F4B7D" w:rsidP="00121B8C"/>
    <w:p w14:paraId="54E7C61F" w14:textId="7DA24540" w:rsidR="00121B8C" w:rsidRDefault="00121B8C" w:rsidP="00121B8C">
      <w:pPr>
        <w:pStyle w:val="Titre2"/>
      </w:pPr>
      <w:r>
        <w:lastRenderedPageBreak/>
        <w:t>Structure de données</w:t>
      </w:r>
    </w:p>
    <w:p w14:paraId="36981899" w14:textId="77777777" w:rsidR="00121B8C" w:rsidRDefault="00121B8C" w:rsidP="00121B8C"/>
    <w:p w14:paraId="55E302BE" w14:textId="22F77268" w:rsidR="00121B8C" w:rsidRPr="00EB4A93" w:rsidRDefault="00BC376D" w:rsidP="00BC376D">
      <w:pPr>
        <w:pStyle w:val="Paragraphedeliste"/>
        <w:numPr>
          <w:ilvl w:val="0"/>
          <w:numId w:val="2"/>
        </w:numPr>
        <w:jc w:val="both"/>
      </w:pPr>
      <w:proofErr w:type="gramStart"/>
      <w:r>
        <w:t>tableau</w:t>
      </w:r>
      <w:proofErr w:type="gramEnd"/>
      <w:r>
        <w:t> : taille fixe</w:t>
      </w:r>
      <w:r w:rsidR="00CA3770">
        <w:t xml:space="preserve"> </w:t>
      </w:r>
      <m:oMath>
        <m:r>
          <w:rPr>
            <w:rFonts w:ascii="Cambria Math" w:hAnsi="Cambria Math"/>
          </w:rPr>
          <m:t xml:space="preserve">n </m:t>
        </m:r>
      </m:oMath>
      <w:r w:rsidR="008E2742">
        <w:rPr>
          <w:rFonts w:eastAsiaTheme="minorEastAsia"/>
        </w:rPr>
        <w:t>d’éléments de même type</w:t>
      </w:r>
      <w:r>
        <w:t xml:space="preserve">, </w:t>
      </w:r>
      <w:r w:rsidR="00CA3770">
        <w:t xml:space="preserve">insertion/lecture en </w:t>
      </w:r>
      <m:oMath>
        <m:r>
          <w:rPr>
            <w:rFonts w:ascii="Cambria Math" w:hAnsi="Cambria Math"/>
          </w:rPr>
          <m:t>O(n)</m:t>
        </m:r>
      </m:oMath>
    </w:p>
    <w:p w14:paraId="1CBA2A86" w14:textId="0EF30345" w:rsidR="00EB4A93" w:rsidRPr="005F55BA" w:rsidRDefault="00EB4A93" w:rsidP="00BC376D">
      <w:pPr>
        <w:pStyle w:val="Paragraphedeliste"/>
        <w:numPr>
          <w:ilvl w:val="0"/>
          <w:numId w:val="2"/>
        </w:numPr>
        <w:jc w:val="both"/>
      </w:pPr>
      <w:proofErr w:type="gramStart"/>
      <w:r>
        <w:rPr>
          <w:rFonts w:eastAsiaTheme="minorEastAsia"/>
        </w:rPr>
        <w:t>liste</w:t>
      </w:r>
      <w:proofErr w:type="gramEnd"/>
      <w:r>
        <w:rPr>
          <w:rFonts w:eastAsiaTheme="minorEastAsia"/>
        </w:rPr>
        <w:t xml:space="preserve"> chaînée : insertion e début de liste </w:t>
      </w:r>
      <m:oMath>
        <m:r>
          <w:rPr>
            <w:rFonts w:ascii="Cambria Math" w:eastAsiaTheme="minorEastAsia" w:hAnsi="Cambria Math"/>
          </w:rPr>
          <m:t>O(1)</m:t>
        </m:r>
      </m:oMath>
      <w:r>
        <w:rPr>
          <w:rFonts w:eastAsiaTheme="minorEastAsia"/>
        </w:rPr>
        <w:t xml:space="preserve">, en fin de liste </w:t>
      </w:r>
      <m:oMath>
        <m:r>
          <w:rPr>
            <w:rFonts w:ascii="Cambria Math" w:eastAsiaTheme="minorEastAsia" w:hAnsi="Cambria Math"/>
          </w:rPr>
          <m:t>O(n)</m:t>
        </m:r>
      </m:oMath>
      <w:r w:rsidR="005F55BA">
        <w:rPr>
          <w:rFonts w:eastAsiaTheme="minorEastAsia"/>
        </w:rPr>
        <w:t xml:space="preserve">, recherhc elente </w:t>
      </w:r>
      <m:oMath>
        <m:r>
          <w:rPr>
            <w:rFonts w:ascii="Cambria Math" w:eastAsiaTheme="minorEastAsia" w:hAnsi="Cambria Math"/>
          </w:rPr>
          <m:t>O(n)</m:t>
        </m:r>
      </m:oMath>
    </w:p>
    <w:p w14:paraId="5C80D9BE" w14:textId="5F310EF7" w:rsidR="005F55BA" w:rsidRPr="003324B2" w:rsidRDefault="005F55BA" w:rsidP="00BC376D">
      <w:pPr>
        <w:pStyle w:val="Paragraphedeliste"/>
        <w:numPr>
          <w:ilvl w:val="0"/>
          <w:numId w:val="2"/>
        </w:numPr>
        <w:jc w:val="both"/>
      </w:pPr>
      <w:r>
        <w:rPr>
          <w:rFonts w:eastAsiaTheme="minorEastAsia"/>
        </w:rPr>
        <w:t>Hash : permet de calculer une clé et la donnée</w:t>
      </w:r>
      <w:r w:rsidR="00F37D15">
        <w:rPr>
          <w:rFonts w:eastAsiaTheme="minorEastAsia"/>
        </w:rPr>
        <w:t xml:space="preserve">, insertion effacement et recherche en </w:t>
      </w:r>
      <m:oMath>
        <m:r>
          <w:rPr>
            <w:rFonts w:ascii="Cambria Math" w:eastAsiaTheme="minorEastAsia" w:hAnsi="Cambria Math"/>
          </w:rPr>
          <m:t>O(1)</m:t>
        </m:r>
      </m:oMath>
      <w:r w:rsidR="003324B2">
        <w:rPr>
          <w:rFonts w:eastAsiaTheme="minorEastAsia"/>
        </w:rPr>
        <w:t>, 2 données distinctes peuvent donner lieu à une même clé, moins bien pour des grandes collections de données</w:t>
      </w:r>
    </w:p>
    <w:p w14:paraId="4DCD6CD6" w14:textId="18623175" w:rsidR="003324B2" w:rsidRPr="001D5D66" w:rsidRDefault="003324B2" w:rsidP="00BC376D">
      <w:pPr>
        <w:pStyle w:val="Paragraphedeliste"/>
        <w:numPr>
          <w:ilvl w:val="0"/>
          <w:numId w:val="2"/>
        </w:numPr>
        <w:jc w:val="both"/>
      </w:pPr>
      <w:proofErr w:type="gramStart"/>
      <w:r>
        <w:rPr>
          <w:rFonts w:eastAsiaTheme="minorEastAsia"/>
        </w:rPr>
        <w:t>arbre</w:t>
      </w:r>
      <w:proofErr w:type="gramEnd"/>
      <w:r>
        <w:rPr>
          <w:rFonts w:eastAsiaTheme="minorEastAsia"/>
        </w:rPr>
        <w:t> : addition, recherche et effacement moins efficace que dans un hash mais mieux que dans une liste</w:t>
      </w:r>
      <w:r w:rsidR="00343275">
        <w:rPr>
          <w:rFonts w:eastAsiaTheme="minorEastAsia"/>
        </w:rPr>
        <w:t xml:space="preserve">. Beaucoup utilisé pour </w:t>
      </w:r>
      <w:proofErr w:type="gramStart"/>
      <w:r w:rsidR="00343275">
        <w:rPr>
          <w:rFonts w:eastAsiaTheme="minorEastAsia"/>
        </w:rPr>
        <w:t>le machine</w:t>
      </w:r>
      <w:proofErr w:type="gramEnd"/>
      <w:r w:rsidR="00343275">
        <w:rPr>
          <w:rFonts w:eastAsiaTheme="minorEastAsia"/>
        </w:rPr>
        <w:t xml:space="preserve"> Learning</w:t>
      </w:r>
    </w:p>
    <w:p w14:paraId="25583C76" w14:textId="1AF4D7B1" w:rsidR="001D5D66" w:rsidRPr="001D5D66" w:rsidRDefault="001D5D66" w:rsidP="00BC376D">
      <w:pPr>
        <w:pStyle w:val="Paragraphedeliste"/>
        <w:numPr>
          <w:ilvl w:val="0"/>
          <w:numId w:val="2"/>
        </w:numPr>
        <w:jc w:val="both"/>
      </w:pPr>
      <w:proofErr w:type="gramStart"/>
      <w:r>
        <w:rPr>
          <w:rFonts w:eastAsiaTheme="minorEastAsia"/>
        </w:rPr>
        <w:t>piles</w:t>
      </w:r>
      <w:proofErr w:type="gramEnd"/>
      <w:r>
        <w:rPr>
          <w:rFonts w:eastAsiaTheme="minorEastAsia"/>
        </w:rPr>
        <w:t> : dernier entré, premier sorti</w:t>
      </w:r>
    </w:p>
    <w:p w14:paraId="23DD652E" w14:textId="4E88E01B" w:rsidR="001D5D66" w:rsidRPr="001D5D66" w:rsidRDefault="001D5D66" w:rsidP="00BC376D">
      <w:pPr>
        <w:pStyle w:val="Paragraphedeliste"/>
        <w:numPr>
          <w:ilvl w:val="0"/>
          <w:numId w:val="2"/>
        </w:numPr>
        <w:jc w:val="both"/>
      </w:pPr>
      <w:proofErr w:type="gramStart"/>
      <w:r>
        <w:rPr>
          <w:rFonts w:eastAsiaTheme="minorEastAsia"/>
        </w:rPr>
        <w:t>queue</w:t>
      </w:r>
      <w:proofErr w:type="gramEnd"/>
      <w:r>
        <w:rPr>
          <w:rFonts w:eastAsiaTheme="minorEastAsia"/>
        </w:rPr>
        <w:t> : premier entré, premier sorti</w:t>
      </w:r>
    </w:p>
    <w:p w14:paraId="4C495E82" w14:textId="68BAB11F" w:rsidR="001D5D66" w:rsidRPr="008E2742" w:rsidRDefault="008610D0" w:rsidP="00BC376D">
      <w:pPr>
        <w:pStyle w:val="Paragraphedeliste"/>
        <w:numPr>
          <w:ilvl w:val="0"/>
          <w:numId w:val="2"/>
        </w:numPr>
        <w:jc w:val="both"/>
      </w:pPr>
      <w:proofErr w:type="gramStart"/>
      <w:r>
        <w:rPr>
          <w:rFonts w:eastAsiaTheme="minorEastAsia"/>
        </w:rPr>
        <w:t>tableaux</w:t>
      </w:r>
      <w:proofErr w:type="gramEnd"/>
      <w:r>
        <w:rPr>
          <w:rFonts w:eastAsiaTheme="minorEastAsia"/>
        </w:rPr>
        <w:t xml:space="preserve"> associatifs</w:t>
      </w:r>
      <w:r w:rsidR="008E2742">
        <w:rPr>
          <w:rFonts w:eastAsiaTheme="minorEastAsia"/>
        </w:rPr>
        <w:t xml:space="preserve"> ( ou table d’association ou dictionnaire ou map)</w:t>
      </w:r>
      <w:r>
        <w:rPr>
          <w:rFonts w:eastAsiaTheme="minorEastAsia"/>
        </w:rPr>
        <w:t xml:space="preserve"> : </w:t>
      </w:r>
      <w:r w:rsidR="001B7269">
        <w:rPr>
          <w:rFonts w:eastAsiaTheme="minorEastAsia"/>
        </w:rPr>
        <w:t xml:space="preserve">un type de données, pas une structure. Peut être émulé </w:t>
      </w:r>
      <w:r w:rsidR="008E2742">
        <w:rPr>
          <w:rFonts w:eastAsiaTheme="minorEastAsia"/>
        </w:rPr>
        <w:t>p</w:t>
      </w:r>
      <w:r w:rsidR="001B7269">
        <w:rPr>
          <w:rFonts w:eastAsiaTheme="minorEastAsia"/>
        </w:rPr>
        <w:t>ar des hash ou des arbres</w:t>
      </w:r>
      <w:r w:rsidR="008E2742">
        <w:rPr>
          <w:rFonts w:eastAsiaTheme="minorEastAsia"/>
        </w:rPr>
        <w:t xml:space="preserve">. </w:t>
      </w:r>
    </w:p>
    <w:p w14:paraId="29A43ACE" w14:textId="77777777" w:rsidR="008E2742" w:rsidRDefault="008E2742" w:rsidP="00E368BC">
      <w:pPr>
        <w:ind w:left="360"/>
        <w:jc w:val="both"/>
      </w:pPr>
    </w:p>
    <w:p w14:paraId="057807B6" w14:textId="5241637F" w:rsidR="00E368BC" w:rsidRDefault="00E368BC" w:rsidP="00E368BC">
      <w:pPr>
        <w:pStyle w:val="Paragraphedeliste"/>
        <w:numPr>
          <w:ilvl w:val="0"/>
          <w:numId w:val="2"/>
        </w:numPr>
        <w:jc w:val="both"/>
      </w:pPr>
      <w:r>
        <w:t>Tableau :</w:t>
      </w:r>
      <w:r w:rsidR="001932D5">
        <w:t xml:space="preserve"> </w:t>
      </w:r>
    </w:p>
    <w:p w14:paraId="6832D41E" w14:textId="3968430B" w:rsidR="00E368BC" w:rsidRDefault="00E368BC" w:rsidP="00E368BC">
      <w:pPr>
        <w:pStyle w:val="Paragraphedeliste"/>
        <w:numPr>
          <w:ilvl w:val="0"/>
          <w:numId w:val="3"/>
        </w:numPr>
        <w:jc w:val="both"/>
      </w:pPr>
      <w:proofErr w:type="gramStart"/>
      <w:r>
        <w:t>création</w:t>
      </w:r>
      <w:proofErr w:type="gramEnd"/>
      <w:r>
        <w:t xml:space="preserve"> d’un nouveau avec « new »</w:t>
      </w:r>
    </w:p>
    <w:p w14:paraId="1DA4B82E" w14:textId="7BBCAB12" w:rsidR="00E368BC" w:rsidRDefault="00E368BC" w:rsidP="00E368BC">
      <w:pPr>
        <w:pStyle w:val="Paragraphedeliste"/>
        <w:numPr>
          <w:ilvl w:val="0"/>
          <w:numId w:val="3"/>
        </w:numPr>
        <w:jc w:val="both"/>
      </w:pPr>
      <w:proofErr w:type="gramStart"/>
      <w:r>
        <w:t>taille</w:t>
      </w:r>
      <w:proofErr w:type="gramEnd"/>
      <w:r>
        <w:t xml:space="preserve"> fixée </w:t>
      </w:r>
      <w:r w:rsidR="004A7874">
        <w:t>lors de sa création</w:t>
      </w:r>
    </w:p>
    <w:p w14:paraId="4876D11E" w14:textId="36CFFEE3" w:rsidR="004A7874" w:rsidRDefault="004A7874" w:rsidP="00E368BC">
      <w:pPr>
        <w:pStyle w:val="Paragraphedeliste"/>
        <w:numPr>
          <w:ilvl w:val="0"/>
          <w:numId w:val="3"/>
        </w:numPr>
        <w:jc w:val="both"/>
      </w:pPr>
      <w:proofErr w:type="gramStart"/>
      <w:r>
        <w:t>multiples</w:t>
      </w:r>
      <w:proofErr w:type="gramEnd"/>
      <w:r>
        <w:t xml:space="preserve"> dimensions</w:t>
      </w:r>
    </w:p>
    <w:p w14:paraId="1D6AD94C" w14:textId="78CFE119" w:rsidR="000D5D5E" w:rsidRDefault="000D5D5E" w:rsidP="00F5580B">
      <w:pPr>
        <w:pStyle w:val="Paragraphedeliste"/>
        <w:numPr>
          <w:ilvl w:val="0"/>
          <w:numId w:val="3"/>
        </w:numPr>
        <w:jc w:val="both"/>
      </w:pPr>
      <w:proofErr w:type="gramStart"/>
      <w:r>
        <w:t>String[</w:t>
      </w:r>
      <w:proofErr w:type="gramEnd"/>
      <w:r>
        <w:t xml:space="preserve">] noms = {"nom1","nom2","nom3"}; </w:t>
      </w:r>
    </w:p>
    <w:p w14:paraId="0A0CF455" w14:textId="1F2750D9" w:rsidR="004A7874" w:rsidRDefault="000D5D5E" w:rsidP="00F5580B">
      <w:pPr>
        <w:pStyle w:val="Paragraphedeliste"/>
        <w:numPr>
          <w:ilvl w:val="0"/>
          <w:numId w:val="3"/>
        </w:numPr>
        <w:jc w:val="both"/>
      </w:pPr>
      <w:proofErr w:type="gramStart"/>
      <w:r>
        <w:t>u</w:t>
      </w:r>
      <w:proofErr w:type="gramEnd"/>
      <w:r>
        <w:t xml:space="preserve"> int[][] test = {{0,1},{10,11,12,13},{20,21,22}};</w:t>
      </w:r>
    </w:p>
    <w:p w14:paraId="066C47C1" w14:textId="4A3024B7" w:rsidR="00F5580B" w:rsidRDefault="001932D5" w:rsidP="00F5580B">
      <w:pPr>
        <w:pStyle w:val="Paragraphedeliste"/>
        <w:numPr>
          <w:ilvl w:val="0"/>
          <w:numId w:val="3"/>
        </w:numPr>
        <w:jc w:val="both"/>
      </w:pPr>
      <w:proofErr w:type="gramStart"/>
      <w:r>
        <w:t>for</w:t>
      </w:r>
      <w:proofErr w:type="gramEnd"/>
      <w:r>
        <w:t xml:space="preserve"> (int val : tableau1)</w:t>
      </w:r>
    </w:p>
    <w:p w14:paraId="213260E4" w14:textId="17CFC88E" w:rsidR="001932D5" w:rsidRDefault="001932D5" w:rsidP="00BF2DE2">
      <w:pPr>
        <w:pStyle w:val="Paragraphedeliste"/>
        <w:numPr>
          <w:ilvl w:val="0"/>
          <w:numId w:val="3"/>
        </w:numPr>
        <w:jc w:val="both"/>
      </w:pPr>
      <w:r>
        <w:t>Pour copier 2 tableaux : System.arraycopy() ;</w:t>
      </w:r>
      <w:r w:rsidR="00BF2DE2">
        <w:t xml:space="preserve"> ou </w:t>
      </w:r>
      <w:proofErr w:type="gramStart"/>
      <w:r w:rsidR="00BF2DE2">
        <w:t>copyOfRange(</w:t>
      </w:r>
      <w:proofErr w:type="gramEnd"/>
      <w:r w:rsidR="00BF2DE2">
        <w:t>) (java.util.Arrays)</w:t>
      </w:r>
    </w:p>
    <w:p w14:paraId="55FEE5BF" w14:textId="59E7E08C" w:rsidR="00BF2DE2" w:rsidRDefault="00666D96" w:rsidP="00BF2DE2">
      <w:pPr>
        <w:pStyle w:val="Paragraphedeliste"/>
        <w:numPr>
          <w:ilvl w:val="0"/>
          <w:numId w:val="3"/>
        </w:numPr>
        <w:jc w:val="both"/>
      </w:pPr>
      <w:r>
        <w:t xml:space="preserve">Chercher une valeur dans un tableau et obtenir son index : </w:t>
      </w:r>
      <w:proofErr w:type="gramStart"/>
      <w:r>
        <w:t>binarySearch(</w:t>
      </w:r>
      <w:proofErr w:type="gramEnd"/>
      <w:r>
        <w:t>)</w:t>
      </w:r>
    </w:p>
    <w:p w14:paraId="67019E89" w14:textId="5FD99C1B" w:rsidR="00666D96" w:rsidRDefault="00385445" w:rsidP="00BF2DE2">
      <w:pPr>
        <w:pStyle w:val="Paragraphedeliste"/>
        <w:numPr>
          <w:ilvl w:val="0"/>
          <w:numId w:val="3"/>
        </w:numPr>
        <w:jc w:val="both"/>
      </w:pPr>
      <w:r>
        <w:t xml:space="preserve">Comparer deux tableaux : </w:t>
      </w:r>
      <w:proofErr w:type="gramStart"/>
      <w:r>
        <w:t>equals(</w:t>
      </w:r>
      <w:proofErr w:type="gramEnd"/>
      <w:r>
        <w:t>)</w:t>
      </w:r>
    </w:p>
    <w:p w14:paraId="413CF43E" w14:textId="6C0ECA3D" w:rsidR="00385445" w:rsidRDefault="00385445" w:rsidP="00BF2DE2">
      <w:pPr>
        <w:pStyle w:val="Paragraphedeliste"/>
        <w:numPr>
          <w:ilvl w:val="0"/>
          <w:numId w:val="3"/>
        </w:numPr>
        <w:jc w:val="both"/>
      </w:pPr>
      <w:proofErr w:type="gramStart"/>
      <w:r>
        <w:t>remplir</w:t>
      </w:r>
      <w:proofErr w:type="gramEnd"/>
      <w:r>
        <w:t xml:space="preserve"> un tableau avec une valeur : </w:t>
      </w:r>
      <w:r w:rsidR="009876DC">
        <w:t>Arrays.</w:t>
      </w:r>
      <w:r>
        <w:t>fill(</w:t>
      </w:r>
      <w:r w:rsidR="00785562">
        <w:t>tab, valeur</w:t>
      </w:r>
      <w:r>
        <w:t>)</w:t>
      </w:r>
    </w:p>
    <w:p w14:paraId="7C5ACDD2" w14:textId="68EC0214" w:rsidR="00385445" w:rsidRDefault="00383326" w:rsidP="00383326">
      <w:pPr>
        <w:pStyle w:val="Paragraphedeliste"/>
        <w:numPr>
          <w:ilvl w:val="0"/>
          <w:numId w:val="2"/>
        </w:numPr>
        <w:jc w:val="both"/>
        <w:rPr>
          <w:lang w:val="en-GB"/>
        </w:rPr>
      </w:pPr>
      <w:r w:rsidRPr="00383326">
        <w:rPr>
          <w:lang w:val="en-GB"/>
        </w:rPr>
        <w:t xml:space="preserve">array </w:t>
      </w:r>
      <w:proofErr w:type="gramStart"/>
      <w:r w:rsidRPr="00383326">
        <w:rPr>
          <w:lang w:val="en-GB"/>
        </w:rPr>
        <w:t>list :</w:t>
      </w:r>
      <w:proofErr w:type="gramEnd"/>
      <w:r w:rsidRPr="00383326">
        <w:rPr>
          <w:lang w:val="en-GB"/>
        </w:rPr>
        <w:t xml:space="preserve"> java.util.A</w:t>
      </w:r>
      <w:r>
        <w:rPr>
          <w:lang w:val="en-GB"/>
        </w:rPr>
        <w:t>rrayList</w:t>
      </w:r>
    </w:p>
    <w:p w14:paraId="1D7B34D9" w14:textId="44F2666B" w:rsidR="00C04F5A" w:rsidRPr="00165596" w:rsidRDefault="00C04F5A" w:rsidP="00C04F5A">
      <w:pPr>
        <w:pStyle w:val="Paragraphedeliste"/>
        <w:numPr>
          <w:ilvl w:val="0"/>
          <w:numId w:val="3"/>
        </w:numPr>
        <w:jc w:val="both"/>
      </w:pPr>
      <w:r w:rsidRPr="00165596">
        <w:t>ArrayList&lt;</w:t>
      </w:r>
      <w:r w:rsidR="00165596" w:rsidRPr="00165596">
        <w:t>Integer</w:t>
      </w:r>
      <w:r w:rsidRPr="00165596">
        <w:t>&gt; al</w:t>
      </w:r>
      <w:r w:rsidR="004B04CC" w:rsidRPr="00165596">
        <w:t xml:space="preserve"> ;</w:t>
      </w:r>
      <w:r w:rsidR="00165596" w:rsidRPr="00165596">
        <w:t xml:space="preserve"> (integer pour int ma</w:t>
      </w:r>
      <w:r w:rsidR="00165596">
        <w:t>is peut être un autre type)</w:t>
      </w:r>
    </w:p>
    <w:p w14:paraId="56F9333E" w14:textId="4F8BC132" w:rsidR="00C04F5A" w:rsidRDefault="00C04F5A" w:rsidP="00C04F5A">
      <w:pPr>
        <w:pStyle w:val="Paragraphedeliste"/>
        <w:ind w:left="1080"/>
        <w:jc w:val="both"/>
        <w:rPr>
          <w:lang w:val="en-GB"/>
        </w:rPr>
      </w:pPr>
      <w:r>
        <w:rPr>
          <w:lang w:val="en-GB"/>
        </w:rPr>
        <w:t>al = new ArrayList</w:t>
      </w:r>
      <w:r w:rsidR="004B04CC">
        <w:rPr>
          <w:lang w:val="en-GB"/>
        </w:rPr>
        <w:t>&lt;Type</w:t>
      </w:r>
      <w:proofErr w:type="gramStart"/>
      <w:r w:rsidR="004B04CC">
        <w:rPr>
          <w:lang w:val="en-GB"/>
        </w:rPr>
        <w:t>&gt;;</w:t>
      </w:r>
      <w:proofErr w:type="gramEnd"/>
    </w:p>
    <w:p w14:paraId="16DB22FF" w14:textId="68ED4812" w:rsidR="004B04CC" w:rsidRDefault="00E37D9A" w:rsidP="00E37D9A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proofErr w:type="gramStart"/>
      <w:r>
        <w:rPr>
          <w:lang w:val="en-GB"/>
        </w:rPr>
        <w:t>al.add(</w:t>
      </w:r>
      <w:proofErr w:type="gramEnd"/>
      <w:r>
        <w:rPr>
          <w:lang w:val="en-GB"/>
        </w:rPr>
        <w:t>);</w:t>
      </w:r>
    </w:p>
    <w:p w14:paraId="0B264F10" w14:textId="04CCBE3A" w:rsidR="00E37D9A" w:rsidRDefault="00E37D9A" w:rsidP="00E37D9A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proofErr w:type="gramStart"/>
      <w:r>
        <w:rPr>
          <w:lang w:val="en-GB"/>
        </w:rPr>
        <w:t>al.get ;</w:t>
      </w:r>
      <w:proofErr w:type="gramEnd"/>
      <w:r>
        <w:rPr>
          <w:lang w:val="en-GB"/>
        </w:rPr>
        <w:t xml:space="preserve"> (lire)</w:t>
      </w:r>
    </w:p>
    <w:p w14:paraId="1FFAE721" w14:textId="68537721" w:rsidR="00E37D9A" w:rsidRDefault="00E37D9A" w:rsidP="00E37D9A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>
        <w:rPr>
          <w:lang w:val="en-GB"/>
        </w:rPr>
        <w:t>al.set(0</w:t>
      </w:r>
      <w:proofErr w:type="gramStart"/>
      <w:r>
        <w:rPr>
          <w:lang w:val="en-GB"/>
        </w:rPr>
        <w:t>,”truc</w:t>
      </w:r>
      <w:proofErr w:type="gramEnd"/>
      <w:r>
        <w:rPr>
          <w:lang w:val="en-GB"/>
        </w:rPr>
        <w:t>”) ; (modifier)</w:t>
      </w:r>
    </w:p>
    <w:p w14:paraId="59B62805" w14:textId="52C04813" w:rsidR="00E37D9A" w:rsidRDefault="002B0A3A" w:rsidP="00E37D9A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proofErr w:type="gramStart"/>
      <w:r>
        <w:rPr>
          <w:lang w:val="en-GB"/>
        </w:rPr>
        <w:t>al.remove</w:t>
      </w:r>
      <w:proofErr w:type="gramEnd"/>
      <w:r>
        <w:rPr>
          <w:lang w:val="en-GB"/>
        </w:rPr>
        <w:t>(0) (efface)</w:t>
      </w:r>
    </w:p>
    <w:p w14:paraId="6D0CFE4D" w14:textId="4B3B41AC" w:rsidR="002B0A3A" w:rsidRDefault="002B0A3A" w:rsidP="00E37D9A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proofErr w:type="gramStart"/>
      <w:r>
        <w:rPr>
          <w:lang w:val="en-GB"/>
        </w:rPr>
        <w:t>al.clean</w:t>
      </w:r>
      <w:proofErr w:type="gramEnd"/>
      <w:r>
        <w:rPr>
          <w:lang w:val="en-GB"/>
        </w:rPr>
        <w:t>() ; (efface tout)</w:t>
      </w:r>
    </w:p>
    <w:p w14:paraId="79C25E9F" w14:textId="39A51546" w:rsidR="002B0A3A" w:rsidRDefault="002B0A3A" w:rsidP="00E37D9A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proofErr w:type="gramStart"/>
      <w:r>
        <w:rPr>
          <w:lang w:val="en-GB"/>
        </w:rPr>
        <w:t>al.size</w:t>
      </w:r>
      <w:proofErr w:type="gramEnd"/>
      <w:r>
        <w:rPr>
          <w:lang w:val="en-GB"/>
        </w:rPr>
        <w:t>() (taille)</w:t>
      </w:r>
    </w:p>
    <w:p w14:paraId="36A8CB9A" w14:textId="36821678" w:rsidR="002B0A3A" w:rsidRDefault="002B0A3A" w:rsidP="00E37D9A">
      <w:pPr>
        <w:pStyle w:val="Paragraphedeliste"/>
        <w:numPr>
          <w:ilvl w:val="0"/>
          <w:numId w:val="3"/>
        </w:numPr>
        <w:jc w:val="both"/>
      </w:pPr>
      <w:proofErr w:type="gramStart"/>
      <w:r w:rsidRPr="002B0A3A">
        <w:t>pour</w:t>
      </w:r>
      <w:proofErr w:type="gramEnd"/>
      <w:r>
        <w:t xml:space="preserve"> </w:t>
      </w:r>
      <w:r w:rsidRPr="002B0A3A">
        <w:t>parcourir, comme pour l</w:t>
      </w:r>
      <w:r>
        <w:t>es tableaux</w:t>
      </w:r>
    </w:p>
    <w:p w14:paraId="418744AA" w14:textId="01C7F60E" w:rsidR="002B0A3A" w:rsidRDefault="00165596" w:rsidP="00165596">
      <w:pPr>
        <w:jc w:val="both"/>
      </w:pPr>
      <w:r>
        <w:t>Les collections de données gardent uniquement des objets !</w:t>
      </w:r>
    </w:p>
    <w:p w14:paraId="33545D62" w14:textId="3C50593D" w:rsidR="00165596" w:rsidRDefault="000255C4" w:rsidP="00165596">
      <w:pPr>
        <w:pStyle w:val="Paragraphedeliste"/>
        <w:numPr>
          <w:ilvl w:val="0"/>
          <w:numId w:val="2"/>
        </w:numPr>
        <w:jc w:val="both"/>
      </w:pPr>
      <w:r>
        <w:t>HashSet (</w:t>
      </w:r>
      <w:proofErr w:type="gramStart"/>
      <w:r>
        <w:t>java.util</w:t>
      </w:r>
      <w:proofErr w:type="gramEnd"/>
      <w:r>
        <w:t>.HashSet)</w:t>
      </w:r>
    </w:p>
    <w:p w14:paraId="479D6EC9" w14:textId="48679ACC" w:rsidR="000255C4" w:rsidRDefault="00DC7BE8" w:rsidP="000255C4">
      <w:pPr>
        <w:pStyle w:val="Paragraphedeliste"/>
        <w:numPr>
          <w:ilvl w:val="0"/>
          <w:numId w:val="3"/>
        </w:numPr>
        <w:jc w:val="both"/>
      </w:pPr>
      <w:r>
        <w:t xml:space="preserve">HashSet hs = new </w:t>
      </w:r>
      <w:proofErr w:type="gramStart"/>
      <w:r>
        <w:t>HashSet(</w:t>
      </w:r>
      <w:proofErr w:type="gramEnd"/>
      <w:r>
        <w:t>100); // tableau hash avec capacité pour 100 éléments</w:t>
      </w:r>
    </w:p>
    <w:p w14:paraId="616F6199" w14:textId="6685AC26" w:rsidR="00FF39A1" w:rsidRDefault="00FF39A1" w:rsidP="00FF39A1">
      <w:pPr>
        <w:pStyle w:val="Paragraphedeliste"/>
        <w:numPr>
          <w:ilvl w:val="0"/>
          <w:numId w:val="3"/>
        </w:numPr>
        <w:jc w:val="both"/>
      </w:pPr>
      <w:proofErr w:type="gramStart"/>
      <w:r>
        <w:t>hss.add(</w:t>
      </w:r>
      <w:proofErr w:type="gramEnd"/>
      <w:r>
        <w:t>) ; hss.remove()</w:t>
      </w:r>
    </w:p>
    <w:p w14:paraId="366DFFDA" w14:textId="1128EFA6" w:rsidR="00FF39A1" w:rsidRDefault="0023234E" w:rsidP="00FF39A1">
      <w:pPr>
        <w:pStyle w:val="Paragraphedeliste"/>
        <w:numPr>
          <w:ilvl w:val="0"/>
          <w:numId w:val="3"/>
        </w:numPr>
        <w:jc w:val="both"/>
      </w:pPr>
      <w:proofErr w:type="gramStart"/>
      <w:r>
        <w:t>hss.contains</w:t>
      </w:r>
      <w:proofErr w:type="gramEnd"/>
      <w:r>
        <w:t>(« truc ») (recherche)</w:t>
      </w:r>
    </w:p>
    <w:p w14:paraId="132AF005" w14:textId="0B1000D3" w:rsidR="0023234E" w:rsidRDefault="0023234E" w:rsidP="00FF39A1">
      <w:pPr>
        <w:pStyle w:val="Paragraphedeliste"/>
        <w:numPr>
          <w:ilvl w:val="0"/>
          <w:numId w:val="3"/>
        </w:numPr>
        <w:jc w:val="both"/>
      </w:pPr>
      <w:proofErr w:type="gramStart"/>
      <w:r>
        <w:t>contains(</w:t>
      </w:r>
      <w:proofErr w:type="gramEnd"/>
      <w:r>
        <w:t>) (renvoie bool)</w:t>
      </w:r>
    </w:p>
    <w:p w14:paraId="4AFB3CF3" w14:textId="16E94587" w:rsidR="0023234E" w:rsidRDefault="00592AE0" w:rsidP="00FF39A1">
      <w:pPr>
        <w:pStyle w:val="Paragraphedeliste"/>
        <w:numPr>
          <w:ilvl w:val="0"/>
          <w:numId w:val="3"/>
        </w:numPr>
        <w:jc w:val="both"/>
      </w:pPr>
      <w:proofErr w:type="gramStart"/>
      <w:r>
        <w:t>hss.size</w:t>
      </w:r>
      <w:proofErr w:type="gramEnd"/>
      <w:r>
        <w:t>() ;</w:t>
      </w:r>
    </w:p>
    <w:p w14:paraId="093B863A" w14:textId="2F8F8190" w:rsidR="00592AE0" w:rsidRDefault="00592AE0" w:rsidP="00FF39A1">
      <w:pPr>
        <w:pStyle w:val="Paragraphedeliste"/>
        <w:numPr>
          <w:ilvl w:val="0"/>
          <w:numId w:val="3"/>
        </w:numPr>
        <w:jc w:val="both"/>
      </w:pPr>
      <w:proofErr w:type="gramStart"/>
      <w:r>
        <w:t>conversion</w:t>
      </w:r>
      <w:proofErr w:type="gramEnd"/>
      <w:r>
        <w:t xml:space="preserve"> d’un hastset en tableau fixe avec </w:t>
      </w:r>
      <w:r w:rsidR="00865FDB">
        <w:t>Object[] objTab = hss.</w:t>
      </w:r>
      <w:r>
        <w:t>toArray()</w:t>
      </w:r>
    </w:p>
    <w:p w14:paraId="1C506327" w14:textId="11AC0275" w:rsidR="00865FDB" w:rsidRDefault="00865FDB" w:rsidP="00FF39A1">
      <w:pPr>
        <w:pStyle w:val="Paragraphedeliste"/>
        <w:numPr>
          <w:ilvl w:val="0"/>
          <w:numId w:val="3"/>
        </w:numPr>
        <w:jc w:val="both"/>
      </w:pPr>
      <w:proofErr w:type="gramStart"/>
      <w:r>
        <w:t>pour</w:t>
      </w:r>
      <w:proofErr w:type="gramEnd"/>
      <w:r>
        <w:t xml:space="preserve"> parcourir avec for-each</w:t>
      </w:r>
    </w:p>
    <w:p w14:paraId="4C4C7D4E" w14:textId="63A929A9" w:rsidR="00865FDB" w:rsidRDefault="00865FDB" w:rsidP="00865FDB">
      <w:pPr>
        <w:pStyle w:val="Paragraphedeliste"/>
        <w:numPr>
          <w:ilvl w:val="0"/>
          <w:numId w:val="2"/>
        </w:numPr>
        <w:jc w:val="both"/>
      </w:pPr>
      <w:r>
        <w:t>HashMap (</w:t>
      </w:r>
      <w:proofErr w:type="gramStart"/>
      <w:r>
        <w:t>java.util</w:t>
      </w:r>
      <w:proofErr w:type="gramEnd"/>
      <w:r>
        <w:t>.HashMap</w:t>
      </w:r>
      <w:r w:rsidR="00DC79E9">
        <w:t>, java.util.Map)</w:t>
      </w:r>
    </w:p>
    <w:p w14:paraId="601C7269" w14:textId="0B1808B0" w:rsidR="00DC79E9" w:rsidRDefault="00DC79E9" w:rsidP="00DC79E9">
      <w:pPr>
        <w:pStyle w:val="Paragraphedeliste"/>
        <w:numPr>
          <w:ilvl w:val="0"/>
          <w:numId w:val="3"/>
        </w:numPr>
        <w:jc w:val="both"/>
      </w:pPr>
      <w:proofErr w:type="gramStart"/>
      <w:r>
        <w:lastRenderedPageBreak/>
        <w:t>permet</w:t>
      </w:r>
      <w:proofErr w:type="gramEnd"/>
      <w:r>
        <w:t xml:space="preserve"> de « mapper » une clé K à une certaine valeur</w:t>
      </w:r>
    </w:p>
    <w:p w14:paraId="31BE797B" w14:textId="1F774AF6" w:rsidR="00DC79E9" w:rsidRPr="00D707ED" w:rsidRDefault="00281B3C" w:rsidP="00DC79E9">
      <w:pPr>
        <w:pStyle w:val="Paragraphedeliste"/>
        <w:numPr>
          <w:ilvl w:val="0"/>
          <w:numId w:val="3"/>
        </w:numPr>
        <w:jc w:val="both"/>
        <w:rPr>
          <w:lang w:val="en-GB"/>
        </w:rPr>
      </w:pPr>
      <w:r w:rsidRPr="00D707ED">
        <w:rPr>
          <w:lang w:val="en-GB"/>
        </w:rPr>
        <w:t>HashMap&lt;ObjetK, Objet V&gt; hm = new HashMap&gt;</w:t>
      </w:r>
      <w:r w:rsidR="00D707ED" w:rsidRPr="00D707ED">
        <w:rPr>
          <w:lang w:val="en-GB"/>
        </w:rPr>
        <w:t>ObjetK, ObjectV</w:t>
      </w:r>
      <w:proofErr w:type="gramStart"/>
      <w:r w:rsidR="00D707ED" w:rsidRPr="00D707ED">
        <w:rPr>
          <w:lang w:val="en-GB"/>
        </w:rPr>
        <w:t>&gt;(</w:t>
      </w:r>
      <w:proofErr w:type="gramEnd"/>
      <w:r w:rsidR="00D707ED" w:rsidRPr="00D707ED">
        <w:rPr>
          <w:lang w:val="en-GB"/>
        </w:rPr>
        <w:t>)</w:t>
      </w:r>
      <w:r w:rsidRPr="00D707ED">
        <w:rPr>
          <w:lang w:val="en-GB"/>
        </w:rPr>
        <w:t>;</w:t>
      </w:r>
    </w:p>
    <w:p w14:paraId="55830700" w14:textId="439E8CD5" w:rsidR="00D707ED" w:rsidRDefault="00D707ED" w:rsidP="00D707ED">
      <w:pPr>
        <w:pStyle w:val="Paragraphedeliste"/>
        <w:numPr>
          <w:ilvl w:val="0"/>
          <w:numId w:val="3"/>
        </w:numPr>
      </w:pPr>
      <w:proofErr w:type="gramStart"/>
      <w:r w:rsidRPr="00D707ED">
        <w:t>mettre</w:t>
      </w:r>
      <w:proofErr w:type="gramEnd"/>
      <w:r w:rsidRPr="00D707ED">
        <w:t xml:space="preserve"> à jour ou ajouter :</w:t>
      </w:r>
      <w:r>
        <w:t xml:space="preserve"> put()</w:t>
      </w:r>
    </w:p>
    <w:p w14:paraId="7188183A" w14:textId="43239B63" w:rsidR="00991F59" w:rsidRDefault="00991F59" w:rsidP="00D707ED">
      <w:pPr>
        <w:pStyle w:val="Paragraphedeliste"/>
        <w:numPr>
          <w:ilvl w:val="0"/>
          <w:numId w:val="3"/>
        </w:numPr>
        <w:rPr>
          <w:lang w:val="en-GB"/>
        </w:rPr>
      </w:pPr>
      <w:proofErr w:type="gramStart"/>
      <w:r w:rsidRPr="00991F59">
        <w:rPr>
          <w:lang w:val="en-GB"/>
        </w:rPr>
        <w:t>effacer :</w:t>
      </w:r>
      <w:proofErr w:type="gramEnd"/>
      <w:r w:rsidRPr="00991F59">
        <w:rPr>
          <w:lang w:val="en-GB"/>
        </w:rPr>
        <w:t xml:space="preserve"> remove(K), remove(K,</w:t>
      </w:r>
      <w:r>
        <w:rPr>
          <w:lang w:val="en-GB"/>
        </w:rPr>
        <w:t>V)</w:t>
      </w:r>
    </w:p>
    <w:p w14:paraId="36CB88AC" w14:textId="21951640" w:rsidR="00991F59" w:rsidRDefault="00D666BB" w:rsidP="00D707ED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nombre de </w:t>
      </w:r>
      <w:proofErr w:type="gramStart"/>
      <w:r>
        <w:rPr>
          <w:lang w:val="en-GB"/>
        </w:rPr>
        <w:t>couple :</w:t>
      </w:r>
      <w:proofErr w:type="gramEnd"/>
      <w:r>
        <w:rPr>
          <w:lang w:val="en-GB"/>
        </w:rPr>
        <w:t xml:space="preserve"> size()</w:t>
      </w:r>
    </w:p>
    <w:p w14:paraId="1CD15EFE" w14:textId="132B3567" w:rsidR="00D666BB" w:rsidRDefault="00D666BB" w:rsidP="00D707ED">
      <w:pPr>
        <w:pStyle w:val="Paragraphedeliste"/>
        <w:numPr>
          <w:ilvl w:val="0"/>
          <w:numId w:val="3"/>
        </w:numPr>
      </w:pPr>
      <w:proofErr w:type="gramStart"/>
      <w:r w:rsidRPr="00ED2A6C">
        <w:t>pour</w:t>
      </w:r>
      <w:proofErr w:type="gramEnd"/>
      <w:r w:rsidRPr="00ED2A6C">
        <w:t xml:space="preserve"> transformer en Set : entrySet</w:t>
      </w:r>
      <w:r w:rsidR="00ED2A6C" w:rsidRPr="00ED2A6C">
        <w:t>(</w:t>
      </w:r>
      <w:r w:rsidR="00ED2A6C">
        <w:t>)</w:t>
      </w:r>
    </w:p>
    <w:p w14:paraId="1FE2D578" w14:textId="2D50A821" w:rsidR="00ED2A6C" w:rsidRDefault="00ED2A6C" w:rsidP="00D707ED">
      <w:pPr>
        <w:pStyle w:val="Paragraphedeliste"/>
        <w:numPr>
          <w:ilvl w:val="0"/>
          <w:numId w:val="3"/>
        </w:numPr>
      </w:pPr>
      <w:proofErr w:type="gramStart"/>
      <w:r>
        <w:t>retrouver</w:t>
      </w:r>
      <w:proofErr w:type="gramEnd"/>
      <w:r>
        <w:t xml:space="preserve"> une valeur .get()</w:t>
      </w:r>
    </w:p>
    <w:p w14:paraId="08899296" w14:textId="30695580" w:rsidR="00ED2A6C" w:rsidRDefault="00ED2A6C" w:rsidP="00ED2A6C">
      <w:pPr>
        <w:pStyle w:val="Paragraphedeliste"/>
        <w:numPr>
          <w:ilvl w:val="0"/>
          <w:numId w:val="2"/>
        </w:numPr>
      </w:pPr>
      <w:r>
        <w:t>Iterator (</w:t>
      </w:r>
      <w:proofErr w:type="gramStart"/>
      <w:r>
        <w:t>java.util</w:t>
      </w:r>
      <w:proofErr w:type="gramEnd"/>
      <w:r>
        <w:t>.Iterator)</w:t>
      </w:r>
    </w:p>
    <w:p w14:paraId="682522FE" w14:textId="2E019D3A" w:rsidR="00ED2A6C" w:rsidRDefault="008C2FB1" w:rsidP="00ED2A6C">
      <w:pPr>
        <w:pStyle w:val="Paragraphedeliste"/>
        <w:numPr>
          <w:ilvl w:val="0"/>
          <w:numId w:val="3"/>
        </w:numPr>
      </w:pPr>
      <w:proofErr w:type="gramStart"/>
      <w:r>
        <w:t>permet</w:t>
      </w:r>
      <w:proofErr w:type="gramEnd"/>
      <w:r>
        <w:t xml:space="preserve"> de parcourir une collection de données</w:t>
      </w:r>
    </w:p>
    <w:p w14:paraId="4EBB4BC3" w14:textId="220F7F52" w:rsidR="002F1E88" w:rsidRDefault="002F1E88" w:rsidP="002F1E88">
      <w:pPr>
        <w:pStyle w:val="Paragraphedeliste"/>
        <w:ind w:left="1080"/>
      </w:pPr>
      <w:r w:rsidRPr="002F1E88">
        <w:rPr>
          <w:noProof/>
        </w:rPr>
        <w:drawing>
          <wp:inline distT="0" distB="0" distL="0" distR="0" wp14:anchorId="47943F23" wp14:editId="78CBFA00">
            <wp:extent cx="3855547" cy="1009361"/>
            <wp:effectExtent l="0" t="0" r="0" b="635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0655" cy="10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F126" w14:textId="77777777" w:rsidR="003C67CE" w:rsidRDefault="003C67CE" w:rsidP="003C67CE"/>
    <w:p w14:paraId="0EC86D09" w14:textId="4AC18279" w:rsidR="003C67CE" w:rsidRDefault="003C67CE" w:rsidP="003C67CE">
      <w:pPr>
        <w:pStyle w:val="Titre2"/>
      </w:pPr>
      <w:r>
        <w:t>Héritage</w:t>
      </w:r>
    </w:p>
    <w:p w14:paraId="218E55C7" w14:textId="1FB6657B" w:rsidR="00232AFB" w:rsidRPr="00232AFB" w:rsidRDefault="00232AFB" w:rsidP="00232AFB">
      <w:r w:rsidRPr="00232AFB">
        <w:rPr>
          <w:noProof/>
        </w:rPr>
        <w:drawing>
          <wp:inline distT="0" distB="0" distL="0" distR="0" wp14:anchorId="335FD9D4" wp14:editId="3F15D1C1">
            <wp:extent cx="5760720" cy="2019300"/>
            <wp:effectExtent l="0" t="0" r="0" b="0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EF63" w14:textId="7A1C0459" w:rsidR="003C67CE" w:rsidRDefault="001E22B5" w:rsidP="003C67CE">
      <w:pPr>
        <w:pStyle w:val="Paragraphedeliste"/>
        <w:numPr>
          <w:ilvl w:val="0"/>
          <w:numId w:val="2"/>
        </w:numPr>
      </w:pPr>
      <w:proofErr w:type="gramStart"/>
      <w:r>
        <w:t>une</w:t>
      </w:r>
      <w:proofErr w:type="gramEnd"/>
      <w:r>
        <w:t xml:space="preserve"> méthode ou variable statique est associée à une classe et pas à uns instance</w:t>
      </w:r>
    </w:p>
    <w:p w14:paraId="19AA4602" w14:textId="514A4294" w:rsidR="001E22B5" w:rsidRDefault="006758F7" w:rsidP="003C67CE">
      <w:pPr>
        <w:pStyle w:val="Paragraphedeliste"/>
        <w:numPr>
          <w:ilvl w:val="0"/>
          <w:numId w:val="2"/>
        </w:numPr>
      </w:pPr>
      <w:proofErr w:type="gramStart"/>
      <w:r>
        <w:t>un</w:t>
      </w:r>
      <w:proofErr w:type="gramEnd"/>
      <w:r>
        <w:t xml:space="preserve"> attribut de classe de type statique est appelé une variable de classe</w:t>
      </w:r>
    </w:p>
    <w:p w14:paraId="656BE968" w14:textId="30C855BB" w:rsidR="006758F7" w:rsidRDefault="006758F7" w:rsidP="003C67CE">
      <w:pPr>
        <w:pStyle w:val="Paragraphedeliste"/>
        <w:numPr>
          <w:ilvl w:val="0"/>
          <w:numId w:val="2"/>
        </w:numPr>
      </w:pPr>
      <w:proofErr w:type="gramStart"/>
      <w:r>
        <w:t>si</w:t>
      </w:r>
      <w:proofErr w:type="gramEnd"/>
      <w:r>
        <w:t xml:space="preserve"> méthode statique, aussi méthode de classe</w:t>
      </w:r>
    </w:p>
    <w:p w14:paraId="59431B32" w14:textId="3964630D" w:rsidR="00C33FD3" w:rsidRDefault="00C33FD3" w:rsidP="002B348D">
      <w:pPr>
        <w:pStyle w:val="Paragraphedeliste"/>
        <w:numPr>
          <w:ilvl w:val="0"/>
          <w:numId w:val="2"/>
        </w:numPr>
      </w:pPr>
      <w:proofErr w:type="gramStart"/>
      <w:r>
        <w:t>une</w:t>
      </w:r>
      <w:proofErr w:type="gramEnd"/>
      <w:r>
        <w:t xml:space="preserve"> méthode statique ne peut pas appeler une méthode d’instance directement</w:t>
      </w:r>
      <w:r w:rsidR="002B348D">
        <w:t xml:space="preserve"> (elle doit passer par un objet ou invoquer des variables de classes ou méthodes de classe directement)</w:t>
      </w:r>
    </w:p>
    <w:p w14:paraId="2B4BC1A4" w14:textId="38AE895E" w:rsidR="002B348D" w:rsidRDefault="002B348D" w:rsidP="002B348D">
      <w:pPr>
        <w:pStyle w:val="Paragraphedeliste"/>
        <w:numPr>
          <w:ilvl w:val="0"/>
          <w:numId w:val="2"/>
        </w:numPr>
      </w:pPr>
      <w:proofErr w:type="gramStart"/>
      <w:r>
        <w:t>une</w:t>
      </w:r>
      <w:proofErr w:type="gramEnd"/>
      <w:r>
        <w:t xml:space="preserve"> méthode statique n’utilise pas de this</w:t>
      </w:r>
    </w:p>
    <w:p w14:paraId="07115AAC" w14:textId="335E4CA9" w:rsidR="002B348D" w:rsidRDefault="008F1564" w:rsidP="002B348D">
      <w:pPr>
        <w:pStyle w:val="Paragraphedeliste"/>
        <w:numPr>
          <w:ilvl w:val="0"/>
          <w:numId w:val="2"/>
        </w:numPr>
      </w:pPr>
      <w:proofErr w:type="gramStart"/>
      <w:r>
        <w:t>une</w:t>
      </w:r>
      <w:proofErr w:type="gramEnd"/>
      <w:r>
        <w:t xml:space="preserve"> méthode d’instance peut appeler directement des variables et des méthodes de classe</w:t>
      </w:r>
    </w:p>
    <w:p w14:paraId="48CADFD9" w14:textId="3983EA8C" w:rsidR="008F1564" w:rsidRDefault="00881311" w:rsidP="002B348D">
      <w:pPr>
        <w:pStyle w:val="Paragraphedeliste"/>
        <w:numPr>
          <w:ilvl w:val="0"/>
          <w:numId w:val="2"/>
        </w:numPr>
      </w:pPr>
      <w:proofErr w:type="gramStart"/>
      <w:r>
        <w:t>la</w:t>
      </w:r>
      <w:proofErr w:type="gramEnd"/>
      <w:r>
        <w:t xml:space="preserve"> classe dont on hérite est dite classe de base</w:t>
      </w:r>
    </w:p>
    <w:p w14:paraId="1B222686" w14:textId="68B7EEDE" w:rsidR="00881311" w:rsidRDefault="00881311" w:rsidP="002B348D">
      <w:pPr>
        <w:pStyle w:val="Paragraphedeliste"/>
        <w:numPr>
          <w:ilvl w:val="0"/>
          <w:numId w:val="2"/>
        </w:numPr>
      </w:pPr>
      <w:proofErr w:type="gramStart"/>
      <w:r>
        <w:t>les</w:t>
      </w:r>
      <w:proofErr w:type="gramEnd"/>
      <w:r>
        <w:t xml:space="preserve"> classes obtenues sont dites classes dérivées</w:t>
      </w:r>
    </w:p>
    <w:p w14:paraId="6A2EFD2A" w14:textId="7CE7343B" w:rsidR="00881311" w:rsidRDefault="000E058B" w:rsidP="002B348D">
      <w:pPr>
        <w:pStyle w:val="Paragraphedeliste"/>
        <w:numPr>
          <w:ilvl w:val="0"/>
          <w:numId w:val="2"/>
        </w:numPr>
      </w:pPr>
      <w:proofErr w:type="gramStart"/>
      <w:r>
        <w:t>une</w:t>
      </w:r>
      <w:proofErr w:type="gramEnd"/>
      <w:r>
        <w:t xml:space="preserve"> classé dérivée modélise un cas particulier de la classe de base et est enrichie en informations supplémentaires</w:t>
      </w:r>
    </w:p>
    <w:p w14:paraId="3D8B7DBD" w14:textId="209665BA" w:rsidR="000E058B" w:rsidRDefault="005E27A9" w:rsidP="002B348D">
      <w:pPr>
        <w:pStyle w:val="Paragraphedeliste"/>
        <w:numPr>
          <w:ilvl w:val="0"/>
          <w:numId w:val="2"/>
        </w:numPr>
      </w:pPr>
      <w:r>
        <w:t>ClasseDerivee extends ClasseDeBase {</w:t>
      </w:r>
    </w:p>
    <w:p w14:paraId="7A5AF9F9" w14:textId="026158FC" w:rsidR="005E27A9" w:rsidRDefault="00657902" w:rsidP="002B348D">
      <w:pPr>
        <w:pStyle w:val="Paragraphedeliste"/>
        <w:numPr>
          <w:ilvl w:val="0"/>
          <w:numId w:val="2"/>
        </w:numPr>
      </w:pPr>
      <w:proofErr w:type="gramStart"/>
      <w:r>
        <w:t>public</w:t>
      </w:r>
      <w:proofErr w:type="gramEnd"/>
      <w:r>
        <w:t xml:space="preserve"> ou bien néant (uniquement le package a accès à la classe)</w:t>
      </w:r>
    </w:p>
    <w:p w14:paraId="3CDC6567" w14:textId="24F2B638" w:rsidR="00232AFB" w:rsidRDefault="009D6AF4" w:rsidP="002B348D">
      <w:pPr>
        <w:pStyle w:val="Paragraphedeliste"/>
        <w:numPr>
          <w:ilvl w:val="0"/>
          <w:numId w:val="2"/>
        </w:numPr>
      </w:pPr>
      <w:r>
        <w:t>@override est du polymorphisme</w:t>
      </w:r>
    </w:p>
    <w:p w14:paraId="1056C927" w14:textId="639B2B19" w:rsidR="009D6AF4" w:rsidRDefault="00180DAD" w:rsidP="002B348D">
      <w:pPr>
        <w:pStyle w:val="Paragraphedeliste"/>
        <w:numPr>
          <w:ilvl w:val="0"/>
          <w:numId w:val="2"/>
        </w:numPr>
      </w:pPr>
      <w:proofErr w:type="gramStart"/>
      <w:r>
        <w:t>réutilisation</w:t>
      </w:r>
      <w:proofErr w:type="gramEnd"/>
      <w:r>
        <w:t xml:space="preserve"> de la méthode de la classe de base par la sous-classe super.nomMéthode</w:t>
      </w:r>
    </w:p>
    <w:p w14:paraId="4332F620" w14:textId="6C041B2D" w:rsidR="00180DAD" w:rsidRDefault="00180DAD" w:rsidP="002B348D">
      <w:pPr>
        <w:pStyle w:val="Paragraphedeliste"/>
        <w:numPr>
          <w:ilvl w:val="0"/>
          <w:numId w:val="2"/>
        </w:numPr>
      </w:pPr>
      <w:proofErr w:type="gramStart"/>
      <w:r>
        <w:t>si</w:t>
      </w:r>
      <w:proofErr w:type="gramEnd"/>
      <w:r>
        <w:t xml:space="preserve"> une classe ne doit pas être étendue, elle sera déclarée en final</w:t>
      </w:r>
    </w:p>
    <w:p w14:paraId="5A581676" w14:textId="5BDB8552" w:rsidR="00E65330" w:rsidRDefault="00E65330" w:rsidP="00E65330">
      <w:pPr>
        <w:pStyle w:val="Paragraphedeliste"/>
        <w:numPr>
          <w:ilvl w:val="0"/>
          <w:numId w:val="2"/>
        </w:numPr>
      </w:pPr>
      <w:proofErr w:type="gramStart"/>
      <w:r>
        <w:t>une</w:t>
      </w:r>
      <w:proofErr w:type="gramEnd"/>
      <w:r>
        <w:t xml:space="preserve"> méthode déclarée en final ne peut pas être substituée</w:t>
      </w:r>
    </w:p>
    <w:p w14:paraId="1D243236" w14:textId="32BBDB48" w:rsidR="00E65330" w:rsidRDefault="00E65330" w:rsidP="00E65330">
      <w:pPr>
        <w:pStyle w:val="Paragraphedeliste"/>
        <w:numPr>
          <w:ilvl w:val="0"/>
          <w:numId w:val="2"/>
        </w:numPr>
      </w:pPr>
      <w:proofErr w:type="gramStart"/>
      <w:r>
        <w:t>final</w:t>
      </w:r>
      <w:proofErr w:type="gramEnd"/>
      <w:r>
        <w:t xml:space="preserve"> sur les attribut de classe permet la création de constantes</w:t>
      </w:r>
    </w:p>
    <w:p w14:paraId="6079AEB0" w14:textId="2E995493" w:rsidR="00E65330" w:rsidRDefault="00E65330" w:rsidP="00E65330">
      <w:pPr>
        <w:pStyle w:val="Paragraphedeliste"/>
        <w:numPr>
          <w:ilvl w:val="0"/>
          <w:numId w:val="2"/>
        </w:numPr>
      </w:pPr>
      <w:proofErr w:type="gramStart"/>
      <w:r>
        <w:lastRenderedPageBreak/>
        <w:t>une</w:t>
      </w:r>
      <w:proofErr w:type="gramEnd"/>
      <w:r>
        <w:t xml:space="preserve"> méthode abstract est déclarée sans {} mais avec ; à la fin</w:t>
      </w:r>
    </w:p>
    <w:p w14:paraId="18723A00" w14:textId="13978AF0" w:rsidR="00E65330" w:rsidRDefault="003341D8" w:rsidP="00E65330">
      <w:pPr>
        <w:pStyle w:val="Paragraphedeliste"/>
        <w:numPr>
          <w:ilvl w:val="0"/>
          <w:numId w:val="2"/>
        </w:numPr>
      </w:pPr>
      <w:proofErr w:type="gramStart"/>
      <w:r>
        <w:t>une</w:t>
      </w:r>
      <w:proofErr w:type="gramEnd"/>
      <w:r>
        <w:t xml:space="preserve"> classe abstraite peut contenir ou pas des méthodes abstraites. Mais une classe contenant une méthode abstraite doit être déclarée comme abstraite.</w:t>
      </w:r>
    </w:p>
    <w:p w14:paraId="0E9DC9C9" w14:textId="77777777" w:rsidR="0061332A" w:rsidRDefault="0061332A" w:rsidP="0061332A"/>
    <w:p w14:paraId="525488B6" w14:textId="2ABB8F75" w:rsidR="0061332A" w:rsidRDefault="0061332A" w:rsidP="0061332A">
      <w:pPr>
        <w:pStyle w:val="Titre2"/>
      </w:pPr>
      <w:r>
        <w:t>Exceptions</w:t>
      </w:r>
    </w:p>
    <w:p w14:paraId="2D0793D8" w14:textId="380B2885" w:rsidR="0061332A" w:rsidRDefault="00057195" w:rsidP="0061332A">
      <w:pPr>
        <w:pStyle w:val="Paragraphedeliste"/>
        <w:numPr>
          <w:ilvl w:val="0"/>
          <w:numId w:val="2"/>
        </w:numPr>
      </w:pPr>
      <w:proofErr w:type="gramStart"/>
      <w:r>
        <w:t>éviter</w:t>
      </w:r>
      <w:proofErr w:type="gramEnd"/>
      <w:r>
        <w:t xml:space="preserve"> des arrêts intempestifs de programme</w:t>
      </w:r>
    </w:p>
    <w:p w14:paraId="13B0CECB" w14:textId="2F2FFAA4" w:rsidR="00057195" w:rsidRDefault="00057195" w:rsidP="00057195">
      <w:pPr>
        <w:pStyle w:val="Paragraphedeliste"/>
        <w:numPr>
          <w:ilvl w:val="0"/>
          <w:numId w:val="2"/>
        </w:numPr>
      </w:pPr>
      <w:proofErr w:type="gramStart"/>
      <w:r>
        <w:t>return</w:t>
      </w:r>
      <w:proofErr w:type="gramEnd"/>
      <w:r>
        <w:t>, break et continue sont des mécanismes qui casse la séquentialité d’un programme</w:t>
      </w:r>
    </w:p>
    <w:p w14:paraId="0DD4E20D" w14:textId="723AA950" w:rsidR="00FA67BF" w:rsidRDefault="00CC767D" w:rsidP="00057195">
      <w:pPr>
        <w:pStyle w:val="Paragraphedeliste"/>
        <w:numPr>
          <w:ilvl w:val="0"/>
          <w:numId w:val="2"/>
        </w:numPr>
      </w:pPr>
      <w:proofErr w:type="gramStart"/>
      <w:r>
        <w:t>toutes</w:t>
      </w:r>
      <w:proofErr w:type="gramEnd"/>
      <w:r>
        <w:t xml:space="preserve"> les exceptions hérient de la classe Throwable</w:t>
      </w:r>
    </w:p>
    <w:p w14:paraId="3E0B4258" w14:textId="625CB556" w:rsidR="00CC767D" w:rsidRDefault="00CC767D" w:rsidP="00057195">
      <w:pPr>
        <w:pStyle w:val="Paragraphedeliste"/>
        <w:numPr>
          <w:ilvl w:val="0"/>
          <w:numId w:val="2"/>
        </w:numPr>
      </w:pPr>
      <w:r>
        <w:t xml:space="preserve">3 catégories d’exceptions : </w:t>
      </w:r>
    </w:p>
    <w:p w14:paraId="37042A26" w14:textId="42E115DC" w:rsidR="00B1308B" w:rsidRDefault="00B1308B" w:rsidP="00B1308B">
      <w:pPr>
        <w:pStyle w:val="Paragraphedeliste"/>
        <w:numPr>
          <w:ilvl w:val="0"/>
          <w:numId w:val="3"/>
        </w:numPr>
      </w:pPr>
      <w:proofErr w:type="gramStart"/>
      <w:r>
        <w:t>erreurs</w:t>
      </w:r>
      <w:proofErr w:type="gramEnd"/>
      <w:r>
        <w:t xml:space="preserve"> critiques (etendent de error) pas censées être gérées</w:t>
      </w:r>
    </w:p>
    <w:p w14:paraId="226B7060" w14:textId="468D291C" w:rsidR="00B1308B" w:rsidRDefault="00B1308B" w:rsidP="00B1308B">
      <w:pPr>
        <w:pStyle w:val="Paragraphedeliste"/>
        <w:numPr>
          <w:ilvl w:val="0"/>
          <w:numId w:val="3"/>
        </w:numPr>
      </w:pPr>
      <w:proofErr w:type="gramStart"/>
      <w:r>
        <w:t>erreur</w:t>
      </w:r>
      <w:proofErr w:type="gramEnd"/>
      <w:r>
        <w:t xml:space="preserve"> qui doit être géré par le programme : erreur de compilation</w:t>
      </w:r>
      <w:r w:rsidR="007839DD">
        <w:t xml:space="preserve"> (IOException)</w:t>
      </w:r>
    </w:p>
    <w:p w14:paraId="2CF0F5E9" w14:textId="25728099" w:rsidR="007839DD" w:rsidRDefault="007839DD" w:rsidP="00B1308B">
      <w:pPr>
        <w:pStyle w:val="Paragraphedeliste"/>
        <w:numPr>
          <w:ilvl w:val="0"/>
          <w:numId w:val="3"/>
        </w:numPr>
      </w:pPr>
      <w:proofErr w:type="gramStart"/>
      <w:r>
        <w:t>erreur</w:t>
      </w:r>
      <w:proofErr w:type="gramEnd"/>
      <w:r>
        <w:t xml:space="preserve"> lors de l’exécution du programme : RuntimeException</w:t>
      </w:r>
    </w:p>
    <w:p w14:paraId="34A85BF2" w14:textId="178E6C5B" w:rsidR="000002CC" w:rsidRDefault="000002CC" w:rsidP="000002CC">
      <w:pPr>
        <w:pStyle w:val="Paragraphedeliste"/>
        <w:numPr>
          <w:ilvl w:val="0"/>
          <w:numId w:val="2"/>
        </w:numPr>
      </w:pPr>
      <w:r>
        <w:t>3 entités entrent en jeu : le point où se trouve l’erreur, les points intermédiaires remontant l’exception et le gestionnaire d’exception</w:t>
      </w:r>
    </w:p>
    <w:p w14:paraId="5EDE7463" w14:textId="5E0D24C7" w:rsidR="002E7A92" w:rsidRDefault="002E7A92" w:rsidP="000002CC">
      <w:pPr>
        <w:pStyle w:val="Paragraphedeliste"/>
        <w:numPr>
          <w:ilvl w:val="0"/>
          <w:numId w:val="2"/>
        </w:numPr>
      </w:pPr>
      <w:proofErr w:type="gramStart"/>
      <w:r>
        <w:t>lancement</w:t>
      </w:r>
      <w:proofErr w:type="gramEnd"/>
      <w:r>
        <w:t xml:space="preserve"> d’une exception avec le mot throw</w:t>
      </w:r>
    </w:p>
    <w:p w14:paraId="38D9F4AF" w14:textId="6779D442" w:rsidR="002E7A92" w:rsidRDefault="002E7A92" w:rsidP="000002CC">
      <w:pPr>
        <w:pStyle w:val="Paragraphedeliste"/>
        <w:numPr>
          <w:ilvl w:val="0"/>
          <w:numId w:val="2"/>
        </w:numPr>
      </w:pPr>
      <w:proofErr w:type="gramStart"/>
      <w:r>
        <w:t>l’exception</w:t>
      </w:r>
      <w:proofErr w:type="gramEnd"/>
      <w:r>
        <w:t xml:space="preserve"> est un obje,t il faut le créer avec new</w:t>
      </w:r>
    </w:p>
    <w:p w14:paraId="31854B16" w14:textId="7A17BCE4" w:rsidR="002E7A92" w:rsidRDefault="00CD08E3" w:rsidP="000002CC">
      <w:pPr>
        <w:pStyle w:val="Paragraphedeliste"/>
        <w:numPr>
          <w:ilvl w:val="0"/>
          <w:numId w:val="2"/>
        </w:numPr>
      </w:pPr>
      <w:r>
        <w:t>Seulement les classes héritant directement ou indirectement de « throwable » peuvent être « throw »</w:t>
      </w:r>
    </w:p>
    <w:p w14:paraId="450208C8" w14:textId="233F1A38" w:rsidR="00CD08E3" w:rsidRDefault="00CD08E3" w:rsidP="000002CC">
      <w:pPr>
        <w:pStyle w:val="Paragraphedeliste"/>
        <w:numPr>
          <w:ilvl w:val="0"/>
          <w:numId w:val="2"/>
        </w:numPr>
      </w:pPr>
      <w:proofErr w:type="gramStart"/>
      <w:r>
        <w:t>le</w:t>
      </w:r>
      <w:proofErr w:type="gramEnd"/>
      <w:r>
        <w:t xml:space="preserve"> bloc try s’arrête sur la ligne de code </w:t>
      </w:r>
      <w:r w:rsidR="00F6604B">
        <w:t>où a lieu l’exception</w:t>
      </w:r>
    </w:p>
    <w:p w14:paraId="06A8CF87" w14:textId="6E6681E5" w:rsidR="00F6604B" w:rsidRDefault="00F6604B" w:rsidP="000002CC">
      <w:pPr>
        <w:pStyle w:val="Paragraphedeliste"/>
        <w:numPr>
          <w:ilvl w:val="0"/>
          <w:numId w:val="2"/>
        </w:numPr>
      </w:pPr>
      <w:proofErr w:type="gramStart"/>
      <w:r>
        <w:t>si</w:t>
      </w:r>
      <w:proofErr w:type="gramEnd"/>
      <w:r>
        <w:t xml:space="preserve"> plusieurs catch, il faut commencer par l’erreur la plus particulière et remonter à la plus générale</w:t>
      </w:r>
    </w:p>
    <w:p w14:paraId="1BEDEBBC" w14:textId="5F7DBEA5" w:rsidR="00F6604B" w:rsidRDefault="007E15E3" w:rsidP="000002CC">
      <w:pPr>
        <w:pStyle w:val="Paragraphedeliste"/>
        <w:numPr>
          <w:ilvl w:val="0"/>
          <w:numId w:val="2"/>
        </w:numPr>
      </w:pPr>
      <w:proofErr w:type="gramStart"/>
      <w:r>
        <w:t>lors</w:t>
      </w:r>
      <w:proofErr w:type="gramEnd"/>
      <w:r>
        <w:t xml:space="preserve"> d’un override, la sous-classe peut ajouter la clause throws à la méthode si elle possède la même clause que la super-classe.</w:t>
      </w:r>
    </w:p>
    <w:p w14:paraId="1D4FD792" w14:textId="1A3E1108" w:rsidR="007E15E3" w:rsidRDefault="008D63C3" w:rsidP="000002CC">
      <w:pPr>
        <w:pStyle w:val="Paragraphedeliste"/>
        <w:numPr>
          <w:ilvl w:val="0"/>
          <w:numId w:val="2"/>
        </w:numPr>
      </w:pPr>
      <w:proofErr w:type="gramStart"/>
      <w:r>
        <w:t>si</w:t>
      </w:r>
      <w:proofErr w:type="gramEnd"/>
      <w:r>
        <w:t xml:space="preserve"> c’est de type RunTimeException ou Error, on peut toujours mettre le throws</w:t>
      </w:r>
    </w:p>
    <w:p w14:paraId="1AFEEF00" w14:textId="2B959D58" w:rsidR="008D63C3" w:rsidRDefault="008D63C3" w:rsidP="000002CC">
      <w:pPr>
        <w:pStyle w:val="Paragraphedeliste"/>
        <w:numPr>
          <w:ilvl w:val="0"/>
          <w:numId w:val="2"/>
        </w:numPr>
      </w:pPr>
      <w:proofErr w:type="gramStart"/>
      <w:r>
        <w:t>peut</w:t>
      </w:r>
      <w:proofErr w:type="gramEnd"/>
      <w:r>
        <w:t xml:space="preserve"> omettre la clause throws seulement si l’exception signalée au niveau de la super-classe est de type runtimeException ou error</w:t>
      </w:r>
    </w:p>
    <w:p w14:paraId="1F4A588A" w14:textId="41563007" w:rsidR="008D63C3" w:rsidRDefault="00366DA0" w:rsidP="000002CC">
      <w:pPr>
        <w:pStyle w:val="Paragraphedeliste"/>
        <w:numPr>
          <w:ilvl w:val="0"/>
          <w:numId w:val="2"/>
        </w:numPr>
      </w:pPr>
      <w:proofErr w:type="gramStart"/>
      <w:r>
        <w:t>bloc</w:t>
      </w:r>
      <w:proofErr w:type="gramEnd"/>
      <w:r>
        <w:t xml:space="preserve"> finally est après un try catch et sera toujours exécute, permet de « reprendre » l’exécution du code</w:t>
      </w:r>
    </w:p>
    <w:p w14:paraId="228C7171" w14:textId="2D321561" w:rsidR="00A341F7" w:rsidRDefault="00A341F7" w:rsidP="000002CC">
      <w:pPr>
        <w:pStyle w:val="Paragraphedeliste"/>
        <w:numPr>
          <w:ilvl w:val="0"/>
          <w:numId w:val="2"/>
        </w:numPr>
      </w:pPr>
      <w:proofErr w:type="gramStart"/>
      <w:r>
        <w:t>break</w:t>
      </w:r>
      <w:proofErr w:type="gramEnd"/>
      <w:r>
        <w:t xml:space="preserve"> casse la séquentialité pour sortir d’une boucle, continue casse la séquentialité du programme pour exécuter une nouvelle entrée dans la boucle</w:t>
      </w:r>
    </w:p>
    <w:p w14:paraId="64E497C1" w14:textId="58EEEDA8" w:rsidR="00F87B3A" w:rsidRDefault="00181962" w:rsidP="00934CD2">
      <w:pPr>
        <w:pStyle w:val="Paragraphedeliste"/>
      </w:pPr>
      <w:r w:rsidRPr="00181962">
        <w:rPr>
          <w:noProof/>
        </w:rPr>
        <w:drawing>
          <wp:inline distT="0" distB="0" distL="0" distR="0" wp14:anchorId="4FCDF520" wp14:editId="6B411122">
            <wp:extent cx="1866826" cy="1479550"/>
            <wp:effectExtent l="0" t="0" r="635" b="6350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4246" cy="148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6566" w14:textId="77777777" w:rsidR="00F87B3A" w:rsidRDefault="00F87B3A" w:rsidP="00181962">
      <w:pPr>
        <w:pStyle w:val="Paragraphedeliste"/>
      </w:pPr>
    </w:p>
    <w:p w14:paraId="61888FDE" w14:textId="3C2622D5" w:rsidR="00F87B3A" w:rsidRDefault="00F87B3A" w:rsidP="00181962">
      <w:pPr>
        <w:pStyle w:val="Paragraphedeliste"/>
      </w:pPr>
      <w:r w:rsidRPr="00F87B3A">
        <w:rPr>
          <w:noProof/>
        </w:rPr>
        <w:drawing>
          <wp:inline distT="0" distB="0" distL="0" distR="0" wp14:anchorId="1E13157B" wp14:editId="5D2BC9D4">
            <wp:extent cx="5639587" cy="47631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C792" w14:textId="77777777" w:rsidR="004A6E5E" w:rsidRDefault="004A6E5E" w:rsidP="004A6E5E"/>
    <w:p w14:paraId="1293E5B0" w14:textId="20A9253C" w:rsidR="004A6E5E" w:rsidRDefault="004E47B0" w:rsidP="004A6E5E">
      <w:pPr>
        <w:pStyle w:val="Titre2"/>
      </w:pPr>
      <w:r>
        <w:t>Fichiers</w:t>
      </w:r>
    </w:p>
    <w:p w14:paraId="60A450EE" w14:textId="72DA9D0C" w:rsidR="004E47B0" w:rsidRDefault="00021569" w:rsidP="004E47B0">
      <w:pPr>
        <w:pStyle w:val="Paragraphedeliste"/>
        <w:numPr>
          <w:ilvl w:val="0"/>
          <w:numId w:val="2"/>
        </w:numPr>
      </w:pPr>
      <w:proofErr w:type="gramStart"/>
      <w:r>
        <w:t>newBuffer</w:t>
      </w:r>
      <w:r w:rsidR="00413654">
        <w:t>edReader</w:t>
      </w:r>
      <w:proofErr w:type="gramEnd"/>
      <w:r w:rsidR="00413654">
        <w:t xml:space="preserve"> ou newBufferedWriter pour utiliser dans des Text files</w:t>
      </w:r>
    </w:p>
    <w:p w14:paraId="58A0A3C0" w14:textId="6CBA58FF" w:rsidR="00413654" w:rsidRDefault="001B5C0E" w:rsidP="004E47B0">
      <w:pPr>
        <w:pStyle w:val="Paragraphedeliste"/>
        <w:numPr>
          <w:ilvl w:val="0"/>
          <w:numId w:val="2"/>
        </w:numPr>
      </w:pPr>
      <w:r>
        <w:lastRenderedPageBreak/>
        <w:t xml:space="preserve">Deux librairies : IO (java.io) </w:t>
      </w:r>
      <w:r w:rsidR="008104ED">
        <w:t xml:space="preserve">pour juster mettre et enlever, </w:t>
      </w:r>
      <w:r>
        <w:t>et NIO (</w:t>
      </w:r>
      <w:proofErr w:type="gramStart"/>
      <w:r>
        <w:t xml:space="preserve">java.nio) </w:t>
      </w:r>
      <w:r w:rsidR="008104ED">
        <w:t xml:space="preserve"> plus</w:t>
      </w:r>
      <w:proofErr w:type="gramEnd"/>
      <w:r w:rsidR="008104ED">
        <w:t xml:space="preserve"> avancé</w:t>
      </w:r>
    </w:p>
    <w:p w14:paraId="2C6C89F6" w14:textId="7ED7D2E0" w:rsidR="008104ED" w:rsidRDefault="001E664E" w:rsidP="004E47B0">
      <w:pPr>
        <w:pStyle w:val="Paragraphedeliste"/>
        <w:numPr>
          <w:ilvl w:val="0"/>
          <w:numId w:val="2"/>
        </w:numPr>
      </w:pPr>
      <w:r>
        <w:t>Path est un chemin</w:t>
      </w:r>
    </w:p>
    <w:p w14:paraId="064134EF" w14:textId="77777777" w:rsidR="00620678" w:rsidRDefault="001E664E" w:rsidP="004E47B0">
      <w:pPr>
        <w:pStyle w:val="Paragraphedeliste"/>
        <w:numPr>
          <w:ilvl w:val="0"/>
          <w:numId w:val="2"/>
        </w:numPr>
      </w:pPr>
      <w:r>
        <w:t>Dans NIO, tout commence par la création d’un path</w:t>
      </w:r>
      <w:r w:rsidR="00F1136B">
        <w:t xml:space="preserve"> à partir de Paths (relatif ou absolu) avec Path.get(</w:t>
      </w:r>
      <w:r w:rsidR="00620678">
        <w:t>chemin</w:t>
      </w:r>
      <w:r w:rsidR="00F1136B">
        <w:t>)</w:t>
      </w:r>
      <w:r w:rsidR="00620678">
        <w:t> ;</w:t>
      </w:r>
    </w:p>
    <w:p w14:paraId="1671A0F1" w14:textId="77777777" w:rsidR="008D1F07" w:rsidRDefault="008D1F07" w:rsidP="004E47B0">
      <w:pPr>
        <w:pStyle w:val="Paragraphedeliste"/>
        <w:numPr>
          <w:ilvl w:val="0"/>
          <w:numId w:val="2"/>
        </w:numPr>
      </w:pPr>
      <w:proofErr w:type="gramStart"/>
      <w:r>
        <w:t>pleins</w:t>
      </w:r>
      <w:proofErr w:type="gramEnd"/>
      <w:r>
        <w:t xml:space="preserve"> de méthode pour manipuler un Path et le parcourir</w:t>
      </w:r>
    </w:p>
    <w:p w14:paraId="1BB7B802" w14:textId="77777777" w:rsidR="009A66A1" w:rsidRDefault="008D1F07" w:rsidP="009A66A1">
      <w:pPr>
        <w:pStyle w:val="Paragraphedeliste"/>
        <w:numPr>
          <w:ilvl w:val="0"/>
          <w:numId w:val="2"/>
        </w:numPr>
      </w:pPr>
      <w:r>
        <w:t>La classe Files permet de retrouver les caractéristiques du Path</w:t>
      </w:r>
      <w:r w:rsidR="009A66A1">
        <w:t xml:space="preserve"> et ne contient que des méthodes statiques</w:t>
      </w:r>
    </w:p>
    <w:p w14:paraId="3202E1A1" w14:textId="77777777" w:rsidR="00B22E4E" w:rsidRDefault="009A66A1" w:rsidP="009A66A1">
      <w:pPr>
        <w:pStyle w:val="Paragraphedeliste"/>
        <w:numPr>
          <w:ilvl w:val="0"/>
          <w:numId w:val="2"/>
        </w:numPr>
      </w:pPr>
      <w:proofErr w:type="gramStart"/>
      <w:r>
        <w:t>opérations</w:t>
      </w:r>
      <w:proofErr w:type="gramEnd"/>
      <w:r>
        <w:t xml:space="preserve"> fréquentes : isWritable(), move(), copy(), </w:t>
      </w:r>
      <w:r w:rsidR="00B22E4E">
        <w:t>isReadable(),…</w:t>
      </w:r>
    </w:p>
    <w:p w14:paraId="05F86FCB" w14:textId="77777777" w:rsidR="00B22E4E" w:rsidRDefault="00B22E4E" w:rsidP="009A66A1">
      <w:pPr>
        <w:pStyle w:val="Paragraphedeliste"/>
        <w:numPr>
          <w:ilvl w:val="0"/>
          <w:numId w:val="2"/>
        </w:numPr>
      </w:pPr>
      <w:proofErr w:type="gramStart"/>
      <w:r>
        <w:t>readAllLines(</w:t>
      </w:r>
      <w:proofErr w:type="gramEnd"/>
      <w:r>
        <w:t>), write() sur petits fichiers</w:t>
      </w:r>
    </w:p>
    <w:p w14:paraId="07EFA08F" w14:textId="77777777" w:rsidR="00901454" w:rsidRPr="00901454" w:rsidRDefault="00B22E4E" w:rsidP="009A66A1">
      <w:pPr>
        <w:pStyle w:val="Paragraphedeliste"/>
        <w:numPr>
          <w:ilvl w:val="0"/>
          <w:numId w:val="2"/>
        </w:numPr>
        <w:rPr>
          <w:lang w:val="en-GB"/>
        </w:rPr>
      </w:pPr>
      <w:r w:rsidRPr="00901454">
        <w:rPr>
          <w:lang w:val="en-GB"/>
        </w:rPr>
        <w:t xml:space="preserve">sur gros </w:t>
      </w:r>
      <w:proofErr w:type="gramStart"/>
      <w:r w:rsidRPr="00901454">
        <w:rPr>
          <w:lang w:val="en-GB"/>
        </w:rPr>
        <w:t>fichiers :</w:t>
      </w:r>
      <w:proofErr w:type="gramEnd"/>
      <w:r w:rsidRPr="00901454">
        <w:rPr>
          <w:lang w:val="en-GB"/>
        </w:rPr>
        <w:t xml:space="preserve"> newBufferedReader</w:t>
      </w:r>
      <w:r w:rsidR="00F25AD6" w:rsidRPr="00901454">
        <w:rPr>
          <w:lang w:val="en-GB"/>
        </w:rPr>
        <w:t>(), newBufferedWriter()</w:t>
      </w:r>
    </w:p>
    <w:p w14:paraId="7EF7DB2F" w14:textId="1F04A513" w:rsidR="001E664E" w:rsidRPr="00901454" w:rsidRDefault="00920B5D" w:rsidP="00920B5D">
      <w:pPr>
        <w:pStyle w:val="Paragraphedeliste"/>
        <w:rPr>
          <w:lang w:val="en-GB"/>
        </w:rPr>
      </w:pPr>
      <w:r w:rsidRPr="00920B5D">
        <w:rPr>
          <w:lang w:val="en-GB"/>
        </w:rPr>
        <w:drawing>
          <wp:inline distT="0" distB="0" distL="0" distR="0" wp14:anchorId="103D9668" wp14:editId="5E8A372A">
            <wp:extent cx="4432300" cy="447041"/>
            <wp:effectExtent l="0" t="0" r="635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088" cy="45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36B" w:rsidRPr="00901454">
        <w:rPr>
          <w:lang w:val="en-GB"/>
        </w:rPr>
        <w:t> </w:t>
      </w:r>
    </w:p>
    <w:p w14:paraId="34B7BBCA" w14:textId="77777777" w:rsidR="00181962" w:rsidRPr="00901454" w:rsidRDefault="00181962" w:rsidP="00181962">
      <w:pPr>
        <w:pStyle w:val="Paragraphedeliste"/>
        <w:rPr>
          <w:lang w:val="en-GB"/>
        </w:rPr>
      </w:pPr>
    </w:p>
    <w:sectPr w:rsidR="00181962" w:rsidRPr="009014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83A47"/>
    <w:multiLevelType w:val="hybridMultilevel"/>
    <w:tmpl w:val="BF52229E"/>
    <w:lvl w:ilvl="0" w:tplc="F34C70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65092"/>
    <w:multiLevelType w:val="hybridMultilevel"/>
    <w:tmpl w:val="82124E12"/>
    <w:lvl w:ilvl="0" w:tplc="4C14201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D1E449F"/>
    <w:multiLevelType w:val="hybridMultilevel"/>
    <w:tmpl w:val="FF282CB6"/>
    <w:lvl w:ilvl="0" w:tplc="CA90798A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13"/>
    <w:rsid w:val="000002CC"/>
    <w:rsid w:val="00021569"/>
    <w:rsid w:val="000255C4"/>
    <w:rsid w:val="00030074"/>
    <w:rsid w:val="00057195"/>
    <w:rsid w:val="000B498C"/>
    <w:rsid w:val="000D5D5E"/>
    <w:rsid w:val="000E058B"/>
    <w:rsid w:val="00121B8C"/>
    <w:rsid w:val="00130CF6"/>
    <w:rsid w:val="00165596"/>
    <w:rsid w:val="00180DAD"/>
    <w:rsid w:val="00181962"/>
    <w:rsid w:val="001932D5"/>
    <w:rsid w:val="001B5C0E"/>
    <w:rsid w:val="001B7269"/>
    <w:rsid w:val="001D5D66"/>
    <w:rsid w:val="001E22B5"/>
    <w:rsid w:val="001E664E"/>
    <w:rsid w:val="002151C7"/>
    <w:rsid w:val="0023234E"/>
    <w:rsid w:val="00232AFB"/>
    <w:rsid w:val="00233B24"/>
    <w:rsid w:val="00281B3C"/>
    <w:rsid w:val="0029222F"/>
    <w:rsid w:val="0029677C"/>
    <w:rsid w:val="002B0A3A"/>
    <w:rsid w:val="002B348D"/>
    <w:rsid w:val="002E7A92"/>
    <w:rsid w:val="002F1E88"/>
    <w:rsid w:val="0031132C"/>
    <w:rsid w:val="00314B90"/>
    <w:rsid w:val="003324B2"/>
    <w:rsid w:val="003341D8"/>
    <w:rsid w:val="003352C2"/>
    <w:rsid w:val="00341EB8"/>
    <w:rsid w:val="00343275"/>
    <w:rsid w:val="00366DA0"/>
    <w:rsid w:val="00383326"/>
    <w:rsid w:val="00385445"/>
    <w:rsid w:val="003C67CE"/>
    <w:rsid w:val="00413654"/>
    <w:rsid w:val="004A6E5E"/>
    <w:rsid w:val="004A7874"/>
    <w:rsid w:val="004B04CC"/>
    <w:rsid w:val="004E47B0"/>
    <w:rsid w:val="00592AE0"/>
    <w:rsid w:val="005E27A9"/>
    <w:rsid w:val="005F55BA"/>
    <w:rsid w:val="0061332A"/>
    <w:rsid w:val="00620678"/>
    <w:rsid w:val="00657902"/>
    <w:rsid w:val="00666D96"/>
    <w:rsid w:val="006758F7"/>
    <w:rsid w:val="0071436C"/>
    <w:rsid w:val="00722A96"/>
    <w:rsid w:val="007231CF"/>
    <w:rsid w:val="00776438"/>
    <w:rsid w:val="007839DD"/>
    <w:rsid w:val="00785562"/>
    <w:rsid w:val="007E15E3"/>
    <w:rsid w:val="007F4B7D"/>
    <w:rsid w:val="008104ED"/>
    <w:rsid w:val="00815AA9"/>
    <w:rsid w:val="00846195"/>
    <w:rsid w:val="008610D0"/>
    <w:rsid w:val="00865FDB"/>
    <w:rsid w:val="00881311"/>
    <w:rsid w:val="008C2FB1"/>
    <w:rsid w:val="008D1F07"/>
    <w:rsid w:val="008D63C3"/>
    <w:rsid w:val="008E2742"/>
    <w:rsid w:val="008F1564"/>
    <w:rsid w:val="00901454"/>
    <w:rsid w:val="00920B5D"/>
    <w:rsid w:val="00934CD2"/>
    <w:rsid w:val="009876DC"/>
    <w:rsid w:val="00991F59"/>
    <w:rsid w:val="009A66A1"/>
    <w:rsid w:val="009D6AF4"/>
    <w:rsid w:val="009E23DF"/>
    <w:rsid w:val="00A02F47"/>
    <w:rsid w:val="00A341F7"/>
    <w:rsid w:val="00B1308B"/>
    <w:rsid w:val="00B22E4E"/>
    <w:rsid w:val="00B807EF"/>
    <w:rsid w:val="00B847C2"/>
    <w:rsid w:val="00BC376D"/>
    <w:rsid w:val="00BF2DE2"/>
    <w:rsid w:val="00BF526F"/>
    <w:rsid w:val="00C04F5A"/>
    <w:rsid w:val="00C33FD3"/>
    <w:rsid w:val="00C511DD"/>
    <w:rsid w:val="00CA19E0"/>
    <w:rsid w:val="00CA3770"/>
    <w:rsid w:val="00CC767D"/>
    <w:rsid w:val="00CD08E3"/>
    <w:rsid w:val="00D666BB"/>
    <w:rsid w:val="00D707ED"/>
    <w:rsid w:val="00DC79E9"/>
    <w:rsid w:val="00DC7BE8"/>
    <w:rsid w:val="00E368BC"/>
    <w:rsid w:val="00E37D9A"/>
    <w:rsid w:val="00E65330"/>
    <w:rsid w:val="00EB4A93"/>
    <w:rsid w:val="00EC0113"/>
    <w:rsid w:val="00ED2A6C"/>
    <w:rsid w:val="00F1136B"/>
    <w:rsid w:val="00F25AD6"/>
    <w:rsid w:val="00F37D15"/>
    <w:rsid w:val="00F5580B"/>
    <w:rsid w:val="00F6604B"/>
    <w:rsid w:val="00F87B3A"/>
    <w:rsid w:val="00FA67BF"/>
    <w:rsid w:val="00FF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CF65"/>
  <w15:chartTrackingRefBased/>
  <w15:docId w15:val="{B286EE6B-B954-4464-BD09-3BF8B002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01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C01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EC01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C011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A37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6</Pages>
  <Words>1478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Tiphaine Muller</dc:creator>
  <cp:keywords/>
  <dc:description/>
  <cp:lastModifiedBy>Tiphaine Muller</cp:lastModifiedBy>
  <cp:revision>111</cp:revision>
  <dcterms:created xsi:type="dcterms:W3CDTF">2022-01-13T13:29:00Z</dcterms:created>
  <dcterms:modified xsi:type="dcterms:W3CDTF">2022-01-14T00:05:00Z</dcterms:modified>
</cp:coreProperties>
</file>