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CB0BB8F" w14:textId="77777777" w:rsidR="001701F9" w:rsidRDefault="001701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2"/>
          <w:szCs w:val="22"/>
        </w:rPr>
      </w:pPr>
    </w:p>
    <w:tbl>
      <w:tblPr>
        <w:tblStyle w:val="a"/>
        <w:tblW w:w="935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5"/>
        <w:gridCol w:w="4320"/>
        <w:gridCol w:w="1170"/>
        <w:gridCol w:w="1615"/>
      </w:tblGrid>
      <w:tr w:rsidR="001701F9" w14:paraId="7F450539" w14:textId="77777777">
        <w:tc>
          <w:tcPr>
            <w:tcW w:w="2245" w:type="dxa"/>
            <w:shd w:val="clear" w:color="auto" w:fill="D9D9D9"/>
            <w:vAlign w:val="center"/>
          </w:tcPr>
          <w:p w14:paraId="03183DC3" w14:textId="77777777" w:rsidR="001701F9" w:rsidRDefault="008914C8">
            <w:pPr>
              <w:spacing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Team Number</w:t>
            </w:r>
          </w:p>
        </w:tc>
        <w:tc>
          <w:tcPr>
            <w:tcW w:w="4320" w:type="dxa"/>
            <w:vAlign w:val="center"/>
          </w:tcPr>
          <w:p w14:paraId="54060907" w14:textId="77777777" w:rsidR="001701F9" w:rsidRDefault="008914C8">
            <w:pPr>
              <w:spacing w:after="60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170" w:type="dxa"/>
            <w:shd w:val="clear" w:color="auto" w:fill="D9D9D9"/>
            <w:vAlign w:val="center"/>
          </w:tcPr>
          <w:p w14:paraId="06952B50" w14:textId="77777777" w:rsidR="001701F9" w:rsidRDefault="008914C8">
            <w:pPr>
              <w:spacing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Section</w:t>
            </w:r>
          </w:p>
        </w:tc>
        <w:tc>
          <w:tcPr>
            <w:tcW w:w="1615" w:type="dxa"/>
            <w:vAlign w:val="center"/>
          </w:tcPr>
          <w:p w14:paraId="23AB5768" w14:textId="77777777" w:rsidR="001701F9" w:rsidRDefault="008914C8">
            <w:pPr>
              <w:spacing w:after="60"/>
              <w:rPr>
                <w:color w:val="000000"/>
              </w:rPr>
            </w:pPr>
            <w:r>
              <w:rPr>
                <w:color w:val="000000"/>
              </w:rPr>
              <w:t>05</w:t>
            </w:r>
          </w:p>
        </w:tc>
      </w:tr>
      <w:tr w:rsidR="001701F9" w14:paraId="24FB5D59" w14:textId="77777777">
        <w:tc>
          <w:tcPr>
            <w:tcW w:w="2245" w:type="dxa"/>
            <w:shd w:val="clear" w:color="auto" w:fill="D9D9D9"/>
            <w:vAlign w:val="center"/>
          </w:tcPr>
          <w:p w14:paraId="15E650BF" w14:textId="77777777" w:rsidR="001701F9" w:rsidRDefault="008914C8">
            <w:pPr>
              <w:spacing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Team Members</w:t>
            </w:r>
          </w:p>
        </w:tc>
        <w:tc>
          <w:tcPr>
            <w:tcW w:w="7105" w:type="dxa"/>
            <w:gridSpan w:val="3"/>
            <w:vAlign w:val="center"/>
          </w:tcPr>
          <w:p w14:paraId="3FB47EBC" w14:textId="77777777" w:rsidR="001701F9" w:rsidRDefault="008914C8">
            <w:pPr>
              <w:numPr>
                <w:ilvl w:val="0"/>
                <w:numId w:val="1"/>
              </w:numPr>
              <w:spacing w:before="120" w:after="6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Hoang Tuan Anh Vu</w:t>
            </w:r>
          </w:p>
          <w:p w14:paraId="0A6ED9DA" w14:textId="77777777" w:rsidR="001701F9" w:rsidRDefault="008914C8">
            <w:pPr>
              <w:numPr>
                <w:ilvl w:val="0"/>
                <w:numId w:val="1"/>
              </w:numPr>
              <w:spacing w:after="6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Ali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Cigdemoglu</w:t>
            </w:r>
            <w:proofErr w:type="spellEnd"/>
          </w:p>
          <w:p w14:paraId="59A834B8" w14:textId="77777777" w:rsidR="001701F9" w:rsidRDefault="008914C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Tommy Agarwal</w:t>
            </w:r>
          </w:p>
        </w:tc>
      </w:tr>
      <w:tr w:rsidR="001701F9" w14:paraId="47BC7949" w14:textId="77777777">
        <w:trPr>
          <w:trHeight w:val="458"/>
        </w:trPr>
        <w:tc>
          <w:tcPr>
            <w:tcW w:w="2245" w:type="dxa"/>
            <w:shd w:val="clear" w:color="auto" w:fill="D9D9D9"/>
            <w:vAlign w:val="center"/>
          </w:tcPr>
          <w:p w14:paraId="5A38E564" w14:textId="77777777" w:rsidR="001701F9" w:rsidRDefault="008914C8">
            <w:pPr>
              <w:spacing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Software Name</w:t>
            </w:r>
          </w:p>
        </w:tc>
        <w:tc>
          <w:tcPr>
            <w:tcW w:w="7105" w:type="dxa"/>
            <w:gridSpan w:val="3"/>
            <w:vAlign w:val="center"/>
          </w:tcPr>
          <w:p w14:paraId="53C500CC" w14:textId="77777777" w:rsidR="001701F9" w:rsidRDefault="008914C8">
            <w:pPr>
              <w:spacing w:after="6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Password Manager</w:t>
            </w:r>
          </w:p>
        </w:tc>
      </w:tr>
    </w:tbl>
    <w:p w14:paraId="2485C3EE" w14:textId="77777777" w:rsidR="001701F9" w:rsidRDefault="001701F9"/>
    <w:p w14:paraId="3ABA5635" w14:textId="77777777" w:rsidR="001701F9" w:rsidRDefault="008914C8">
      <w:pPr>
        <w:pStyle w:val="Heading1"/>
        <w:numPr>
          <w:ilvl w:val="0"/>
          <w:numId w:val="2"/>
        </w:numPr>
      </w:pPr>
      <w:bookmarkStart w:id="0" w:name="_30j0zll" w:colFirst="0" w:colLast="0"/>
      <w:bookmarkEnd w:id="0"/>
      <w:r>
        <w:t xml:space="preserve">Introduction </w:t>
      </w:r>
    </w:p>
    <w:p w14:paraId="1989F371" w14:textId="77777777" w:rsidR="001701F9" w:rsidRDefault="008914C8">
      <w:pPr>
        <w:pStyle w:val="Heading2"/>
        <w:numPr>
          <w:ilvl w:val="1"/>
          <w:numId w:val="2"/>
        </w:numPr>
      </w:pPr>
      <w:r>
        <w:t xml:space="preserve">Objective </w:t>
      </w:r>
      <w:r>
        <w:rPr>
          <w:color w:val="808080"/>
          <w:sz w:val="24"/>
          <w:szCs w:val="24"/>
        </w:rPr>
        <w:t>[5 Points]</w:t>
      </w:r>
    </w:p>
    <w:p w14:paraId="5C4CF4C4" w14:textId="77777777" w:rsidR="001701F9" w:rsidRDefault="008914C8">
      <w:r>
        <w:t>This document outlines the problem being solved, the project's scope, how the classes interact, how the sequences of actions are performed, and a mockup of these actions. The document is intended for the engineers and all the stakeholders involved in this project.</w:t>
      </w:r>
    </w:p>
    <w:p w14:paraId="0F56DE52" w14:textId="77777777" w:rsidR="001701F9" w:rsidRDefault="001701F9"/>
    <w:p w14:paraId="129B9E79" w14:textId="77777777" w:rsidR="001701F9" w:rsidRDefault="008914C8">
      <w:pPr>
        <w:pStyle w:val="Heading2"/>
        <w:numPr>
          <w:ilvl w:val="1"/>
          <w:numId w:val="2"/>
        </w:numPr>
      </w:pPr>
      <w:r>
        <w:t xml:space="preserve">References </w:t>
      </w:r>
      <w:r>
        <w:rPr>
          <w:color w:val="808080"/>
          <w:sz w:val="24"/>
          <w:szCs w:val="24"/>
        </w:rPr>
        <w:t>[5 Points]</w:t>
      </w:r>
    </w:p>
    <w:p w14:paraId="771B41A6" w14:textId="77777777" w:rsidR="001701F9" w:rsidRDefault="008914C8">
      <w:r>
        <w:t xml:space="preserve">Violet: </w:t>
      </w:r>
      <w:hyperlink r:id="rId7">
        <w:r>
          <w:rPr>
            <w:color w:val="1155CC"/>
            <w:u w:val="single"/>
          </w:rPr>
          <w:t>https://horstmann.com/violet/</w:t>
        </w:r>
      </w:hyperlink>
      <w:r>
        <w:t xml:space="preserve"> </w:t>
      </w:r>
    </w:p>
    <w:p w14:paraId="6BB27842" w14:textId="77777777" w:rsidR="001701F9" w:rsidRDefault="008914C8">
      <w:r>
        <w:t>Draw.io: https://app.diagrams.net/</w:t>
      </w:r>
    </w:p>
    <w:p w14:paraId="38BC7F07" w14:textId="77777777" w:rsidR="001701F9" w:rsidRDefault="008914C8">
      <w:r>
        <w:t>Adobe Photoshop</w:t>
      </w:r>
    </w:p>
    <w:p w14:paraId="3261FD8B" w14:textId="77777777" w:rsidR="001701F9" w:rsidRDefault="008914C8">
      <w:pPr>
        <w:pStyle w:val="Heading2"/>
        <w:numPr>
          <w:ilvl w:val="1"/>
          <w:numId w:val="2"/>
        </w:numPr>
      </w:pPr>
      <w:r>
        <w:t xml:space="preserve">Acronyms, and Abbreviations </w:t>
      </w:r>
      <w:r>
        <w:rPr>
          <w:color w:val="808080"/>
          <w:sz w:val="24"/>
          <w:szCs w:val="24"/>
        </w:rPr>
        <w:t>[5 Points]</w:t>
      </w:r>
    </w:p>
    <w:p w14:paraId="74489AB4" w14:textId="77777777" w:rsidR="001701F9" w:rsidRDefault="008914C8">
      <w:r>
        <w:t>We don’t have any acronyms/complex language</w:t>
      </w:r>
    </w:p>
    <w:tbl>
      <w:tblPr>
        <w:tblStyle w:val="a0"/>
        <w:tblW w:w="935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25"/>
        <w:gridCol w:w="6925"/>
      </w:tblGrid>
      <w:tr w:rsidR="001701F9" w14:paraId="2A225947" w14:textId="77777777">
        <w:tc>
          <w:tcPr>
            <w:tcW w:w="2425" w:type="dxa"/>
          </w:tcPr>
          <w:p w14:paraId="2063EA19" w14:textId="77777777" w:rsidR="001701F9" w:rsidRDefault="001701F9">
            <w:pPr>
              <w:spacing w:after="60"/>
            </w:pPr>
          </w:p>
        </w:tc>
        <w:tc>
          <w:tcPr>
            <w:tcW w:w="6925" w:type="dxa"/>
          </w:tcPr>
          <w:p w14:paraId="34187A8E" w14:textId="77777777" w:rsidR="001701F9" w:rsidRDefault="001701F9">
            <w:pPr>
              <w:spacing w:after="60"/>
            </w:pPr>
          </w:p>
        </w:tc>
      </w:tr>
      <w:tr w:rsidR="001701F9" w14:paraId="52D44DF7" w14:textId="77777777">
        <w:tc>
          <w:tcPr>
            <w:tcW w:w="2425" w:type="dxa"/>
          </w:tcPr>
          <w:p w14:paraId="02C7BB69" w14:textId="77777777" w:rsidR="001701F9" w:rsidRDefault="001701F9">
            <w:pPr>
              <w:spacing w:after="60"/>
            </w:pPr>
          </w:p>
        </w:tc>
        <w:tc>
          <w:tcPr>
            <w:tcW w:w="6925" w:type="dxa"/>
          </w:tcPr>
          <w:p w14:paraId="436D4A9D" w14:textId="77777777" w:rsidR="001701F9" w:rsidRDefault="001701F9">
            <w:pPr>
              <w:spacing w:after="60"/>
            </w:pPr>
          </w:p>
        </w:tc>
      </w:tr>
      <w:tr w:rsidR="001701F9" w14:paraId="0DC0E46C" w14:textId="77777777">
        <w:tc>
          <w:tcPr>
            <w:tcW w:w="2425" w:type="dxa"/>
          </w:tcPr>
          <w:p w14:paraId="35BFE0E9" w14:textId="77777777" w:rsidR="001701F9" w:rsidRDefault="001701F9">
            <w:pPr>
              <w:spacing w:after="60"/>
            </w:pPr>
          </w:p>
        </w:tc>
        <w:tc>
          <w:tcPr>
            <w:tcW w:w="6925" w:type="dxa"/>
          </w:tcPr>
          <w:p w14:paraId="1D241EDE" w14:textId="77777777" w:rsidR="001701F9" w:rsidRDefault="001701F9">
            <w:pPr>
              <w:spacing w:after="60"/>
            </w:pPr>
          </w:p>
        </w:tc>
      </w:tr>
    </w:tbl>
    <w:p w14:paraId="3C07B86F" w14:textId="77777777" w:rsidR="001701F9" w:rsidRDefault="008914C8">
      <w:r>
        <w:br/>
      </w:r>
    </w:p>
    <w:p w14:paraId="0F3B52D1" w14:textId="77777777" w:rsidR="001701F9" w:rsidRDefault="008914C8">
      <w:pPr>
        <w:pStyle w:val="Heading1"/>
        <w:numPr>
          <w:ilvl w:val="0"/>
          <w:numId w:val="2"/>
        </w:numPr>
      </w:pPr>
      <w:bookmarkStart w:id="1" w:name="_3znysh7" w:colFirst="0" w:colLast="0"/>
      <w:bookmarkEnd w:id="1"/>
      <w:r>
        <w:lastRenderedPageBreak/>
        <w:t xml:space="preserve">Software Overview </w:t>
      </w:r>
    </w:p>
    <w:p w14:paraId="71E4E341" w14:textId="77777777" w:rsidR="001701F9" w:rsidRDefault="008914C8">
      <w:pPr>
        <w:pStyle w:val="Heading2"/>
        <w:numPr>
          <w:ilvl w:val="1"/>
          <w:numId w:val="2"/>
        </w:numPr>
      </w:pPr>
      <w:r>
        <w:t xml:space="preserve">Problem Statement </w:t>
      </w:r>
      <w:r>
        <w:rPr>
          <w:color w:val="808080"/>
          <w:sz w:val="24"/>
          <w:szCs w:val="24"/>
        </w:rPr>
        <w:t>[5 Points]</w:t>
      </w:r>
    </w:p>
    <w:p w14:paraId="74EF31D1" w14:textId="77777777" w:rsidR="001701F9" w:rsidRDefault="008914C8">
      <w:r>
        <w:t>With the advent of the internet, registering to new websites, applications, etc., has been common. People register new accounts each year; the more registrations you make, the more passwords you have, creating a new problem. If you use the same password for every registration, you are jeopardizing your account's security. However, if you use a unique password each time, you will not be able to remember which password you used for which website. Password Manager solves this by keeping all your passwords in a safe place. You can keep an online record of your passwords for each website.</w:t>
      </w:r>
    </w:p>
    <w:p w14:paraId="17570CD9" w14:textId="77777777" w:rsidR="001701F9" w:rsidRDefault="001701F9"/>
    <w:p w14:paraId="0194A64B" w14:textId="77777777" w:rsidR="001701F9" w:rsidRDefault="001701F9"/>
    <w:p w14:paraId="3EBC4D55" w14:textId="77777777" w:rsidR="001701F9" w:rsidRDefault="008914C8">
      <w:pPr>
        <w:pStyle w:val="Heading2"/>
        <w:numPr>
          <w:ilvl w:val="1"/>
          <w:numId w:val="2"/>
        </w:numPr>
      </w:pPr>
      <w:r>
        <w:t xml:space="preserve">Scope </w:t>
      </w:r>
      <w:r>
        <w:rPr>
          <w:color w:val="808080"/>
          <w:sz w:val="24"/>
          <w:szCs w:val="24"/>
        </w:rPr>
        <w:t>[5 Points]</w:t>
      </w:r>
    </w:p>
    <w:p w14:paraId="58EF97A9" w14:textId="77777777" w:rsidR="001701F9" w:rsidRDefault="008914C8">
      <w:r>
        <w:t>Password Manager is for users with multiple passwords who would like to keep them safe online. Users will be able to access their passwords from anywhere, anytime.</w:t>
      </w:r>
    </w:p>
    <w:p w14:paraId="7A9A1545" w14:textId="77777777" w:rsidR="001701F9" w:rsidRDefault="008914C8">
      <w:pPr>
        <w:pStyle w:val="Heading1"/>
        <w:numPr>
          <w:ilvl w:val="0"/>
          <w:numId w:val="2"/>
        </w:numPr>
      </w:pPr>
      <w:r>
        <w:t>Detailed Design</w:t>
      </w:r>
    </w:p>
    <w:p w14:paraId="042EE0F8" w14:textId="77777777" w:rsidR="001701F9" w:rsidRDefault="008914C8">
      <w:pPr>
        <w:pStyle w:val="Heading2"/>
        <w:numPr>
          <w:ilvl w:val="1"/>
          <w:numId w:val="2"/>
        </w:numPr>
      </w:pPr>
      <w:r>
        <w:t xml:space="preserve">UML Class Diagrams (for all classes/interfaces) </w:t>
      </w:r>
      <w:r>
        <w:rPr>
          <w:color w:val="808080"/>
          <w:sz w:val="24"/>
          <w:szCs w:val="24"/>
        </w:rPr>
        <w:t>[30 Points]</w:t>
      </w:r>
    </w:p>
    <w:p w14:paraId="157948F6" w14:textId="77777777" w:rsidR="001701F9" w:rsidRDefault="001701F9">
      <w:pPr>
        <w:ind w:left="792"/>
      </w:pPr>
    </w:p>
    <w:p w14:paraId="68F0C80D" w14:textId="77CBD8C0" w:rsidR="001701F9" w:rsidRDefault="0033746C">
      <w:pPr>
        <w:jc w:val="center"/>
      </w:pPr>
      <w:r>
        <w:rPr>
          <w:noProof/>
        </w:rPr>
        <w:lastRenderedPageBreak/>
        <w:drawing>
          <wp:inline distT="0" distB="0" distL="0" distR="0" wp14:anchorId="425CA1A0" wp14:editId="79D4D698">
            <wp:extent cx="6172200" cy="4955540"/>
            <wp:effectExtent l="0" t="0" r="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9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8DE2" w14:textId="77777777" w:rsidR="001701F9" w:rsidRDefault="008914C8">
      <w:pPr>
        <w:jc w:val="center"/>
        <w:rPr>
          <w:i/>
        </w:rPr>
      </w:pPr>
      <w:r>
        <w:rPr>
          <w:i/>
        </w:rPr>
        <w:t>Figure 1: UML Diagram</w:t>
      </w:r>
    </w:p>
    <w:p w14:paraId="064B1E47" w14:textId="77777777" w:rsidR="001701F9" w:rsidRDefault="008914C8">
      <w:pPr>
        <w:pStyle w:val="Heading2"/>
        <w:numPr>
          <w:ilvl w:val="1"/>
          <w:numId w:val="2"/>
        </w:numPr>
      </w:pPr>
      <w:r>
        <w:t xml:space="preserve">UML Sequence and/or State Diagrams (at least two) </w:t>
      </w:r>
      <w:r>
        <w:br/>
      </w:r>
      <w:r>
        <w:rPr>
          <w:color w:val="808080"/>
          <w:sz w:val="24"/>
          <w:szCs w:val="24"/>
        </w:rPr>
        <w:t>[20 Points]</w:t>
      </w:r>
    </w:p>
    <w:p w14:paraId="0AD530FC" w14:textId="77777777" w:rsidR="001701F9" w:rsidRDefault="001701F9"/>
    <w:p w14:paraId="2FC4E6F3" w14:textId="77777777" w:rsidR="001701F9" w:rsidRDefault="008914C8">
      <w:r>
        <w:rPr>
          <w:noProof/>
        </w:rPr>
        <w:lastRenderedPageBreak/>
        <w:drawing>
          <wp:inline distT="114300" distB="114300" distL="114300" distR="114300" wp14:anchorId="08F58BC5" wp14:editId="4EFFA83B">
            <wp:extent cx="6172200" cy="49911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CC2FB" w14:textId="77777777" w:rsidR="001701F9" w:rsidRDefault="001701F9"/>
    <w:p w14:paraId="4330F4B2" w14:textId="77777777" w:rsidR="001701F9" w:rsidRDefault="008914C8">
      <w:pPr>
        <w:jc w:val="center"/>
        <w:rPr>
          <w:i/>
        </w:rPr>
      </w:pPr>
      <w:r>
        <w:rPr>
          <w:i/>
        </w:rPr>
        <w:t xml:space="preserve">Figure 2: Login/Register </w:t>
      </w:r>
      <w:proofErr w:type="spellStart"/>
      <w:r>
        <w:rPr>
          <w:i/>
        </w:rPr>
        <w:t>Sequance</w:t>
      </w:r>
      <w:proofErr w:type="spellEnd"/>
      <w:r>
        <w:rPr>
          <w:i/>
        </w:rPr>
        <w:t xml:space="preserve"> Diagram</w:t>
      </w:r>
    </w:p>
    <w:p w14:paraId="48281E84" w14:textId="77777777" w:rsidR="001701F9" w:rsidRDefault="001701F9">
      <w:pPr>
        <w:jc w:val="center"/>
        <w:rPr>
          <w:i/>
        </w:rPr>
      </w:pPr>
    </w:p>
    <w:p w14:paraId="46277D3A" w14:textId="77777777" w:rsidR="001701F9" w:rsidRDefault="008914C8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114300" distB="114300" distL="114300" distR="114300" wp14:anchorId="40E5CAF5" wp14:editId="4AA7E595">
            <wp:extent cx="5762625" cy="604837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04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BFAA6" w14:textId="549F1C25" w:rsidR="001701F9" w:rsidRDefault="008914C8">
      <w:pPr>
        <w:jc w:val="center"/>
        <w:rPr>
          <w:i/>
        </w:rPr>
      </w:pPr>
      <w:r>
        <w:rPr>
          <w:i/>
        </w:rPr>
        <w:t xml:space="preserve">Figure 3: Add new password </w:t>
      </w:r>
      <w:r w:rsidR="00D55D32">
        <w:rPr>
          <w:i/>
        </w:rPr>
        <w:t>sequence</w:t>
      </w:r>
    </w:p>
    <w:p w14:paraId="4E54E621" w14:textId="4B4F9218" w:rsidR="001701F9" w:rsidRDefault="008914C8" w:rsidP="0003410A">
      <w:pPr>
        <w:pStyle w:val="Heading2"/>
        <w:numPr>
          <w:ilvl w:val="1"/>
          <w:numId w:val="2"/>
        </w:numPr>
      </w:pPr>
      <w:r>
        <w:lastRenderedPageBreak/>
        <w:t xml:space="preserve">Mockups </w:t>
      </w:r>
      <w:r>
        <w:rPr>
          <w:color w:val="808080"/>
          <w:sz w:val="24"/>
          <w:szCs w:val="24"/>
        </w:rPr>
        <w:t>[20 Points]</w:t>
      </w:r>
      <w:bookmarkStart w:id="2" w:name="_2et92p0" w:colFirst="0" w:colLast="0"/>
      <w:bookmarkEnd w:id="2"/>
    </w:p>
    <w:p w14:paraId="1F643912" w14:textId="59D9B3AC" w:rsidR="00D55D32" w:rsidRDefault="0033746C">
      <w:r>
        <w:rPr>
          <w:noProof/>
        </w:rPr>
        <w:drawing>
          <wp:inline distT="0" distB="0" distL="0" distR="0" wp14:anchorId="0FCEC67F" wp14:editId="6429AA78">
            <wp:extent cx="6172200" cy="438213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BD7F" w14:textId="77777777" w:rsidR="00D55D32" w:rsidRDefault="00D55D32"/>
    <w:p w14:paraId="4AAFF25F" w14:textId="792E58F5" w:rsidR="00D55D32" w:rsidRPr="00D55D32" w:rsidRDefault="00D55D32" w:rsidP="00D55D32">
      <w:pPr>
        <w:jc w:val="center"/>
        <w:rPr>
          <w:i/>
        </w:rPr>
      </w:pPr>
      <w:r w:rsidRPr="00D55D32">
        <w:rPr>
          <w:i/>
        </w:rPr>
        <w:t xml:space="preserve">Figure 4: </w:t>
      </w:r>
      <w:r w:rsidR="0033746C">
        <w:rPr>
          <w:i/>
        </w:rPr>
        <w:t>Login</w:t>
      </w:r>
    </w:p>
    <w:p w14:paraId="63BA582F" w14:textId="77777777" w:rsidR="00D55D32" w:rsidRDefault="00D55D32"/>
    <w:p w14:paraId="7DBB7FAC" w14:textId="7D680B64" w:rsidR="00D55D32" w:rsidRDefault="0033746C">
      <w:r>
        <w:rPr>
          <w:noProof/>
        </w:rPr>
        <w:lastRenderedPageBreak/>
        <w:drawing>
          <wp:inline distT="0" distB="0" distL="0" distR="0" wp14:anchorId="1B89E893" wp14:editId="326B4F55">
            <wp:extent cx="6172200" cy="398526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6DD5" w14:textId="77777777" w:rsidR="00D55D32" w:rsidRDefault="00D55D32" w:rsidP="00D55D32">
      <w:pPr>
        <w:jc w:val="center"/>
        <w:rPr>
          <w:i/>
        </w:rPr>
      </w:pPr>
    </w:p>
    <w:p w14:paraId="1A0E2A80" w14:textId="1D2CD57B" w:rsidR="00D55D32" w:rsidRPr="00D55D32" w:rsidRDefault="00D55D32" w:rsidP="00D55D32">
      <w:pPr>
        <w:jc w:val="center"/>
        <w:rPr>
          <w:i/>
        </w:rPr>
      </w:pPr>
      <w:r w:rsidRPr="00D55D32">
        <w:rPr>
          <w:i/>
        </w:rPr>
        <w:t xml:space="preserve">Figure 5: </w:t>
      </w:r>
      <w:r w:rsidR="0033746C">
        <w:rPr>
          <w:i/>
        </w:rPr>
        <w:t>Dashboard</w:t>
      </w:r>
    </w:p>
    <w:p w14:paraId="0B6460EF" w14:textId="1873AD55" w:rsidR="00D55D32" w:rsidRDefault="0033746C">
      <w:r>
        <w:rPr>
          <w:noProof/>
        </w:rPr>
        <w:lastRenderedPageBreak/>
        <w:drawing>
          <wp:inline distT="0" distB="0" distL="0" distR="0" wp14:anchorId="2F3BF60D" wp14:editId="2B23D373">
            <wp:extent cx="6172200" cy="44202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FC51" w14:textId="77777777" w:rsidR="00D55D32" w:rsidRDefault="00D55D32"/>
    <w:p w14:paraId="440D9D0C" w14:textId="26291C13" w:rsidR="00D55D32" w:rsidRDefault="00D55D32" w:rsidP="00D55D32">
      <w:pPr>
        <w:jc w:val="center"/>
        <w:rPr>
          <w:i/>
        </w:rPr>
      </w:pPr>
      <w:r w:rsidRPr="00D55D32">
        <w:rPr>
          <w:i/>
        </w:rPr>
        <w:t xml:space="preserve">Figure </w:t>
      </w:r>
      <w:r>
        <w:rPr>
          <w:i/>
        </w:rPr>
        <w:t>6</w:t>
      </w:r>
      <w:r w:rsidRPr="00D55D32">
        <w:rPr>
          <w:i/>
        </w:rPr>
        <w:t xml:space="preserve">: </w:t>
      </w:r>
      <w:r w:rsidR="0033746C">
        <w:rPr>
          <w:i/>
        </w:rPr>
        <w:t>Signup</w:t>
      </w:r>
    </w:p>
    <w:p w14:paraId="16E6B39B" w14:textId="77777777" w:rsidR="00D55D32" w:rsidRPr="00D55D32" w:rsidRDefault="00D55D32" w:rsidP="00D55D32">
      <w:pPr>
        <w:jc w:val="center"/>
        <w:rPr>
          <w:i/>
        </w:rPr>
      </w:pPr>
    </w:p>
    <w:p w14:paraId="3E69B889" w14:textId="28CD6574" w:rsidR="00D55D32" w:rsidRDefault="00D55D32"/>
    <w:p w14:paraId="53AD52C6" w14:textId="77777777" w:rsidR="00D55D32" w:rsidRDefault="00D55D32"/>
    <w:sectPr w:rsidR="00D55D32">
      <w:footerReference w:type="default" r:id="rId14"/>
      <w:headerReference w:type="first" r:id="rId15"/>
      <w:footerReference w:type="first" r:id="rId16"/>
      <w:pgSz w:w="12240" w:h="15840"/>
      <w:pgMar w:top="1530" w:right="1170" w:bottom="900" w:left="1350" w:header="450" w:footer="2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6EC89" w14:textId="77777777" w:rsidR="007A7D0F" w:rsidRDefault="007A7D0F">
      <w:pPr>
        <w:spacing w:after="0"/>
      </w:pPr>
      <w:r>
        <w:separator/>
      </w:r>
    </w:p>
  </w:endnote>
  <w:endnote w:type="continuationSeparator" w:id="0">
    <w:p w14:paraId="16BA77ED" w14:textId="77777777" w:rsidR="007A7D0F" w:rsidRDefault="007A7D0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A254F" w14:textId="77777777" w:rsidR="001701F9" w:rsidRDefault="008914C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03410A">
      <w:rPr>
        <w:noProof/>
      </w:rPr>
      <w:t>2</w:t>
    </w:r>
    <w:r>
      <w:fldChar w:fldCharType="end"/>
    </w:r>
  </w:p>
  <w:p w14:paraId="3F7618EC" w14:textId="77777777" w:rsidR="001701F9" w:rsidRDefault="001701F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F7F78" w14:textId="77777777" w:rsidR="001701F9" w:rsidRDefault="001701F9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2"/>
      <w:tblW w:w="10440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440"/>
    </w:tblGrid>
    <w:tr w:rsidR="001701F9" w14:paraId="170EAE7A" w14:textId="77777777">
      <w:trPr>
        <w:trHeight w:val="47"/>
      </w:trPr>
      <w:tc>
        <w:tcPr>
          <w:tcW w:w="10440" w:type="dxa"/>
          <w:tcBorders>
            <w:top w:val="single" w:sz="4" w:space="0" w:color="000000"/>
            <w:left w:val="nil"/>
            <w:bottom w:val="nil"/>
            <w:right w:val="nil"/>
          </w:tcBorders>
        </w:tcPr>
        <w:p w14:paraId="3B09EF38" w14:textId="77777777" w:rsidR="001701F9" w:rsidRDefault="008914C8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/>
            <w:jc w:val="center"/>
            <w:rPr>
              <w:rFonts w:ascii="Verdana" w:eastAsia="Verdana" w:hAnsi="Verdana" w:cs="Verdana"/>
              <w:b/>
              <w:color w:val="000000"/>
              <w:sz w:val="16"/>
              <w:szCs w:val="16"/>
            </w:rPr>
          </w:pPr>
          <w:r>
            <w:rPr>
              <w:rFonts w:ascii="Verdana" w:eastAsia="Verdana" w:hAnsi="Verdana" w:cs="Verdana"/>
              <w:b/>
              <w:color w:val="000000"/>
              <w:sz w:val="16"/>
              <w:szCs w:val="16"/>
            </w:rPr>
            <w:t xml:space="preserve">© Ahmad </w:t>
          </w:r>
          <w:proofErr w:type="spellStart"/>
          <w:r>
            <w:rPr>
              <w:rFonts w:ascii="Verdana" w:eastAsia="Verdana" w:hAnsi="Verdana" w:cs="Verdana"/>
              <w:b/>
              <w:color w:val="000000"/>
              <w:sz w:val="16"/>
              <w:szCs w:val="16"/>
            </w:rPr>
            <w:t>Yazdankhah</w:t>
          </w:r>
          <w:proofErr w:type="spellEnd"/>
        </w:p>
        <w:p w14:paraId="072AFBE8" w14:textId="77777777" w:rsidR="001701F9" w:rsidRDefault="001701F9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/>
            <w:rPr>
              <w:rFonts w:ascii="Verdana" w:eastAsia="Verdana" w:hAnsi="Verdana" w:cs="Verdana"/>
              <w:b/>
              <w:color w:val="000000"/>
              <w:sz w:val="16"/>
              <w:szCs w:val="16"/>
            </w:rPr>
          </w:pPr>
        </w:p>
      </w:tc>
    </w:tr>
  </w:tbl>
  <w:p w14:paraId="294844D4" w14:textId="77777777" w:rsidR="001701F9" w:rsidRDefault="001701F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A7D8C" w14:textId="77777777" w:rsidR="007A7D0F" w:rsidRDefault="007A7D0F">
      <w:pPr>
        <w:spacing w:after="0"/>
      </w:pPr>
      <w:r>
        <w:separator/>
      </w:r>
    </w:p>
  </w:footnote>
  <w:footnote w:type="continuationSeparator" w:id="0">
    <w:p w14:paraId="6B0AA887" w14:textId="77777777" w:rsidR="007A7D0F" w:rsidRDefault="007A7D0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C32CD" w14:textId="77777777" w:rsidR="001701F9" w:rsidRDefault="001701F9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1"/>
      <w:tblW w:w="1017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6030"/>
      <w:gridCol w:w="4140"/>
    </w:tblGrid>
    <w:tr w:rsidR="001701F9" w14:paraId="2E364B86" w14:textId="77777777">
      <w:trPr>
        <w:trHeight w:val="811"/>
      </w:trPr>
      <w:tc>
        <w:tcPr>
          <w:tcW w:w="6030" w:type="dxa"/>
          <w:vAlign w:val="center"/>
        </w:tcPr>
        <w:p w14:paraId="7F25ABF9" w14:textId="77777777" w:rsidR="001701F9" w:rsidRDefault="008914C8">
          <w:pPr>
            <w:rPr>
              <w:b/>
            </w:rPr>
          </w:pPr>
          <w:r>
            <w:rPr>
              <w:b/>
              <w:color w:val="000000"/>
              <w:sz w:val="32"/>
              <w:szCs w:val="32"/>
            </w:rPr>
            <w:t>Term Project</w:t>
          </w:r>
        </w:p>
      </w:tc>
      <w:tc>
        <w:tcPr>
          <w:tcW w:w="4140" w:type="dxa"/>
          <w:vAlign w:val="bottom"/>
        </w:tcPr>
        <w:p w14:paraId="634376ED" w14:textId="77777777" w:rsidR="001701F9" w:rsidRDefault="008914C8">
          <w:pPr>
            <w:rPr>
              <w:b/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>CS 151: Object-Oriented Design</w:t>
          </w:r>
        </w:p>
      </w:tc>
    </w:tr>
    <w:tr w:rsidR="001701F9" w14:paraId="056AAA43" w14:textId="77777777">
      <w:trPr>
        <w:trHeight w:val="451"/>
      </w:trPr>
      <w:tc>
        <w:tcPr>
          <w:tcW w:w="6030" w:type="dxa"/>
          <w:tcBorders>
            <w:bottom w:val="single" w:sz="12" w:space="0" w:color="000000"/>
          </w:tcBorders>
          <w:vAlign w:val="bottom"/>
        </w:tcPr>
        <w:p w14:paraId="73FC1CF5" w14:textId="77777777" w:rsidR="001701F9" w:rsidRDefault="008914C8">
          <w:pPr>
            <w:pStyle w:val="Title"/>
            <w:rPr>
              <w:sz w:val="36"/>
              <w:szCs w:val="36"/>
            </w:rPr>
          </w:pPr>
          <w:r>
            <w:t>Technical Spec</w:t>
          </w:r>
        </w:p>
      </w:tc>
      <w:tc>
        <w:tcPr>
          <w:tcW w:w="4140" w:type="dxa"/>
          <w:tcBorders>
            <w:bottom w:val="single" w:sz="12" w:space="0" w:color="000000"/>
          </w:tcBorders>
          <w:vAlign w:val="center"/>
        </w:tcPr>
        <w:p w14:paraId="29EFD592" w14:textId="77777777" w:rsidR="001701F9" w:rsidRDefault="008914C8">
          <w:pPr>
            <w:rPr>
              <w:b/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Prof: Ahmad </w:t>
          </w:r>
          <w:proofErr w:type="spellStart"/>
          <w:r>
            <w:rPr>
              <w:b/>
              <w:color w:val="000000"/>
              <w:sz w:val="20"/>
              <w:szCs w:val="20"/>
            </w:rPr>
            <w:t>Yazdankhah</w:t>
          </w:r>
          <w:proofErr w:type="spellEnd"/>
        </w:p>
        <w:p w14:paraId="70E11189" w14:textId="77777777" w:rsidR="001701F9" w:rsidRDefault="001701F9">
          <w:pPr>
            <w:keepNext/>
            <w:rPr>
              <w:color w:val="000000"/>
              <w:sz w:val="20"/>
              <w:szCs w:val="20"/>
            </w:rPr>
          </w:pPr>
        </w:p>
      </w:tc>
    </w:tr>
  </w:tbl>
  <w:p w14:paraId="6812789F" w14:textId="77777777" w:rsidR="001701F9" w:rsidRDefault="001701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704F0"/>
    <w:multiLevelType w:val="multilevel"/>
    <w:tmpl w:val="4CCECC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974751"/>
    <w:multiLevelType w:val="multilevel"/>
    <w:tmpl w:val="77D2187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792"/>
      </w:pPr>
    </w:lvl>
    <w:lvl w:ilvl="2">
      <w:start w:val="1"/>
      <w:numFmt w:val="decimal"/>
      <w:lvlText w:val="%1.%2.%3"/>
      <w:lvlJc w:val="left"/>
      <w:pPr>
        <w:ind w:left="1224" w:hanging="1224"/>
      </w:pPr>
    </w:lvl>
    <w:lvl w:ilvl="3">
      <w:start w:val="1"/>
      <w:numFmt w:val="decimal"/>
      <w:lvlText w:val="%1.%2.%3.%4"/>
      <w:lvlJc w:val="left"/>
      <w:pPr>
        <w:ind w:left="1728" w:hanging="172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53293375">
    <w:abstractNumId w:val="0"/>
  </w:num>
  <w:num w:numId="2" w16cid:durableId="1751543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01F9"/>
    <w:rsid w:val="0003410A"/>
    <w:rsid w:val="001701F9"/>
    <w:rsid w:val="0033746C"/>
    <w:rsid w:val="007A7D0F"/>
    <w:rsid w:val="008914C8"/>
    <w:rsid w:val="00D5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3B9F8"/>
  <w15:docId w15:val="{518BFC8C-7A8B-4C20-BC6D-3FF68EE52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808080"/>
        <w:sz w:val="24"/>
        <w:szCs w:val="24"/>
        <w:lang w:val="en-US" w:eastAsia="en-US" w:bidi="ar-SA"/>
      </w:rPr>
    </w:rPrDefault>
    <w:pPrDefault>
      <w:pPr>
        <w:tabs>
          <w:tab w:val="left" w:pos="4185"/>
          <w:tab w:val="left" w:pos="7290"/>
        </w:tabs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pBdr>
        <w:top w:val="nil"/>
        <w:left w:val="nil"/>
        <w:bottom w:val="nil"/>
        <w:right w:val="nil"/>
        <w:between w:val="nil"/>
      </w:pBdr>
      <w:spacing w:before="480" w:after="240"/>
      <w:ind w:left="360" w:hanging="360"/>
      <w:outlineLvl w:val="0"/>
    </w:pPr>
    <w:rPr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240"/>
      <w:ind w:left="360" w:hanging="360"/>
      <w:outlineLvl w:val="1"/>
    </w:pPr>
    <w:rPr>
      <w:b/>
      <w:color w:val="00000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360" w:after="240"/>
      <w:ind w:left="360" w:hanging="36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240"/>
      <w:ind w:left="360" w:hanging="360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720"/>
      <w:outlineLvl w:val="4"/>
    </w:pPr>
    <w:rPr>
      <w:i/>
      <w:u w:val="single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/>
    </w:pPr>
    <w:rPr>
      <w:b/>
      <w:color w:val="000000"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/>
    </w:pPr>
    <w:tblPr>
      <w:tblStyleRowBandSize w:val="1"/>
      <w:tblStyleColBandSize w:val="1"/>
    </w:tblPr>
  </w:style>
  <w:style w:type="table" w:customStyle="1" w:styleId="a0">
    <w:basedOn w:val="TableNormal"/>
    <w:pPr>
      <w:spacing w:after="0"/>
    </w:pPr>
    <w:tblPr>
      <w:tblStyleRowBandSize w:val="1"/>
      <w:tblStyleColBandSize w:val="1"/>
    </w:tblPr>
  </w:style>
  <w:style w:type="table" w:customStyle="1" w:styleId="a1">
    <w:basedOn w:val="TableNormal"/>
    <w:pPr>
      <w:spacing w:after="0"/>
    </w:pPr>
    <w:tblPr>
      <w:tblStyleRowBandSize w:val="1"/>
      <w:tblStyleColBandSize w:val="1"/>
    </w:tblPr>
  </w:style>
  <w:style w:type="table" w:customStyle="1" w:styleId="a2">
    <w:basedOn w:val="TableNormal"/>
    <w:pPr>
      <w:spacing w:after="0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horstmann.com/violet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Tunahan</cp:lastModifiedBy>
  <cp:revision>2</cp:revision>
  <dcterms:created xsi:type="dcterms:W3CDTF">2022-05-15T00:59:00Z</dcterms:created>
  <dcterms:modified xsi:type="dcterms:W3CDTF">2022-05-15T00:59:00Z</dcterms:modified>
</cp:coreProperties>
</file>