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08" w:rsidRDefault="00E06B9A">
      <w:r>
        <w:t>Example</w:t>
      </w:r>
      <w:bookmarkStart w:id="0" w:name="_GoBack"/>
      <w:bookmarkEnd w:id="0"/>
    </w:p>
    <w:sectPr w:rsidR="00CA0108" w:rsidSect="00BC14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9A"/>
    <w:rsid w:val="00BC14C9"/>
    <w:rsid w:val="00CA0108"/>
    <w:rsid w:val="00E0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FA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Thomas More College (Arnzen Inc. eBay Retailer)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Arnzen</dc:creator>
  <cp:keywords/>
  <dc:description/>
  <cp:lastModifiedBy>Tommy Arnzen</cp:lastModifiedBy>
  <cp:revision>1</cp:revision>
  <dcterms:created xsi:type="dcterms:W3CDTF">2018-02-07T20:45:00Z</dcterms:created>
  <dcterms:modified xsi:type="dcterms:W3CDTF">2018-02-07T20:45:00Z</dcterms:modified>
</cp:coreProperties>
</file>