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45A41" w14:textId="77777777" w:rsidR="001951E6" w:rsidRPr="001951E6" w:rsidRDefault="001951E6" w:rsidP="001951E6">
      <w:pPr>
        <w:rPr>
          <w:b/>
          <w:bCs/>
        </w:rPr>
      </w:pPr>
      <w:r w:rsidRPr="001951E6">
        <w:rPr>
          <w:rFonts w:ascii="MS Gothic" w:eastAsia="MS Gothic" w:hAnsi="MS Gothic" w:cs="MS Gothic" w:hint="eastAsia"/>
          <w:b/>
          <w:bCs/>
        </w:rPr>
        <w:t>Ⅰ</w:t>
      </w:r>
      <w:r w:rsidRPr="001951E6">
        <w:rPr>
          <w:b/>
          <w:bCs/>
        </w:rPr>
        <w:t>．つまり～ということだ</w:t>
      </w:r>
    </w:p>
    <w:p w14:paraId="40372F27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používa sa na </w:t>
      </w:r>
      <w:r w:rsidRPr="001951E6">
        <w:rPr>
          <w:b/>
          <w:bCs/>
        </w:rPr>
        <w:t>zhrnutie / parafrázovanie</w:t>
      </w:r>
      <w:r w:rsidRPr="001951E6">
        <w:t xml:space="preserve"> (teda „čiže“, „inými slovami“)</w:t>
      </w:r>
    </w:p>
    <w:p w14:paraId="2018C635" w14:textId="77777777" w:rsidR="001951E6" w:rsidRPr="001951E6" w:rsidRDefault="001951E6" w:rsidP="001951E6">
      <w:r w:rsidRPr="001951E6">
        <w:rPr>
          <w:b/>
          <w:bCs/>
        </w:rPr>
        <w:t>význam:</w:t>
      </w:r>
      <w:r w:rsidRPr="001951E6">
        <w:t xml:space="preserve"> jednoducho povedané / teda znamená to, že...</w:t>
      </w:r>
    </w:p>
    <w:p w14:paraId="7178AD54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3D9E53B2" w14:textId="77777777" w:rsidR="001951E6" w:rsidRPr="001951E6" w:rsidRDefault="001951E6" w:rsidP="001951E6">
      <w:pPr>
        <w:numPr>
          <w:ilvl w:val="0"/>
          <w:numId w:val="1"/>
        </w:numPr>
      </w:pPr>
      <w:r w:rsidRPr="001951E6">
        <w:t>日本は物価が高い。</w:t>
      </w:r>
      <w:r w:rsidRPr="001951E6">
        <w:rPr>
          <w:b/>
          <w:bCs/>
        </w:rPr>
        <w:t>つまり、生活するのにお金がかかるということだ。</w:t>
      </w:r>
      <w:r w:rsidRPr="001951E6">
        <w:br/>
        <w:t xml:space="preserve">→ Japonsko je drahé. Čiže život tam stojí veľa peňazí. </w:t>
      </w:r>
    </w:p>
    <w:p w14:paraId="7DFDA7F4" w14:textId="77777777" w:rsidR="001951E6" w:rsidRPr="001951E6" w:rsidRDefault="001951E6" w:rsidP="001951E6">
      <w:pPr>
        <w:numPr>
          <w:ilvl w:val="0"/>
          <w:numId w:val="1"/>
        </w:numPr>
      </w:pPr>
      <w:r w:rsidRPr="001951E6">
        <w:t>彼は一度も練習しなかった。</w:t>
      </w:r>
      <w:r w:rsidRPr="001951E6">
        <w:rPr>
          <w:b/>
          <w:bCs/>
        </w:rPr>
        <w:t>つまり、成功するはずがないということだ。</w:t>
      </w:r>
      <w:r w:rsidRPr="001951E6">
        <w:t xml:space="preserve"> </w:t>
      </w:r>
    </w:p>
    <w:p w14:paraId="0721491C" w14:textId="77777777" w:rsidR="001951E6" w:rsidRPr="001951E6" w:rsidRDefault="001951E6" w:rsidP="001951E6">
      <w:r w:rsidRPr="001951E6">
        <w:pict w14:anchorId="0DBA1923">
          <v:rect id="_x0000_i1073" style="width:0;height:1.5pt" o:hralign="center" o:hrstd="t" o:hr="t" fillcolor="#a0a0a0" stroked="f"/>
        </w:pict>
      </w:r>
    </w:p>
    <w:p w14:paraId="22FE6841" w14:textId="77777777" w:rsidR="001951E6" w:rsidRPr="001951E6" w:rsidRDefault="001951E6" w:rsidP="001951E6">
      <w:pPr>
        <w:rPr>
          <w:b/>
          <w:bCs/>
        </w:rPr>
      </w:pPr>
      <w:r w:rsidRPr="001951E6">
        <w:rPr>
          <w:rFonts w:ascii="MS Gothic" w:eastAsia="MS Gothic" w:hAnsi="MS Gothic" w:cs="MS Gothic" w:hint="eastAsia"/>
          <w:b/>
          <w:bCs/>
        </w:rPr>
        <w:t>Ⅱ</w:t>
      </w:r>
      <w:r w:rsidRPr="001951E6">
        <w:rPr>
          <w:b/>
          <w:bCs/>
        </w:rPr>
        <w:t>．にしても</w:t>
      </w:r>
    </w:p>
    <w:p w14:paraId="14F2381E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trochu formálnejšie „aj / dokonca aj“</w:t>
      </w:r>
    </w:p>
    <w:p w14:paraId="2B5F9AB6" w14:textId="77777777" w:rsidR="001951E6" w:rsidRPr="001951E6" w:rsidRDefault="001951E6" w:rsidP="001951E6">
      <w:r w:rsidRPr="001951E6">
        <w:t xml:space="preserve">často: </w:t>
      </w:r>
      <w:r w:rsidRPr="001951E6">
        <w:rPr>
          <w:b/>
          <w:bCs/>
        </w:rPr>
        <w:t>A</w:t>
      </w:r>
      <w:r w:rsidRPr="001951E6">
        <w:rPr>
          <w:b/>
          <w:bCs/>
        </w:rPr>
        <w:t>にしても</w:t>
      </w:r>
      <w:r w:rsidRPr="001951E6">
        <w:rPr>
          <w:b/>
          <w:bCs/>
        </w:rPr>
        <w:t>B</w:t>
      </w:r>
      <w:r w:rsidRPr="001951E6">
        <w:rPr>
          <w:b/>
          <w:bCs/>
        </w:rPr>
        <w:t>にしても</w:t>
      </w:r>
      <w:r w:rsidRPr="001951E6">
        <w:t xml:space="preserve"> = či už A alebo B</w:t>
      </w:r>
    </w:p>
    <w:p w14:paraId="0DBEFA5B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72973E69" w14:textId="77777777" w:rsidR="001951E6" w:rsidRPr="001951E6" w:rsidRDefault="001951E6" w:rsidP="001951E6">
      <w:pPr>
        <w:numPr>
          <w:ilvl w:val="0"/>
          <w:numId w:val="2"/>
        </w:numPr>
      </w:pPr>
      <w:r w:rsidRPr="001951E6">
        <w:t>このクラスは、年齢にしても国籍にしてもさまざまだ。</w:t>
      </w:r>
      <w:r w:rsidRPr="001951E6">
        <w:t xml:space="preserve"> </w:t>
      </w:r>
    </w:p>
    <w:p w14:paraId="2F423BAE" w14:textId="77777777" w:rsidR="001951E6" w:rsidRPr="001951E6" w:rsidRDefault="001951E6" w:rsidP="001951E6">
      <w:pPr>
        <w:numPr>
          <w:ilvl w:val="0"/>
          <w:numId w:val="2"/>
        </w:numPr>
      </w:pPr>
      <w:r w:rsidRPr="001951E6">
        <w:t>彼は勉強にしてもスポーツにしても優れている。</w:t>
      </w:r>
      <w:r w:rsidRPr="001951E6">
        <w:t xml:space="preserve"> </w:t>
      </w:r>
    </w:p>
    <w:p w14:paraId="1AF84DAB" w14:textId="77777777" w:rsidR="001951E6" w:rsidRPr="001951E6" w:rsidRDefault="001951E6" w:rsidP="001951E6">
      <w:r w:rsidRPr="001951E6">
        <w:pict w14:anchorId="376303F8">
          <v:rect id="_x0000_i1074" style="width:0;height:1.5pt" o:hralign="center" o:hrstd="t" o:hr="t" fillcolor="#a0a0a0" stroked="f"/>
        </w:pict>
      </w:r>
    </w:p>
    <w:p w14:paraId="42C8493A" w14:textId="77777777" w:rsidR="001951E6" w:rsidRPr="001951E6" w:rsidRDefault="001951E6" w:rsidP="001951E6">
      <w:pPr>
        <w:rPr>
          <w:b/>
          <w:bCs/>
        </w:rPr>
      </w:pPr>
      <w:r w:rsidRPr="001951E6">
        <w:rPr>
          <w:rFonts w:ascii="MS Gothic" w:eastAsia="MS Gothic" w:hAnsi="MS Gothic" w:cs="MS Gothic" w:hint="eastAsia"/>
          <w:b/>
          <w:bCs/>
        </w:rPr>
        <w:t>Ⅲ</w:t>
      </w:r>
      <w:r w:rsidRPr="001951E6">
        <w:rPr>
          <w:b/>
          <w:bCs/>
        </w:rPr>
        <w:t>．～において（は）</w:t>
      </w:r>
    </w:p>
    <w:p w14:paraId="18AE0114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formálne „v / na / čo sa týka“ (miesto, čas, situácia)</w:t>
      </w:r>
    </w:p>
    <w:p w14:paraId="666C08EC" w14:textId="77777777" w:rsidR="001951E6" w:rsidRPr="001951E6" w:rsidRDefault="001951E6" w:rsidP="001951E6">
      <w:r w:rsidRPr="001951E6">
        <w:t xml:space="preserve">= podobné ako </w:t>
      </w:r>
      <w:r w:rsidRPr="001951E6">
        <w:t>「で」</w:t>
      </w:r>
      <w:r w:rsidRPr="001951E6">
        <w:t>, ale viac písané/formálne</w:t>
      </w:r>
    </w:p>
    <w:p w14:paraId="599F2976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4A068B01" w14:textId="77777777" w:rsidR="001951E6" w:rsidRPr="001951E6" w:rsidRDefault="001951E6" w:rsidP="001951E6">
      <w:pPr>
        <w:numPr>
          <w:ilvl w:val="0"/>
          <w:numId w:val="3"/>
        </w:numPr>
      </w:pPr>
      <w:r w:rsidRPr="001951E6">
        <w:t>日本においては、高齢化が問題になっている。</w:t>
      </w:r>
      <w:r w:rsidRPr="001951E6">
        <w:t xml:space="preserve"> </w:t>
      </w:r>
    </w:p>
    <w:p w14:paraId="780F77DB" w14:textId="77777777" w:rsidR="001951E6" w:rsidRPr="001951E6" w:rsidRDefault="001951E6" w:rsidP="001951E6">
      <w:pPr>
        <w:numPr>
          <w:ilvl w:val="0"/>
          <w:numId w:val="3"/>
        </w:numPr>
      </w:pPr>
      <w:r w:rsidRPr="001951E6">
        <w:t>この分野においては、彼が一番有名だ。</w:t>
      </w:r>
      <w:r w:rsidRPr="001951E6">
        <w:t xml:space="preserve"> </w:t>
      </w:r>
    </w:p>
    <w:p w14:paraId="04760C3E" w14:textId="77777777" w:rsidR="001951E6" w:rsidRPr="001951E6" w:rsidRDefault="001951E6" w:rsidP="001951E6">
      <w:r w:rsidRPr="001951E6">
        <w:pict w14:anchorId="6C9C1A08">
          <v:rect id="_x0000_i1075" style="width:0;height:1.5pt" o:hralign="center" o:hrstd="t" o:hr="t" fillcolor="#a0a0a0" stroked="f"/>
        </w:pict>
      </w:r>
    </w:p>
    <w:p w14:paraId="3FC0476B" w14:textId="77777777" w:rsidR="001951E6" w:rsidRPr="001951E6" w:rsidRDefault="001951E6" w:rsidP="001951E6">
      <w:pPr>
        <w:rPr>
          <w:b/>
          <w:bCs/>
        </w:rPr>
      </w:pPr>
      <w:r w:rsidRPr="001951E6">
        <w:rPr>
          <w:rFonts w:ascii="MS Gothic" w:eastAsia="MS Gothic" w:hAnsi="MS Gothic" w:cs="MS Gothic" w:hint="eastAsia"/>
          <w:b/>
          <w:bCs/>
        </w:rPr>
        <w:t>Ⅳ</w:t>
      </w:r>
      <w:r w:rsidRPr="001951E6">
        <w:rPr>
          <w:b/>
          <w:bCs/>
        </w:rPr>
        <w:t>．～に応じて</w:t>
      </w:r>
    </w:p>
    <w:p w14:paraId="4E80A3BE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„podľa“, „v závislosti od“, „primerane“</w:t>
      </w:r>
    </w:p>
    <w:p w14:paraId="3816A1FD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57514B50" w14:textId="77777777" w:rsidR="001951E6" w:rsidRPr="001951E6" w:rsidRDefault="001951E6" w:rsidP="001951E6">
      <w:pPr>
        <w:numPr>
          <w:ilvl w:val="0"/>
          <w:numId w:val="4"/>
        </w:numPr>
      </w:pPr>
      <w:r w:rsidRPr="001951E6">
        <w:lastRenderedPageBreak/>
        <w:t>能力に応じて給料が決まる。</w:t>
      </w:r>
      <w:r w:rsidRPr="001951E6">
        <w:t xml:space="preserve"> </w:t>
      </w:r>
    </w:p>
    <w:p w14:paraId="64C3252F" w14:textId="77777777" w:rsidR="001951E6" w:rsidRPr="001951E6" w:rsidRDefault="001951E6" w:rsidP="001951E6">
      <w:pPr>
        <w:numPr>
          <w:ilvl w:val="0"/>
          <w:numId w:val="4"/>
        </w:numPr>
      </w:pPr>
      <w:r w:rsidRPr="001951E6">
        <w:t>季節に応じて服を変える。</w:t>
      </w:r>
      <w:r w:rsidRPr="001951E6">
        <w:t xml:space="preserve"> </w:t>
      </w:r>
    </w:p>
    <w:p w14:paraId="2D767635" w14:textId="77777777" w:rsidR="001951E6" w:rsidRPr="001951E6" w:rsidRDefault="001951E6" w:rsidP="001951E6">
      <w:r w:rsidRPr="001951E6">
        <w:pict w14:anchorId="3B9F960C">
          <v:rect id="_x0000_i1076" style="width:0;height:1.5pt" o:hralign="center" o:hrstd="t" o:hr="t" fillcolor="#a0a0a0" stroked="f"/>
        </w:pict>
      </w:r>
    </w:p>
    <w:p w14:paraId="34A1ABF1" w14:textId="77777777" w:rsidR="001951E6" w:rsidRPr="001951E6" w:rsidRDefault="001951E6" w:rsidP="001951E6">
      <w:pPr>
        <w:rPr>
          <w:b/>
          <w:bCs/>
        </w:rPr>
      </w:pPr>
      <w:r w:rsidRPr="001951E6">
        <w:rPr>
          <w:rFonts w:ascii="MS Gothic" w:eastAsia="MS Gothic" w:hAnsi="MS Gothic" w:cs="MS Gothic" w:hint="eastAsia"/>
          <w:b/>
          <w:bCs/>
        </w:rPr>
        <w:t>Ⅴ</w:t>
      </w:r>
      <w:r w:rsidRPr="001951E6">
        <w:rPr>
          <w:b/>
          <w:bCs/>
        </w:rPr>
        <w:t>．～によらず</w:t>
      </w:r>
    </w:p>
    <w:p w14:paraId="394E0A7A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„bez ohľadu na“, „nezávisle od“</w:t>
      </w:r>
    </w:p>
    <w:p w14:paraId="01F4C091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258C30C7" w14:textId="77777777" w:rsidR="001951E6" w:rsidRPr="001951E6" w:rsidRDefault="001951E6" w:rsidP="001951E6">
      <w:pPr>
        <w:numPr>
          <w:ilvl w:val="0"/>
          <w:numId w:val="5"/>
        </w:numPr>
      </w:pPr>
      <w:r w:rsidRPr="001951E6">
        <w:t>年齢によらず参加できます。</w:t>
      </w:r>
      <w:r w:rsidRPr="001951E6">
        <w:t xml:space="preserve"> </w:t>
      </w:r>
    </w:p>
    <w:p w14:paraId="0E37FB52" w14:textId="77777777" w:rsidR="001951E6" w:rsidRPr="001951E6" w:rsidRDefault="001951E6" w:rsidP="001951E6">
      <w:pPr>
        <w:numPr>
          <w:ilvl w:val="0"/>
          <w:numId w:val="5"/>
        </w:numPr>
      </w:pPr>
      <w:r w:rsidRPr="001951E6">
        <w:t>天候によらず試合は行われる。</w:t>
      </w:r>
      <w:r w:rsidRPr="001951E6">
        <w:t xml:space="preserve"> </w:t>
      </w:r>
    </w:p>
    <w:p w14:paraId="14B125AD" w14:textId="77777777" w:rsidR="001951E6" w:rsidRPr="001951E6" w:rsidRDefault="001951E6" w:rsidP="001951E6">
      <w:r w:rsidRPr="001951E6">
        <w:pict w14:anchorId="744C2EFC">
          <v:rect id="_x0000_i1077" style="width:0;height:1.5pt" o:hralign="center" o:hrstd="t" o:hr="t" fillcolor="#a0a0a0" stroked="f"/>
        </w:pict>
      </w:r>
    </w:p>
    <w:p w14:paraId="6AFF09C1" w14:textId="77777777" w:rsidR="001951E6" w:rsidRPr="001951E6" w:rsidRDefault="001951E6" w:rsidP="001951E6">
      <w:pPr>
        <w:rPr>
          <w:b/>
          <w:bCs/>
        </w:rPr>
      </w:pPr>
      <w:r w:rsidRPr="001951E6">
        <w:rPr>
          <w:rFonts w:ascii="MS Gothic" w:eastAsia="MS Gothic" w:hAnsi="MS Gothic" w:cs="MS Gothic" w:hint="eastAsia"/>
          <w:b/>
          <w:bCs/>
        </w:rPr>
        <w:t>Ⅵ</w:t>
      </w:r>
      <w:r w:rsidRPr="001951E6">
        <w:rPr>
          <w:b/>
          <w:bCs/>
        </w:rPr>
        <w:t>．～といったって（＝といっても）</w:t>
      </w:r>
    </w:p>
    <w:p w14:paraId="55261BE3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hovorová forma → „aj keď povieš X, ale v skutočnosti Y“</w:t>
      </w:r>
    </w:p>
    <w:p w14:paraId="3208A729" w14:textId="77777777" w:rsidR="001951E6" w:rsidRPr="001951E6" w:rsidRDefault="001951E6" w:rsidP="001951E6">
      <w:r w:rsidRPr="001951E6">
        <w:t>často vyjadruje kontrast alebo zľahčenie</w:t>
      </w:r>
    </w:p>
    <w:p w14:paraId="1101A59E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073B4A16" w14:textId="77777777" w:rsidR="001951E6" w:rsidRPr="001951E6" w:rsidRDefault="001951E6" w:rsidP="001951E6">
      <w:pPr>
        <w:numPr>
          <w:ilvl w:val="0"/>
          <w:numId w:val="6"/>
        </w:numPr>
      </w:pPr>
      <w:r w:rsidRPr="001951E6">
        <w:t>高いといったって、そんなに高くない。</w:t>
      </w:r>
      <w:r w:rsidRPr="001951E6">
        <w:t xml:space="preserve"> </w:t>
      </w:r>
    </w:p>
    <w:p w14:paraId="0895DD80" w14:textId="77777777" w:rsidR="001951E6" w:rsidRPr="001951E6" w:rsidRDefault="001951E6" w:rsidP="001951E6">
      <w:pPr>
        <w:numPr>
          <w:ilvl w:val="0"/>
          <w:numId w:val="6"/>
        </w:numPr>
      </w:pPr>
      <w:r w:rsidRPr="001951E6">
        <w:t>忙しいといったって、少しは時間があるだろう。</w:t>
      </w:r>
      <w:r w:rsidRPr="001951E6">
        <w:t xml:space="preserve"> </w:t>
      </w:r>
    </w:p>
    <w:p w14:paraId="785F311E" w14:textId="77777777" w:rsidR="001951E6" w:rsidRPr="001951E6" w:rsidRDefault="001951E6" w:rsidP="001951E6">
      <w:r w:rsidRPr="001951E6">
        <w:pict w14:anchorId="29B37794">
          <v:rect id="_x0000_i1078" style="width:0;height:1.5pt" o:hralign="center" o:hrstd="t" o:hr="t" fillcolor="#a0a0a0" stroked="f"/>
        </w:pict>
      </w:r>
    </w:p>
    <w:p w14:paraId="76EC3FE2" w14:textId="77777777" w:rsidR="001951E6" w:rsidRPr="001951E6" w:rsidRDefault="001951E6" w:rsidP="001951E6">
      <w:pPr>
        <w:rPr>
          <w:b/>
          <w:bCs/>
        </w:rPr>
      </w:pPr>
      <w:r w:rsidRPr="001951E6">
        <w:rPr>
          <w:rFonts w:ascii="MS Gothic" w:eastAsia="MS Gothic" w:hAnsi="MS Gothic" w:cs="MS Gothic" w:hint="eastAsia"/>
          <w:b/>
          <w:bCs/>
        </w:rPr>
        <w:t>Ⅶ</w:t>
      </w:r>
      <w:r w:rsidRPr="001951E6">
        <w:rPr>
          <w:b/>
          <w:bCs/>
        </w:rPr>
        <w:t>．</w:t>
      </w:r>
      <w:r w:rsidRPr="001951E6">
        <w:rPr>
          <w:b/>
          <w:bCs/>
        </w:rPr>
        <w:t>V</w:t>
      </w:r>
      <w:r w:rsidRPr="001951E6">
        <w:rPr>
          <w:b/>
          <w:bCs/>
        </w:rPr>
        <w:t>ます</w:t>
      </w:r>
      <w:r w:rsidRPr="001951E6">
        <w:rPr>
          <w:b/>
          <w:bCs/>
        </w:rPr>
        <w:t xml:space="preserve"> + </w:t>
      </w:r>
      <w:r w:rsidRPr="001951E6">
        <w:rPr>
          <w:b/>
          <w:bCs/>
        </w:rPr>
        <w:t>切る（きる）</w:t>
      </w:r>
    </w:p>
    <w:p w14:paraId="605BC832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„urobiť niečo úplne“, „dokončiť úplne“, „do konca“</w:t>
      </w:r>
    </w:p>
    <w:p w14:paraId="3C1C132F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1C18D6EE" w14:textId="77777777" w:rsidR="001951E6" w:rsidRPr="001951E6" w:rsidRDefault="001951E6" w:rsidP="001951E6">
      <w:pPr>
        <w:numPr>
          <w:ilvl w:val="0"/>
          <w:numId w:val="7"/>
        </w:numPr>
      </w:pPr>
      <w:r w:rsidRPr="001951E6">
        <w:t>本を一日で読み切った。</w:t>
      </w:r>
      <w:r w:rsidRPr="001951E6">
        <w:t xml:space="preserve"> </w:t>
      </w:r>
    </w:p>
    <w:p w14:paraId="7FFA2EAA" w14:textId="77777777" w:rsidR="001951E6" w:rsidRPr="001951E6" w:rsidRDefault="001951E6" w:rsidP="001951E6">
      <w:pPr>
        <w:numPr>
          <w:ilvl w:val="0"/>
          <w:numId w:val="7"/>
        </w:numPr>
      </w:pPr>
      <w:r w:rsidRPr="001951E6">
        <w:t>彼は最後までやり切った。</w:t>
      </w:r>
      <w:r w:rsidRPr="001951E6">
        <w:t xml:space="preserve"> </w:t>
      </w:r>
    </w:p>
    <w:p w14:paraId="3BDD3787" w14:textId="77777777" w:rsidR="001951E6" w:rsidRPr="001951E6" w:rsidRDefault="001951E6" w:rsidP="001951E6">
      <w:r w:rsidRPr="001951E6">
        <w:pict w14:anchorId="64FF3052">
          <v:rect id="_x0000_i1079" style="width:0;height:1.5pt" o:hralign="center" o:hrstd="t" o:hr="t" fillcolor="#a0a0a0" stroked="f"/>
        </w:pict>
      </w:r>
    </w:p>
    <w:p w14:paraId="30A814FA" w14:textId="77777777" w:rsidR="001951E6" w:rsidRPr="001951E6" w:rsidRDefault="001951E6" w:rsidP="001951E6">
      <w:pPr>
        <w:rPr>
          <w:b/>
          <w:bCs/>
        </w:rPr>
      </w:pPr>
      <w:r w:rsidRPr="001951E6">
        <w:rPr>
          <w:rFonts w:ascii="MS Gothic" w:eastAsia="MS Gothic" w:hAnsi="MS Gothic" w:cs="MS Gothic" w:hint="eastAsia"/>
          <w:b/>
          <w:bCs/>
        </w:rPr>
        <w:t>Ⅷ</w:t>
      </w:r>
      <w:r w:rsidRPr="001951E6">
        <w:rPr>
          <w:b/>
          <w:bCs/>
        </w:rPr>
        <w:t>．～とともに</w:t>
      </w:r>
    </w:p>
    <w:p w14:paraId="3B3999FB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„spolu s“, „súčasne s“, „ako A sa mení, mení sa aj B“</w:t>
      </w:r>
    </w:p>
    <w:p w14:paraId="2BD4FFE3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256968CE" w14:textId="77777777" w:rsidR="001951E6" w:rsidRPr="001951E6" w:rsidRDefault="001951E6" w:rsidP="001951E6">
      <w:pPr>
        <w:numPr>
          <w:ilvl w:val="0"/>
          <w:numId w:val="8"/>
        </w:numPr>
      </w:pPr>
      <w:r w:rsidRPr="001951E6">
        <w:lastRenderedPageBreak/>
        <w:t>時代の変化とともに、考え方も変わる。</w:t>
      </w:r>
      <w:r w:rsidRPr="001951E6">
        <w:t xml:space="preserve"> </w:t>
      </w:r>
    </w:p>
    <w:p w14:paraId="57E6694C" w14:textId="77777777" w:rsidR="001951E6" w:rsidRPr="001951E6" w:rsidRDefault="001951E6" w:rsidP="001951E6">
      <w:pPr>
        <w:numPr>
          <w:ilvl w:val="0"/>
          <w:numId w:val="8"/>
        </w:numPr>
      </w:pPr>
      <w:r w:rsidRPr="001951E6">
        <w:t>台風の接近とともに、雨が強くなった。</w:t>
      </w:r>
      <w:r w:rsidRPr="001951E6">
        <w:t xml:space="preserve"> </w:t>
      </w:r>
    </w:p>
    <w:p w14:paraId="3D6266DF" w14:textId="77777777" w:rsidR="001951E6" w:rsidRPr="001951E6" w:rsidRDefault="001951E6" w:rsidP="001951E6">
      <w:r w:rsidRPr="001951E6">
        <w:pict w14:anchorId="2CEDA58A">
          <v:rect id="_x0000_i1080" style="width:0;height:1.5pt" o:hralign="center" o:hrstd="t" o:hr="t" fillcolor="#a0a0a0" stroked="f"/>
        </w:pict>
      </w:r>
    </w:p>
    <w:p w14:paraId="03113FD3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rozdiel: </w:t>
      </w:r>
      <w:r w:rsidRPr="001951E6">
        <w:rPr>
          <w:b/>
          <w:bCs/>
        </w:rPr>
        <w:t>に応じて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とともに</w:t>
      </w:r>
    </w:p>
    <w:p w14:paraId="47CA27B7" w14:textId="77777777" w:rsidR="001951E6" w:rsidRPr="001951E6" w:rsidRDefault="001951E6" w:rsidP="001951E6">
      <w:pPr>
        <w:numPr>
          <w:ilvl w:val="0"/>
          <w:numId w:val="9"/>
        </w:numPr>
      </w:pPr>
      <w:r w:rsidRPr="001951E6">
        <w:rPr>
          <w:b/>
          <w:bCs/>
        </w:rPr>
        <w:t>に応じて</w:t>
      </w:r>
      <w:r w:rsidRPr="001951E6">
        <w:t xml:space="preserve"> → reaguje na niečo (A je základ) </w:t>
      </w:r>
    </w:p>
    <w:p w14:paraId="31627BD0" w14:textId="77777777" w:rsidR="001951E6" w:rsidRPr="001951E6" w:rsidRDefault="001951E6" w:rsidP="001951E6">
      <w:pPr>
        <w:numPr>
          <w:ilvl w:val="0"/>
          <w:numId w:val="9"/>
        </w:numPr>
      </w:pPr>
      <w:r w:rsidRPr="001951E6">
        <w:rPr>
          <w:b/>
          <w:bCs/>
        </w:rPr>
        <w:t>とともに</w:t>
      </w:r>
      <w:r w:rsidRPr="001951E6">
        <w:t xml:space="preserve"> → obe veci sa menia spolu </w:t>
      </w:r>
    </w:p>
    <w:p w14:paraId="2A34AD5C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príklad:</w:t>
      </w:r>
    </w:p>
    <w:p w14:paraId="41EB713F" w14:textId="77777777" w:rsidR="001951E6" w:rsidRPr="001951E6" w:rsidRDefault="001951E6" w:rsidP="001951E6">
      <w:pPr>
        <w:numPr>
          <w:ilvl w:val="0"/>
          <w:numId w:val="10"/>
        </w:numPr>
      </w:pPr>
      <w:r w:rsidRPr="001951E6">
        <w:t>経済の発展</w:t>
      </w:r>
      <w:r w:rsidRPr="001951E6">
        <w:rPr>
          <w:b/>
          <w:bCs/>
        </w:rPr>
        <w:t>に応じて</w:t>
      </w:r>
      <w:r w:rsidRPr="001951E6">
        <w:t>環境問題が増える（</w:t>
      </w:r>
      <w:r w:rsidRPr="001951E6">
        <w:t xml:space="preserve">reakcia) </w:t>
      </w:r>
    </w:p>
    <w:p w14:paraId="00645B07" w14:textId="77777777" w:rsidR="001951E6" w:rsidRPr="001951E6" w:rsidRDefault="001951E6" w:rsidP="001951E6">
      <w:pPr>
        <w:numPr>
          <w:ilvl w:val="0"/>
          <w:numId w:val="10"/>
        </w:numPr>
      </w:pPr>
      <w:r w:rsidRPr="001951E6">
        <w:t>経済の発展</w:t>
      </w:r>
      <w:r w:rsidRPr="001951E6">
        <w:rPr>
          <w:b/>
          <w:bCs/>
        </w:rPr>
        <w:t>とともに</w:t>
      </w:r>
      <w:r w:rsidRPr="001951E6">
        <w:t>環境問題も増える（</w:t>
      </w:r>
      <w:r w:rsidRPr="001951E6">
        <w:t>súčasný vývoj)</w:t>
      </w:r>
    </w:p>
    <w:p w14:paraId="43B9D462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I. </w:t>
      </w:r>
      <w:r w:rsidRPr="001951E6">
        <w:rPr>
          <w:b/>
          <w:bCs/>
        </w:rPr>
        <w:t>が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を（自動詞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他動詞）</w:t>
      </w:r>
    </w:p>
    <w:p w14:paraId="4B15874C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rozdiel medzi </w:t>
      </w:r>
      <w:r w:rsidRPr="001951E6">
        <w:rPr>
          <w:b/>
          <w:bCs/>
        </w:rPr>
        <w:t>stavom</w:t>
      </w:r>
      <w:r w:rsidRPr="001951E6">
        <w:t xml:space="preserve"> a </w:t>
      </w:r>
      <w:r w:rsidRPr="001951E6">
        <w:rPr>
          <w:b/>
          <w:bCs/>
        </w:rPr>
        <w:t>akciou</w:t>
      </w:r>
    </w:p>
    <w:p w14:paraId="13F44455" w14:textId="77777777" w:rsidR="001951E6" w:rsidRPr="001951E6" w:rsidRDefault="001951E6" w:rsidP="001951E6">
      <w:pPr>
        <w:numPr>
          <w:ilvl w:val="0"/>
          <w:numId w:val="11"/>
        </w:numPr>
      </w:pPr>
      <w:r w:rsidRPr="001951E6">
        <w:rPr>
          <w:b/>
          <w:bCs/>
        </w:rPr>
        <w:t>が</w:t>
      </w:r>
      <w:r w:rsidRPr="001951E6">
        <w:t xml:space="preserve"> → čo sa deje samo (intransitívne) </w:t>
      </w:r>
    </w:p>
    <w:p w14:paraId="1CEE1C91" w14:textId="77777777" w:rsidR="001951E6" w:rsidRPr="001951E6" w:rsidRDefault="001951E6" w:rsidP="001951E6">
      <w:pPr>
        <w:numPr>
          <w:ilvl w:val="0"/>
          <w:numId w:val="11"/>
        </w:numPr>
      </w:pPr>
      <w:r w:rsidRPr="001951E6">
        <w:rPr>
          <w:b/>
          <w:bCs/>
        </w:rPr>
        <w:t>を</w:t>
      </w:r>
      <w:r w:rsidRPr="001951E6">
        <w:t xml:space="preserve"> → čo robíš ty (transitívne) </w:t>
      </w:r>
    </w:p>
    <w:p w14:paraId="75CA962D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77F042B1" w14:textId="77777777" w:rsidR="001951E6" w:rsidRPr="001951E6" w:rsidRDefault="001951E6" w:rsidP="001951E6">
      <w:pPr>
        <w:numPr>
          <w:ilvl w:val="0"/>
          <w:numId w:val="12"/>
        </w:numPr>
      </w:pPr>
      <w:r w:rsidRPr="001951E6">
        <w:t>窓が開く（</w:t>
      </w:r>
      <w:r w:rsidRPr="001951E6">
        <w:t>okno sa otvorí</w:t>
      </w:r>
      <w:r w:rsidRPr="001951E6">
        <w:t>）</w:t>
      </w:r>
      <w:r w:rsidRPr="001951E6">
        <w:t xml:space="preserve"> </w:t>
      </w:r>
    </w:p>
    <w:p w14:paraId="573B745D" w14:textId="77777777" w:rsidR="001951E6" w:rsidRPr="001951E6" w:rsidRDefault="001951E6" w:rsidP="001951E6">
      <w:pPr>
        <w:numPr>
          <w:ilvl w:val="0"/>
          <w:numId w:val="12"/>
        </w:numPr>
      </w:pPr>
      <w:r w:rsidRPr="001951E6">
        <w:t>窓を開ける（</w:t>
      </w:r>
      <w:r w:rsidRPr="001951E6">
        <w:t>otvorím okno</w:t>
      </w:r>
      <w:r w:rsidRPr="001951E6">
        <w:t>）</w:t>
      </w:r>
      <w:r w:rsidRPr="001951E6">
        <w:t xml:space="preserve"> </w:t>
      </w:r>
    </w:p>
    <w:p w14:paraId="1EEBFB90" w14:textId="77777777" w:rsidR="001951E6" w:rsidRPr="001951E6" w:rsidRDefault="001951E6" w:rsidP="001951E6">
      <w:pPr>
        <w:numPr>
          <w:ilvl w:val="0"/>
          <w:numId w:val="12"/>
        </w:numPr>
      </w:pPr>
      <w:r w:rsidRPr="001951E6">
        <w:t>病気が治る（</w:t>
      </w:r>
      <w:r w:rsidRPr="001951E6">
        <w:t>choroba sa vylieči</w:t>
      </w:r>
      <w:r w:rsidRPr="001951E6">
        <w:t>）</w:t>
      </w:r>
      <w:r w:rsidRPr="001951E6">
        <w:t xml:space="preserve"> </w:t>
      </w:r>
    </w:p>
    <w:p w14:paraId="5E1E8CBE" w14:textId="77777777" w:rsidR="001951E6" w:rsidRPr="001951E6" w:rsidRDefault="001951E6" w:rsidP="001951E6">
      <w:pPr>
        <w:numPr>
          <w:ilvl w:val="0"/>
          <w:numId w:val="12"/>
        </w:numPr>
      </w:pPr>
      <w:r w:rsidRPr="001951E6">
        <w:t>ゴミを燃やす（</w:t>
      </w:r>
      <w:r w:rsidRPr="001951E6">
        <w:t>spáliť odpad</w:t>
      </w:r>
      <w:r w:rsidRPr="001951E6">
        <w:t>）</w:t>
      </w:r>
      <w:r w:rsidRPr="001951E6">
        <w:t xml:space="preserve"> </w:t>
      </w:r>
    </w:p>
    <w:p w14:paraId="550A2F29" w14:textId="77777777" w:rsidR="001951E6" w:rsidRPr="001951E6" w:rsidRDefault="001951E6" w:rsidP="001951E6">
      <w:r w:rsidRPr="001951E6">
        <w:pict w14:anchorId="53D6B063">
          <v:rect id="_x0000_i1167" style="width:0;height:1.5pt" o:hralign="center" o:hrstd="t" o:hr="t" fillcolor="#a0a0a0" stroked="f"/>
        </w:pict>
      </w:r>
    </w:p>
    <w:p w14:paraId="02C02572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II. </w:t>
      </w:r>
      <w:r w:rsidRPr="001951E6">
        <w:rPr>
          <w:b/>
          <w:bCs/>
        </w:rPr>
        <w:t>が</w:t>
      </w:r>
      <w:r w:rsidRPr="001951E6">
        <w:rPr>
          <w:b/>
          <w:bCs/>
        </w:rPr>
        <w:t xml:space="preserve"> pri schopnostiach / stave</w:t>
      </w:r>
    </w:p>
    <w:p w14:paraId="206928F5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pri slovách ako </w:t>
      </w:r>
      <w:r w:rsidRPr="001951E6">
        <w:t>わかる、できる、ある</w:t>
      </w:r>
      <w:r w:rsidRPr="001951E6">
        <w:t xml:space="preserve">… ide objekt na </w:t>
      </w:r>
      <w:r w:rsidRPr="001951E6">
        <w:rPr>
          <w:b/>
          <w:bCs/>
        </w:rPr>
        <w:t>が</w:t>
      </w:r>
    </w:p>
    <w:p w14:paraId="7D550EBA" w14:textId="77777777" w:rsidR="001951E6" w:rsidRPr="001951E6" w:rsidRDefault="001951E6" w:rsidP="001951E6">
      <w:r w:rsidRPr="001951E6">
        <w:rPr>
          <w:b/>
          <w:bCs/>
        </w:rPr>
        <w:t>štruktúra:</w:t>
      </w:r>
      <w:r w:rsidRPr="001951E6">
        <w:br/>
      </w:r>
      <w:r w:rsidRPr="001951E6">
        <w:t>人（に／は）＋</w:t>
      </w:r>
      <w:r w:rsidRPr="001951E6">
        <w:t xml:space="preserve"> </w:t>
      </w:r>
      <w:r w:rsidRPr="001951E6">
        <w:t>対象が</w:t>
      </w:r>
      <w:r w:rsidRPr="001951E6">
        <w:t xml:space="preserve"> </w:t>
      </w:r>
      <w:r w:rsidRPr="001951E6">
        <w:t>＋</w:t>
      </w:r>
      <w:r w:rsidRPr="001951E6">
        <w:t xml:space="preserve"> </w:t>
      </w:r>
      <w:r w:rsidRPr="001951E6">
        <w:t>動詞</w:t>
      </w:r>
    </w:p>
    <w:p w14:paraId="4322F09A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2E7527AD" w14:textId="77777777" w:rsidR="001951E6" w:rsidRPr="001951E6" w:rsidRDefault="001951E6" w:rsidP="001951E6">
      <w:pPr>
        <w:numPr>
          <w:ilvl w:val="0"/>
          <w:numId w:val="13"/>
        </w:numPr>
      </w:pPr>
      <w:r w:rsidRPr="001951E6">
        <w:lastRenderedPageBreak/>
        <w:t>私は日本語がわかる</w:t>
      </w:r>
      <w:r w:rsidRPr="001951E6">
        <w:t xml:space="preserve"> </w:t>
      </w:r>
    </w:p>
    <w:p w14:paraId="5F7FE89E" w14:textId="77777777" w:rsidR="001951E6" w:rsidRPr="001951E6" w:rsidRDefault="001951E6" w:rsidP="001951E6">
      <w:pPr>
        <w:numPr>
          <w:ilvl w:val="0"/>
          <w:numId w:val="13"/>
        </w:numPr>
      </w:pPr>
      <w:r w:rsidRPr="001951E6">
        <w:t>彼には友達がいる</w:t>
      </w:r>
      <w:r w:rsidRPr="001951E6">
        <w:t xml:space="preserve"> </w:t>
      </w:r>
    </w:p>
    <w:p w14:paraId="490BEE42" w14:textId="77777777" w:rsidR="001951E6" w:rsidRPr="001951E6" w:rsidRDefault="001951E6" w:rsidP="001951E6">
      <w:pPr>
        <w:numPr>
          <w:ilvl w:val="0"/>
          <w:numId w:val="13"/>
        </w:numPr>
      </w:pPr>
      <w:r w:rsidRPr="001951E6">
        <w:t>彼は漢字が書ける</w:t>
      </w:r>
      <w:r w:rsidRPr="001951E6">
        <w:t xml:space="preserve"> </w:t>
      </w:r>
    </w:p>
    <w:p w14:paraId="69C0334A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aj pri adjektívach:</w:t>
      </w:r>
    </w:p>
    <w:p w14:paraId="0D7C8B82" w14:textId="77777777" w:rsidR="001951E6" w:rsidRPr="001951E6" w:rsidRDefault="001951E6" w:rsidP="001951E6">
      <w:pPr>
        <w:numPr>
          <w:ilvl w:val="0"/>
          <w:numId w:val="14"/>
        </w:numPr>
      </w:pPr>
      <w:r w:rsidRPr="001951E6">
        <w:t>彼はテニスが上手だ</w:t>
      </w:r>
      <w:r w:rsidRPr="001951E6">
        <w:t xml:space="preserve"> </w:t>
      </w:r>
    </w:p>
    <w:p w14:paraId="7E00A3BC" w14:textId="77777777" w:rsidR="001951E6" w:rsidRPr="001951E6" w:rsidRDefault="001951E6" w:rsidP="001951E6">
      <w:pPr>
        <w:numPr>
          <w:ilvl w:val="0"/>
          <w:numId w:val="14"/>
        </w:numPr>
      </w:pPr>
      <w:r w:rsidRPr="001951E6">
        <w:t>私には時間がない</w:t>
      </w:r>
      <w:r w:rsidRPr="001951E6">
        <w:t xml:space="preserve"> </w:t>
      </w:r>
    </w:p>
    <w:p w14:paraId="79965542" w14:textId="77777777" w:rsidR="001951E6" w:rsidRPr="001951E6" w:rsidRDefault="001951E6" w:rsidP="001951E6">
      <w:r w:rsidRPr="001951E6">
        <w:pict w14:anchorId="6E39AE0A">
          <v:rect id="_x0000_i1168" style="width:0;height:1.5pt" o:hralign="center" o:hrstd="t" o:hr="t" fillcolor="#a0a0a0" stroked="f"/>
        </w:pict>
      </w:r>
    </w:p>
    <w:p w14:paraId="1751CFD2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III. </w:t>
      </w:r>
      <w:r w:rsidRPr="001951E6">
        <w:rPr>
          <w:b/>
          <w:bCs/>
        </w:rPr>
        <w:t>を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が</w:t>
      </w:r>
      <w:r w:rsidRPr="001951E6">
        <w:rPr>
          <w:b/>
          <w:bCs/>
        </w:rPr>
        <w:t xml:space="preserve"> (pocity)</w:t>
      </w:r>
    </w:p>
    <w:p w14:paraId="389E7518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rozdiel medzi </w:t>
      </w:r>
      <w:r w:rsidRPr="001951E6">
        <w:rPr>
          <w:b/>
          <w:bCs/>
        </w:rPr>
        <w:t>slovesom</w:t>
      </w:r>
      <w:r w:rsidRPr="001951E6">
        <w:t xml:space="preserve"> a </w:t>
      </w:r>
      <w:r w:rsidRPr="001951E6">
        <w:rPr>
          <w:b/>
          <w:bCs/>
        </w:rPr>
        <w:t>prídavným menom</w:t>
      </w:r>
    </w:p>
    <w:p w14:paraId="31FEF056" w14:textId="77777777" w:rsidR="001951E6" w:rsidRPr="001951E6" w:rsidRDefault="001951E6" w:rsidP="001951E6">
      <w:pPr>
        <w:numPr>
          <w:ilvl w:val="0"/>
          <w:numId w:val="15"/>
        </w:numPr>
      </w:pPr>
      <w:r w:rsidRPr="001951E6">
        <w:t>を</w:t>
      </w:r>
      <w:r w:rsidRPr="001951E6">
        <w:t xml:space="preserve"> → akcia (</w:t>
      </w:r>
      <w:r w:rsidRPr="001951E6">
        <w:t>好む</w:t>
      </w:r>
      <w:r w:rsidRPr="001951E6">
        <w:t xml:space="preserve">, </w:t>
      </w:r>
      <w:r w:rsidRPr="001951E6">
        <w:t>嫌う</w:t>
      </w:r>
      <w:r w:rsidRPr="001951E6">
        <w:t xml:space="preserve">…) </w:t>
      </w:r>
    </w:p>
    <w:p w14:paraId="1C56EC2F" w14:textId="77777777" w:rsidR="001951E6" w:rsidRPr="001951E6" w:rsidRDefault="001951E6" w:rsidP="001951E6">
      <w:pPr>
        <w:numPr>
          <w:ilvl w:val="0"/>
          <w:numId w:val="15"/>
        </w:numPr>
      </w:pPr>
      <w:r w:rsidRPr="001951E6">
        <w:t>が</w:t>
      </w:r>
      <w:r w:rsidRPr="001951E6">
        <w:t xml:space="preserve"> → stav (</w:t>
      </w:r>
      <w:r w:rsidRPr="001951E6">
        <w:t>好き</w:t>
      </w:r>
      <w:r w:rsidRPr="001951E6">
        <w:t xml:space="preserve">, </w:t>
      </w:r>
      <w:r w:rsidRPr="001951E6">
        <w:t>嫌い</w:t>
      </w:r>
      <w:r w:rsidRPr="001951E6">
        <w:t xml:space="preserve">…) </w:t>
      </w:r>
    </w:p>
    <w:p w14:paraId="4DAF91DA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637B3CAC" w14:textId="77777777" w:rsidR="001951E6" w:rsidRPr="001951E6" w:rsidRDefault="001951E6" w:rsidP="001951E6">
      <w:pPr>
        <w:numPr>
          <w:ilvl w:val="0"/>
          <w:numId w:val="16"/>
        </w:numPr>
      </w:pPr>
      <w:r w:rsidRPr="001951E6">
        <w:t>日本料理を好む</w:t>
      </w:r>
      <w:r w:rsidRPr="001951E6">
        <w:t xml:space="preserve"> </w:t>
      </w:r>
    </w:p>
    <w:p w14:paraId="09D38295" w14:textId="77777777" w:rsidR="001951E6" w:rsidRPr="001951E6" w:rsidRDefault="001951E6" w:rsidP="001951E6">
      <w:pPr>
        <w:numPr>
          <w:ilvl w:val="0"/>
          <w:numId w:val="16"/>
        </w:numPr>
      </w:pPr>
      <w:r w:rsidRPr="001951E6">
        <w:t>日本料理が好きだ</w:t>
      </w:r>
      <w:r w:rsidRPr="001951E6">
        <w:t xml:space="preserve"> </w:t>
      </w:r>
    </w:p>
    <w:p w14:paraId="1245376B" w14:textId="77777777" w:rsidR="001951E6" w:rsidRPr="001951E6" w:rsidRDefault="001951E6" w:rsidP="001951E6">
      <w:pPr>
        <w:numPr>
          <w:ilvl w:val="0"/>
          <w:numId w:val="16"/>
        </w:numPr>
      </w:pPr>
      <w:r w:rsidRPr="001951E6">
        <w:t>音楽を楽しむ</w:t>
      </w:r>
      <w:r w:rsidRPr="001951E6">
        <w:t xml:space="preserve"> </w:t>
      </w:r>
    </w:p>
    <w:p w14:paraId="046BBA93" w14:textId="77777777" w:rsidR="001951E6" w:rsidRPr="001951E6" w:rsidRDefault="001951E6" w:rsidP="001951E6">
      <w:pPr>
        <w:numPr>
          <w:ilvl w:val="0"/>
          <w:numId w:val="16"/>
        </w:numPr>
      </w:pPr>
      <w:r w:rsidRPr="001951E6">
        <w:t>音楽が好きだ</w:t>
      </w:r>
      <w:r w:rsidRPr="001951E6">
        <w:t xml:space="preserve"> </w:t>
      </w:r>
    </w:p>
    <w:p w14:paraId="33E13D72" w14:textId="77777777" w:rsidR="001951E6" w:rsidRPr="001951E6" w:rsidRDefault="001951E6" w:rsidP="001951E6">
      <w:r w:rsidRPr="001951E6">
        <w:pict w14:anchorId="35D69AF0">
          <v:rect id="_x0000_i1169" style="width:0;height:1.5pt" o:hralign="center" o:hrstd="t" o:hr="t" fillcolor="#a0a0a0" stroked="f"/>
        </w:pict>
      </w:r>
    </w:p>
    <w:p w14:paraId="62FF000D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IV. </w:t>
      </w:r>
      <w:r w:rsidRPr="001951E6">
        <w:rPr>
          <w:b/>
          <w:bCs/>
        </w:rPr>
        <w:t>が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に</w:t>
      </w:r>
      <w:r w:rsidRPr="001951E6">
        <w:rPr>
          <w:b/>
          <w:bCs/>
        </w:rPr>
        <w:t xml:space="preserve"> (adjektíva)</w:t>
      </w:r>
    </w:p>
    <w:p w14:paraId="6BB1D10E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niektoré adjektíva berú </w:t>
      </w:r>
      <w:r w:rsidRPr="001951E6">
        <w:rPr>
          <w:b/>
          <w:bCs/>
        </w:rPr>
        <w:t>に</w:t>
      </w:r>
      <w:r w:rsidRPr="001951E6">
        <w:t xml:space="preserve">, nie </w:t>
      </w:r>
      <w:r w:rsidRPr="001951E6">
        <w:t>が</w:t>
      </w:r>
    </w:p>
    <w:p w14:paraId="1FADFA3A" w14:textId="77777777" w:rsidR="001951E6" w:rsidRPr="001951E6" w:rsidRDefault="001951E6" w:rsidP="001951E6">
      <w:pPr>
        <w:numPr>
          <w:ilvl w:val="0"/>
          <w:numId w:val="17"/>
        </w:numPr>
      </w:pPr>
      <w:r w:rsidRPr="001951E6">
        <w:t>が</w:t>
      </w:r>
      <w:r w:rsidRPr="001951E6">
        <w:t xml:space="preserve"> → schopnosť, potreba, emócia </w:t>
      </w:r>
    </w:p>
    <w:p w14:paraId="70654B86" w14:textId="77777777" w:rsidR="001951E6" w:rsidRPr="001951E6" w:rsidRDefault="001951E6" w:rsidP="001951E6">
      <w:pPr>
        <w:numPr>
          <w:ilvl w:val="0"/>
          <w:numId w:val="17"/>
        </w:numPr>
      </w:pPr>
      <w:r w:rsidRPr="001951E6">
        <w:t>に</w:t>
      </w:r>
      <w:r w:rsidRPr="001951E6">
        <w:t xml:space="preserve"> → vzťah/reakcia k niečomu </w:t>
      </w:r>
    </w:p>
    <w:p w14:paraId="790F4651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5A098E54" w14:textId="77777777" w:rsidR="001951E6" w:rsidRPr="001951E6" w:rsidRDefault="001951E6" w:rsidP="001951E6">
      <w:pPr>
        <w:numPr>
          <w:ilvl w:val="0"/>
          <w:numId w:val="18"/>
        </w:numPr>
      </w:pPr>
      <w:r w:rsidRPr="001951E6">
        <w:t>彼は数学が得意だ</w:t>
      </w:r>
      <w:r w:rsidRPr="001951E6">
        <w:t xml:space="preserve"> </w:t>
      </w:r>
    </w:p>
    <w:p w14:paraId="3BA624ED" w14:textId="77777777" w:rsidR="001951E6" w:rsidRPr="001951E6" w:rsidRDefault="001951E6" w:rsidP="001951E6">
      <w:pPr>
        <w:numPr>
          <w:ilvl w:val="0"/>
          <w:numId w:val="18"/>
        </w:numPr>
      </w:pPr>
      <w:r w:rsidRPr="001951E6">
        <w:lastRenderedPageBreak/>
        <w:t>彼は数学に強い</w:t>
      </w:r>
      <w:r w:rsidRPr="001951E6">
        <w:t xml:space="preserve"> </w:t>
      </w:r>
    </w:p>
    <w:p w14:paraId="6FE36DF6" w14:textId="77777777" w:rsidR="001951E6" w:rsidRPr="001951E6" w:rsidRDefault="001951E6" w:rsidP="001951E6">
      <w:pPr>
        <w:numPr>
          <w:ilvl w:val="0"/>
          <w:numId w:val="18"/>
        </w:numPr>
      </w:pPr>
      <w:r w:rsidRPr="001951E6">
        <w:t>私はこの案に賛成だ</w:t>
      </w:r>
      <w:r w:rsidRPr="001951E6">
        <w:t xml:space="preserve"> </w:t>
      </w:r>
    </w:p>
    <w:p w14:paraId="02FE7CB8" w14:textId="77777777" w:rsidR="001951E6" w:rsidRPr="001951E6" w:rsidRDefault="001951E6" w:rsidP="001951E6">
      <w:pPr>
        <w:numPr>
          <w:ilvl w:val="0"/>
          <w:numId w:val="18"/>
        </w:numPr>
      </w:pPr>
      <w:r w:rsidRPr="001951E6">
        <w:t>彼はコンピューターに詳しい</w:t>
      </w:r>
      <w:r w:rsidRPr="001951E6">
        <w:t xml:space="preserve"> </w:t>
      </w:r>
    </w:p>
    <w:p w14:paraId="7803462E" w14:textId="77777777" w:rsidR="001951E6" w:rsidRPr="001951E6" w:rsidRDefault="001951E6" w:rsidP="001951E6">
      <w:r w:rsidRPr="001951E6">
        <w:pict w14:anchorId="0502B2D9">
          <v:rect id="_x0000_i1170" style="width:0;height:1.5pt" o:hralign="center" o:hrstd="t" o:hr="t" fillcolor="#a0a0a0" stroked="f"/>
        </w:pict>
      </w:r>
    </w:p>
    <w:p w14:paraId="30A83A6A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V. </w:t>
      </w:r>
      <w:r w:rsidRPr="001951E6">
        <w:rPr>
          <w:b/>
          <w:bCs/>
        </w:rPr>
        <w:t>を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に</w:t>
      </w:r>
      <w:r w:rsidRPr="001951E6">
        <w:rPr>
          <w:b/>
          <w:bCs/>
        </w:rPr>
        <w:t xml:space="preserve"> (slovesá)</w:t>
      </w:r>
    </w:p>
    <w:p w14:paraId="40D5CE0C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niektoré slovesá berú </w:t>
      </w:r>
      <w:r w:rsidRPr="001951E6">
        <w:rPr>
          <w:b/>
          <w:bCs/>
        </w:rPr>
        <w:t>に</w:t>
      </w:r>
      <w:r w:rsidRPr="001951E6">
        <w:rPr>
          <w:b/>
          <w:bCs/>
        </w:rPr>
        <w:t xml:space="preserve"> namiesto </w:t>
      </w:r>
      <w:r w:rsidRPr="001951E6">
        <w:rPr>
          <w:b/>
          <w:bCs/>
        </w:rPr>
        <w:t>を</w:t>
      </w:r>
    </w:p>
    <w:p w14:paraId="654E7E85" w14:textId="77777777" w:rsidR="001951E6" w:rsidRPr="001951E6" w:rsidRDefault="001951E6" w:rsidP="001951E6">
      <w:pPr>
        <w:numPr>
          <w:ilvl w:val="0"/>
          <w:numId w:val="19"/>
        </w:numPr>
      </w:pPr>
      <w:r w:rsidRPr="001951E6">
        <w:t>を</w:t>
      </w:r>
      <w:r w:rsidRPr="001951E6">
        <w:t xml:space="preserve"> → priamy objekt </w:t>
      </w:r>
    </w:p>
    <w:p w14:paraId="0F589E32" w14:textId="77777777" w:rsidR="001951E6" w:rsidRPr="001951E6" w:rsidRDefault="001951E6" w:rsidP="001951E6">
      <w:pPr>
        <w:numPr>
          <w:ilvl w:val="0"/>
          <w:numId w:val="19"/>
        </w:numPr>
      </w:pPr>
      <w:r w:rsidRPr="001951E6">
        <w:t>に</w:t>
      </w:r>
      <w:r w:rsidRPr="001951E6">
        <w:t xml:space="preserve"> → smer / cieľ / vzťah </w:t>
      </w:r>
    </w:p>
    <w:p w14:paraId="55B98A87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4A0436E2" w14:textId="77777777" w:rsidR="001951E6" w:rsidRPr="001951E6" w:rsidRDefault="001951E6" w:rsidP="001951E6">
      <w:pPr>
        <w:numPr>
          <w:ilvl w:val="0"/>
          <w:numId w:val="20"/>
        </w:numPr>
      </w:pPr>
      <w:r w:rsidRPr="001951E6">
        <w:t>パンを食べる</w:t>
      </w:r>
      <w:r w:rsidRPr="001951E6">
        <w:t xml:space="preserve"> </w:t>
      </w:r>
    </w:p>
    <w:p w14:paraId="1EBA4DC7" w14:textId="77777777" w:rsidR="001951E6" w:rsidRPr="001951E6" w:rsidRDefault="001951E6" w:rsidP="001951E6">
      <w:pPr>
        <w:numPr>
          <w:ilvl w:val="0"/>
          <w:numId w:val="20"/>
        </w:numPr>
      </w:pPr>
      <w:r w:rsidRPr="001951E6">
        <w:t>子供にかみつく（</w:t>
      </w:r>
      <w:r w:rsidRPr="001951E6">
        <w:t>zahryznúť sa do dieťaťa</w:t>
      </w:r>
      <w:r w:rsidRPr="001951E6">
        <w:t>）</w:t>
      </w:r>
      <w:r w:rsidRPr="001951E6">
        <w:t xml:space="preserve"> </w:t>
      </w:r>
    </w:p>
    <w:p w14:paraId="6C467E51" w14:textId="77777777" w:rsidR="001951E6" w:rsidRPr="001951E6" w:rsidRDefault="001951E6" w:rsidP="001951E6">
      <w:pPr>
        <w:numPr>
          <w:ilvl w:val="0"/>
          <w:numId w:val="20"/>
        </w:numPr>
      </w:pPr>
      <w:r w:rsidRPr="001951E6">
        <w:t>チームに勝つ（</w:t>
      </w:r>
      <w:r w:rsidRPr="001951E6">
        <w:t>vyhrať nad tímom</w:t>
      </w:r>
      <w:r w:rsidRPr="001951E6">
        <w:t>）</w:t>
      </w:r>
      <w:r w:rsidRPr="001951E6">
        <w:t xml:space="preserve"> </w:t>
      </w:r>
    </w:p>
    <w:p w14:paraId="6768DE03" w14:textId="77777777" w:rsidR="001951E6" w:rsidRPr="001951E6" w:rsidRDefault="001951E6" w:rsidP="001951E6">
      <w:r w:rsidRPr="001951E6">
        <w:pict w14:anchorId="5393D126">
          <v:rect id="_x0000_i1171" style="width:0;height:1.5pt" o:hralign="center" o:hrstd="t" o:hr="t" fillcolor="#a0a0a0" stroked="f"/>
        </w:pict>
      </w:r>
    </w:p>
    <w:p w14:paraId="3D1A0B35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VI. </w:t>
      </w:r>
      <w:r w:rsidRPr="001951E6">
        <w:rPr>
          <w:b/>
          <w:bCs/>
        </w:rPr>
        <w:t>と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に</w:t>
      </w:r>
      <w:r w:rsidRPr="001951E6">
        <w:rPr>
          <w:b/>
          <w:bCs/>
        </w:rPr>
        <w:t xml:space="preserve"> (interakcia)</w:t>
      </w:r>
    </w:p>
    <w:p w14:paraId="2B2CBC3C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rozdiel „s niekým“ vs „k niekomu“</w:t>
      </w:r>
    </w:p>
    <w:p w14:paraId="6E3E0450" w14:textId="77777777" w:rsidR="001951E6" w:rsidRPr="001951E6" w:rsidRDefault="001951E6" w:rsidP="001951E6">
      <w:pPr>
        <w:numPr>
          <w:ilvl w:val="0"/>
          <w:numId w:val="21"/>
        </w:numPr>
      </w:pPr>
      <w:r w:rsidRPr="001951E6">
        <w:t>と</w:t>
      </w:r>
      <w:r w:rsidRPr="001951E6">
        <w:t xml:space="preserve"> → spolu (partner) </w:t>
      </w:r>
    </w:p>
    <w:p w14:paraId="5C386BF2" w14:textId="77777777" w:rsidR="001951E6" w:rsidRPr="001951E6" w:rsidRDefault="001951E6" w:rsidP="001951E6">
      <w:pPr>
        <w:numPr>
          <w:ilvl w:val="0"/>
          <w:numId w:val="21"/>
        </w:numPr>
      </w:pPr>
      <w:r w:rsidRPr="001951E6">
        <w:t>に</w:t>
      </w:r>
      <w:r w:rsidRPr="001951E6">
        <w:t xml:space="preserve"> → smer akcie </w:t>
      </w:r>
    </w:p>
    <w:p w14:paraId="7B91F88E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29F95107" w14:textId="77777777" w:rsidR="001951E6" w:rsidRPr="001951E6" w:rsidRDefault="001951E6" w:rsidP="001951E6">
      <w:pPr>
        <w:numPr>
          <w:ilvl w:val="0"/>
          <w:numId w:val="22"/>
        </w:numPr>
      </w:pPr>
      <w:r w:rsidRPr="001951E6">
        <w:t>先生と話す（</w:t>
      </w:r>
      <w:r w:rsidRPr="001951E6">
        <w:t>hovoriť s učiteľom</w:t>
      </w:r>
      <w:r w:rsidRPr="001951E6">
        <w:t>）</w:t>
      </w:r>
      <w:r w:rsidRPr="001951E6">
        <w:t xml:space="preserve"> </w:t>
      </w:r>
    </w:p>
    <w:p w14:paraId="5CA653AE" w14:textId="77777777" w:rsidR="001951E6" w:rsidRPr="001951E6" w:rsidRDefault="001951E6" w:rsidP="001951E6">
      <w:pPr>
        <w:numPr>
          <w:ilvl w:val="0"/>
          <w:numId w:val="22"/>
        </w:numPr>
      </w:pPr>
      <w:r w:rsidRPr="001951E6">
        <w:t>先生に質問する（</w:t>
      </w:r>
      <w:r w:rsidRPr="001951E6">
        <w:t>pýtať sa učiteľa</w:t>
      </w:r>
      <w:r w:rsidRPr="001951E6">
        <w:t>）</w:t>
      </w:r>
      <w:r w:rsidRPr="001951E6">
        <w:t xml:space="preserve"> </w:t>
      </w:r>
    </w:p>
    <w:p w14:paraId="73E527C1" w14:textId="77777777" w:rsidR="001951E6" w:rsidRPr="001951E6" w:rsidRDefault="001951E6" w:rsidP="001951E6">
      <w:pPr>
        <w:numPr>
          <w:ilvl w:val="0"/>
          <w:numId w:val="22"/>
        </w:numPr>
      </w:pPr>
      <w:r w:rsidRPr="001951E6">
        <w:t>友達と会う</w:t>
      </w:r>
      <w:r w:rsidRPr="001951E6">
        <w:t xml:space="preserve"> </w:t>
      </w:r>
    </w:p>
    <w:p w14:paraId="39330662" w14:textId="77777777" w:rsidR="001951E6" w:rsidRPr="001951E6" w:rsidRDefault="001951E6" w:rsidP="001951E6">
      <w:pPr>
        <w:numPr>
          <w:ilvl w:val="0"/>
          <w:numId w:val="22"/>
        </w:numPr>
      </w:pPr>
      <w:r w:rsidRPr="001951E6">
        <w:t>友達に電話する</w:t>
      </w:r>
      <w:r w:rsidRPr="001951E6">
        <w:t xml:space="preserve"> </w:t>
      </w:r>
    </w:p>
    <w:p w14:paraId="7588AD66" w14:textId="77777777" w:rsidR="001951E6" w:rsidRPr="001951E6" w:rsidRDefault="001951E6" w:rsidP="001951E6">
      <w:r w:rsidRPr="001951E6">
        <w:pict w14:anchorId="68CB7FFC">
          <v:rect id="_x0000_i1172" style="width:0;height:1.5pt" o:hralign="center" o:hrstd="t" o:hr="t" fillcolor="#a0a0a0" stroked="f"/>
        </w:pict>
      </w:r>
    </w:p>
    <w:p w14:paraId="17710D0E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lastRenderedPageBreak/>
        <w:t xml:space="preserve">VII. </w:t>
      </w:r>
      <w:r w:rsidRPr="001951E6">
        <w:rPr>
          <w:b/>
          <w:bCs/>
        </w:rPr>
        <w:t>と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に</w:t>
      </w:r>
      <w:r w:rsidRPr="001951E6">
        <w:rPr>
          <w:b/>
          <w:bCs/>
        </w:rPr>
        <w:t xml:space="preserve"> (vzťahy)</w:t>
      </w:r>
    </w:p>
    <w:p w14:paraId="670E943F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podobnosť, rozdiel, vzťah</w:t>
      </w:r>
    </w:p>
    <w:p w14:paraId="355A1DA3" w14:textId="77777777" w:rsidR="001951E6" w:rsidRPr="001951E6" w:rsidRDefault="001951E6" w:rsidP="001951E6">
      <w:pPr>
        <w:numPr>
          <w:ilvl w:val="0"/>
          <w:numId w:val="23"/>
        </w:numPr>
      </w:pPr>
      <w:r w:rsidRPr="001951E6">
        <w:t>と</w:t>
      </w:r>
      <w:r w:rsidRPr="001951E6">
        <w:t xml:space="preserve"> → porovnanie / symetria </w:t>
      </w:r>
    </w:p>
    <w:p w14:paraId="5D2FCD81" w14:textId="77777777" w:rsidR="001951E6" w:rsidRPr="001951E6" w:rsidRDefault="001951E6" w:rsidP="001951E6">
      <w:pPr>
        <w:numPr>
          <w:ilvl w:val="0"/>
          <w:numId w:val="23"/>
        </w:numPr>
      </w:pPr>
      <w:r w:rsidRPr="001951E6">
        <w:t>に</w:t>
      </w:r>
      <w:r w:rsidRPr="001951E6">
        <w:t xml:space="preserve"> → cieľ / smer vzťahu </w:t>
      </w:r>
    </w:p>
    <w:p w14:paraId="0DEBBF29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28112D96" w14:textId="77777777" w:rsidR="001951E6" w:rsidRPr="001951E6" w:rsidRDefault="001951E6" w:rsidP="001951E6">
      <w:pPr>
        <w:numPr>
          <w:ilvl w:val="0"/>
          <w:numId w:val="24"/>
        </w:numPr>
      </w:pPr>
      <w:r w:rsidRPr="001951E6">
        <w:t>私は彼と違う</w:t>
      </w:r>
      <w:r w:rsidRPr="001951E6">
        <w:t xml:space="preserve"> </w:t>
      </w:r>
    </w:p>
    <w:p w14:paraId="360E94FB" w14:textId="77777777" w:rsidR="001951E6" w:rsidRPr="001951E6" w:rsidRDefault="001951E6" w:rsidP="001951E6">
      <w:pPr>
        <w:numPr>
          <w:ilvl w:val="0"/>
          <w:numId w:val="24"/>
        </w:numPr>
      </w:pPr>
      <w:r w:rsidRPr="001951E6">
        <w:t>この問題は前の問題に関連する</w:t>
      </w:r>
      <w:r w:rsidRPr="001951E6">
        <w:t xml:space="preserve"> </w:t>
      </w:r>
    </w:p>
    <w:p w14:paraId="68763194" w14:textId="77777777" w:rsidR="001951E6" w:rsidRPr="001951E6" w:rsidRDefault="001951E6" w:rsidP="001951E6">
      <w:pPr>
        <w:numPr>
          <w:ilvl w:val="0"/>
          <w:numId w:val="24"/>
        </w:numPr>
      </w:pPr>
      <w:r w:rsidRPr="001951E6">
        <w:t>彼は父と似ている</w:t>
      </w:r>
      <w:r w:rsidRPr="001951E6">
        <w:t xml:space="preserve"> </w:t>
      </w:r>
    </w:p>
    <w:p w14:paraId="1958F726" w14:textId="77777777" w:rsidR="001951E6" w:rsidRPr="001951E6" w:rsidRDefault="001951E6" w:rsidP="001951E6">
      <w:pPr>
        <w:numPr>
          <w:ilvl w:val="0"/>
          <w:numId w:val="24"/>
        </w:numPr>
      </w:pPr>
      <w:r w:rsidRPr="001951E6">
        <w:t>彼は母に似ている</w:t>
      </w:r>
      <w:r w:rsidRPr="001951E6">
        <w:t xml:space="preserve"> </w:t>
      </w:r>
    </w:p>
    <w:p w14:paraId="050E345D" w14:textId="77777777" w:rsidR="001951E6" w:rsidRPr="001951E6" w:rsidRDefault="001951E6" w:rsidP="001951E6">
      <w:r w:rsidRPr="001951E6">
        <w:pict w14:anchorId="61F9D6F0">
          <v:rect id="_x0000_i1173" style="width:0;height:1.5pt" o:hralign="center" o:hrstd="t" o:hr="t" fillcolor="#a0a0a0" stroked="f"/>
        </w:pict>
      </w:r>
    </w:p>
    <w:p w14:paraId="0CFB992C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VIII. </w:t>
      </w:r>
      <w:r w:rsidRPr="001951E6">
        <w:rPr>
          <w:b/>
          <w:bCs/>
        </w:rPr>
        <w:t>に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まで</w:t>
      </w:r>
      <w:r w:rsidRPr="001951E6">
        <w:rPr>
          <w:b/>
          <w:bCs/>
        </w:rPr>
        <w:t xml:space="preserve"> (cieľ)</w:t>
      </w:r>
    </w:p>
    <w:p w14:paraId="2B2FE81B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kam smeruje akcia</w:t>
      </w:r>
    </w:p>
    <w:p w14:paraId="67E81358" w14:textId="77777777" w:rsidR="001951E6" w:rsidRPr="001951E6" w:rsidRDefault="001951E6" w:rsidP="001951E6">
      <w:pPr>
        <w:numPr>
          <w:ilvl w:val="0"/>
          <w:numId w:val="25"/>
        </w:numPr>
      </w:pPr>
      <w:r w:rsidRPr="001951E6">
        <w:t>に</w:t>
      </w:r>
      <w:r w:rsidRPr="001951E6">
        <w:t xml:space="preserve"> → cieľ (komu) </w:t>
      </w:r>
    </w:p>
    <w:p w14:paraId="4D3B185F" w14:textId="77777777" w:rsidR="001951E6" w:rsidRPr="001951E6" w:rsidRDefault="001951E6" w:rsidP="001951E6">
      <w:pPr>
        <w:numPr>
          <w:ilvl w:val="0"/>
          <w:numId w:val="25"/>
        </w:numPr>
      </w:pPr>
      <w:r w:rsidRPr="001951E6">
        <w:t>まで</w:t>
      </w:r>
      <w:r w:rsidRPr="001951E6">
        <w:t xml:space="preserve"> → až po bod (limit) </w:t>
      </w:r>
    </w:p>
    <w:p w14:paraId="6F22C296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238FD8AC" w14:textId="77777777" w:rsidR="001951E6" w:rsidRPr="001951E6" w:rsidRDefault="001951E6" w:rsidP="001951E6">
      <w:pPr>
        <w:numPr>
          <w:ilvl w:val="0"/>
          <w:numId w:val="26"/>
        </w:numPr>
      </w:pPr>
      <w:r w:rsidRPr="001951E6">
        <w:t>先生に聞く</w:t>
      </w:r>
      <w:r w:rsidRPr="001951E6">
        <w:t xml:space="preserve"> </w:t>
      </w:r>
    </w:p>
    <w:p w14:paraId="607812C7" w14:textId="77777777" w:rsidR="001951E6" w:rsidRPr="001951E6" w:rsidRDefault="001951E6" w:rsidP="001951E6">
      <w:pPr>
        <w:numPr>
          <w:ilvl w:val="0"/>
          <w:numId w:val="26"/>
        </w:numPr>
      </w:pPr>
      <w:r w:rsidRPr="001951E6">
        <w:t>学校まで行く</w:t>
      </w:r>
      <w:r w:rsidRPr="001951E6">
        <w:t xml:space="preserve"> </w:t>
      </w:r>
    </w:p>
    <w:p w14:paraId="79754364" w14:textId="77777777" w:rsidR="001951E6" w:rsidRPr="001951E6" w:rsidRDefault="001951E6" w:rsidP="001951E6">
      <w:pPr>
        <w:numPr>
          <w:ilvl w:val="0"/>
          <w:numId w:val="26"/>
        </w:numPr>
      </w:pPr>
      <w:r w:rsidRPr="001951E6">
        <w:t>山田さんまで連絡してください</w:t>
      </w:r>
      <w:r w:rsidRPr="001951E6">
        <w:t xml:space="preserve"> </w:t>
      </w:r>
    </w:p>
    <w:p w14:paraId="22A75123" w14:textId="77777777" w:rsidR="001951E6" w:rsidRPr="001951E6" w:rsidRDefault="001951E6" w:rsidP="001951E6">
      <w:r w:rsidRPr="001951E6">
        <w:pict w14:anchorId="48B7A0B6">
          <v:rect id="_x0000_i1174" style="width:0;height:1.5pt" o:hralign="center" o:hrstd="t" o:hr="t" fillcolor="#a0a0a0" stroked="f"/>
        </w:pict>
      </w:r>
    </w:p>
    <w:p w14:paraId="07E05E4C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IX. </w:t>
      </w:r>
      <w:r w:rsidRPr="001951E6">
        <w:rPr>
          <w:b/>
          <w:bCs/>
        </w:rPr>
        <w:t>から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に</w:t>
      </w:r>
      <w:r w:rsidRPr="001951E6">
        <w:rPr>
          <w:b/>
          <w:bCs/>
        </w:rPr>
        <w:t xml:space="preserve"> (zdroj)</w:t>
      </w:r>
    </w:p>
    <w:p w14:paraId="458E2E06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odkiaľ niečo pochádza</w:t>
      </w:r>
    </w:p>
    <w:p w14:paraId="7A8880A8" w14:textId="77777777" w:rsidR="001951E6" w:rsidRPr="001951E6" w:rsidRDefault="001951E6" w:rsidP="001951E6">
      <w:pPr>
        <w:numPr>
          <w:ilvl w:val="0"/>
          <w:numId w:val="27"/>
        </w:numPr>
      </w:pPr>
      <w:r w:rsidRPr="001951E6">
        <w:t>から</w:t>
      </w:r>
      <w:r w:rsidRPr="001951E6">
        <w:t xml:space="preserve"> → zdroj </w:t>
      </w:r>
    </w:p>
    <w:p w14:paraId="61BC9D1F" w14:textId="77777777" w:rsidR="001951E6" w:rsidRPr="001951E6" w:rsidRDefault="001951E6" w:rsidP="001951E6">
      <w:pPr>
        <w:numPr>
          <w:ilvl w:val="0"/>
          <w:numId w:val="27"/>
        </w:numPr>
      </w:pPr>
      <w:r w:rsidRPr="001951E6">
        <w:t>に</w:t>
      </w:r>
      <w:r w:rsidRPr="001951E6">
        <w:t xml:space="preserve"> → osoba (pri </w:t>
      </w:r>
      <w:r w:rsidRPr="001951E6">
        <w:t>もらう</w:t>
      </w:r>
      <w:r w:rsidRPr="001951E6">
        <w:t xml:space="preserve"> atď.) </w:t>
      </w:r>
    </w:p>
    <w:p w14:paraId="1BE4A447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2D7EEE7E" w14:textId="77777777" w:rsidR="001951E6" w:rsidRPr="001951E6" w:rsidRDefault="001951E6" w:rsidP="001951E6">
      <w:pPr>
        <w:numPr>
          <w:ilvl w:val="0"/>
          <w:numId w:val="28"/>
        </w:numPr>
      </w:pPr>
      <w:r w:rsidRPr="001951E6">
        <w:lastRenderedPageBreak/>
        <w:t>友達から手紙をもらった</w:t>
      </w:r>
      <w:r w:rsidRPr="001951E6">
        <w:t xml:space="preserve"> </w:t>
      </w:r>
    </w:p>
    <w:p w14:paraId="7990222D" w14:textId="77777777" w:rsidR="001951E6" w:rsidRPr="001951E6" w:rsidRDefault="001951E6" w:rsidP="001951E6">
      <w:pPr>
        <w:numPr>
          <w:ilvl w:val="0"/>
          <w:numId w:val="28"/>
        </w:numPr>
      </w:pPr>
      <w:r w:rsidRPr="001951E6">
        <w:t>友達にプレゼントをもらった</w:t>
      </w:r>
      <w:r w:rsidRPr="001951E6">
        <w:t xml:space="preserve"> </w:t>
      </w:r>
    </w:p>
    <w:p w14:paraId="297C005A" w14:textId="77777777" w:rsidR="001951E6" w:rsidRPr="001951E6" w:rsidRDefault="001951E6" w:rsidP="001951E6">
      <w:pPr>
        <w:numPr>
          <w:ilvl w:val="0"/>
          <w:numId w:val="28"/>
        </w:numPr>
      </w:pPr>
      <w:r w:rsidRPr="001951E6">
        <w:t>店から買う</w:t>
      </w:r>
      <w:r w:rsidRPr="001951E6">
        <w:t xml:space="preserve"> </w:t>
      </w:r>
    </w:p>
    <w:p w14:paraId="152634AB" w14:textId="77777777" w:rsidR="001951E6" w:rsidRPr="001951E6" w:rsidRDefault="001951E6" w:rsidP="001951E6">
      <w:r w:rsidRPr="001951E6">
        <w:pict w14:anchorId="479D32B2">
          <v:rect id="_x0000_i1175" style="width:0;height:1.5pt" o:hralign="center" o:hrstd="t" o:hr="t" fillcolor="#a0a0a0" stroked="f"/>
        </w:pict>
      </w:r>
    </w:p>
    <w:p w14:paraId="75BF51E5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X. </w:t>
      </w:r>
      <w:r w:rsidRPr="001951E6">
        <w:rPr>
          <w:b/>
          <w:bCs/>
        </w:rPr>
        <w:t>を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で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に</w:t>
      </w:r>
    </w:p>
    <w:p w14:paraId="47B5ACDC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objekt vs nástroj vs miesto výsledku</w:t>
      </w:r>
    </w:p>
    <w:p w14:paraId="1FB558B4" w14:textId="77777777" w:rsidR="001951E6" w:rsidRPr="001951E6" w:rsidRDefault="001951E6" w:rsidP="001951E6">
      <w:pPr>
        <w:numPr>
          <w:ilvl w:val="0"/>
          <w:numId w:val="29"/>
        </w:numPr>
      </w:pPr>
      <w:r w:rsidRPr="001951E6">
        <w:t>を</w:t>
      </w:r>
      <w:r w:rsidRPr="001951E6">
        <w:t xml:space="preserve"> → čo robíš </w:t>
      </w:r>
    </w:p>
    <w:p w14:paraId="0B18B0A2" w14:textId="77777777" w:rsidR="001951E6" w:rsidRPr="001951E6" w:rsidRDefault="001951E6" w:rsidP="001951E6">
      <w:pPr>
        <w:numPr>
          <w:ilvl w:val="0"/>
          <w:numId w:val="29"/>
        </w:numPr>
      </w:pPr>
      <w:r w:rsidRPr="001951E6">
        <w:t>で</w:t>
      </w:r>
      <w:r w:rsidRPr="001951E6">
        <w:t xml:space="preserve"> → čím / ako </w:t>
      </w:r>
    </w:p>
    <w:p w14:paraId="4D3CF604" w14:textId="77777777" w:rsidR="001951E6" w:rsidRPr="001951E6" w:rsidRDefault="001951E6" w:rsidP="001951E6">
      <w:pPr>
        <w:numPr>
          <w:ilvl w:val="0"/>
          <w:numId w:val="29"/>
        </w:numPr>
      </w:pPr>
      <w:r w:rsidRPr="001951E6">
        <w:t>に</w:t>
      </w:r>
      <w:r w:rsidRPr="001951E6">
        <w:t xml:space="preserve"> → kde sa výsledok nachádza </w:t>
      </w:r>
    </w:p>
    <w:p w14:paraId="36B6D603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1F3D13C6" w14:textId="77777777" w:rsidR="001951E6" w:rsidRPr="001951E6" w:rsidRDefault="001951E6" w:rsidP="001951E6">
      <w:pPr>
        <w:numPr>
          <w:ilvl w:val="0"/>
          <w:numId w:val="30"/>
        </w:numPr>
      </w:pPr>
      <w:r w:rsidRPr="001951E6">
        <w:t>壁に絵を描く</w:t>
      </w:r>
      <w:r w:rsidRPr="001951E6">
        <w:t xml:space="preserve"> </w:t>
      </w:r>
    </w:p>
    <w:p w14:paraId="052C4EE0" w14:textId="77777777" w:rsidR="001951E6" w:rsidRPr="001951E6" w:rsidRDefault="001951E6" w:rsidP="001951E6">
      <w:pPr>
        <w:numPr>
          <w:ilvl w:val="0"/>
          <w:numId w:val="30"/>
        </w:numPr>
      </w:pPr>
      <w:r w:rsidRPr="001951E6">
        <w:t>ペンで書く</w:t>
      </w:r>
      <w:r w:rsidRPr="001951E6">
        <w:t xml:space="preserve"> </w:t>
      </w:r>
    </w:p>
    <w:p w14:paraId="0FDAA6D8" w14:textId="77777777" w:rsidR="001951E6" w:rsidRPr="001951E6" w:rsidRDefault="001951E6" w:rsidP="001951E6">
      <w:pPr>
        <w:numPr>
          <w:ilvl w:val="0"/>
          <w:numId w:val="30"/>
        </w:numPr>
      </w:pPr>
      <w:r w:rsidRPr="001951E6">
        <w:t>部屋に花を飾る</w:t>
      </w:r>
      <w:r w:rsidRPr="001951E6">
        <w:t xml:space="preserve"> </w:t>
      </w:r>
    </w:p>
    <w:p w14:paraId="523F5A2D" w14:textId="77777777" w:rsidR="001951E6" w:rsidRPr="001951E6" w:rsidRDefault="001951E6" w:rsidP="001951E6">
      <w:r w:rsidRPr="001951E6">
        <w:pict w14:anchorId="74AEA290">
          <v:rect id="_x0000_i1176" style="width:0;height:1.5pt" o:hralign="center" o:hrstd="t" o:hr="t" fillcolor="#a0a0a0" stroked="f"/>
        </w:pict>
      </w:r>
    </w:p>
    <w:p w14:paraId="6373428B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XI. </w:t>
      </w:r>
      <w:r w:rsidRPr="001951E6">
        <w:rPr>
          <w:b/>
          <w:bCs/>
        </w:rPr>
        <w:t>で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から</w:t>
      </w:r>
      <w:r w:rsidRPr="001951E6">
        <w:rPr>
          <w:b/>
          <w:bCs/>
        </w:rPr>
        <w:t xml:space="preserve"> (materiál)</w:t>
      </w:r>
    </w:p>
    <w:p w14:paraId="57CCB24D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z čoho je niečo</w:t>
      </w:r>
    </w:p>
    <w:p w14:paraId="62E10BB6" w14:textId="77777777" w:rsidR="001951E6" w:rsidRPr="001951E6" w:rsidRDefault="001951E6" w:rsidP="001951E6">
      <w:pPr>
        <w:numPr>
          <w:ilvl w:val="0"/>
          <w:numId w:val="31"/>
        </w:numPr>
      </w:pPr>
      <w:r w:rsidRPr="001951E6">
        <w:t>で</w:t>
      </w:r>
      <w:r w:rsidRPr="001951E6">
        <w:t xml:space="preserve"> → materiál </w:t>
      </w:r>
    </w:p>
    <w:p w14:paraId="6E8B39DA" w14:textId="77777777" w:rsidR="001951E6" w:rsidRPr="001951E6" w:rsidRDefault="001951E6" w:rsidP="001951E6">
      <w:pPr>
        <w:numPr>
          <w:ilvl w:val="0"/>
          <w:numId w:val="31"/>
        </w:numPr>
      </w:pPr>
      <w:r w:rsidRPr="001951E6">
        <w:t>から</w:t>
      </w:r>
      <w:r w:rsidRPr="001951E6">
        <w:t xml:space="preserve"> → vznik (transformácia) </w:t>
      </w:r>
    </w:p>
    <w:p w14:paraId="6E37603F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5D743B0F" w14:textId="77777777" w:rsidR="001951E6" w:rsidRPr="001951E6" w:rsidRDefault="001951E6" w:rsidP="001951E6">
      <w:pPr>
        <w:numPr>
          <w:ilvl w:val="0"/>
          <w:numId w:val="32"/>
        </w:numPr>
      </w:pPr>
      <w:r w:rsidRPr="001951E6">
        <w:t>木で机を作る</w:t>
      </w:r>
      <w:r w:rsidRPr="001951E6">
        <w:t xml:space="preserve"> </w:t>
      </w:r>
    </w:p>
    <w:p w14:paraId="4F0A9720" w14:textId="77777777" w:rsidR="001951E6" w:rsidRPr="001951E6" w:rsidRDefault="001951E6" w:rsidP="001951E6">
      <w:pPr>
        <w:numPr>
          <w:ilvl w:val="0"/>
          <w:numId w:val="32"/>
        </w:numPr>
      </w:pPr>
      <w:r w:rsidRPr="001951E6">
        <w:t>米から酒を作る</w:t>
      </w:r>
      <w:r w:rsidRPr="001951E6">
        <w:t xml:space="preserve"> </w:t>
      </w:r>
    </w:p>
    <w:p w14:paraId="645476F2" w14:textId="77777777" w:rsidR="001951E6" w:rsidRPr="001951E6" w:rsidRDefault="001951E6" w:rsidP="001951E6">
      <w:pPr>
        <w:numPr>
          <w:ilvl w:val="0"/>
          <w:numId w:val="32"/>
        </w:numPr>
      </w:pPr>
      <w:r w:rsidRPr="001951E6">
        <w:t>この家は木でできている</w:t>
      </w:r>
      <w:r w:rsidRPr="001951E6">
        <w:t xml:space="preserve"> </w:t>
      </w:r>
    </w:p>
    <w:p w14:paraId="17641754" w14:textId="77777777" w:rsidR="001951E6" w:rsidRPr="001951E6" w:rsidRDefault="001951E6" w:rsidP="001951E6">
      <w:pPr>
        <w:numPr>
          <w:ilvl w:val="0"/>
          <w:numId w:val="32"/>
        </w:numPr>
      </w:pPr>
      <w:r w:rsidRPr="001951E6">
        <w:t>この製品は石油から作られる</w:t>
      </w:r>
      <w:r w:rsidRPr="001951E6">
        <w:t xml:space="preserve"> </w:t>
      </w:r>
    </w:p>
    <w:p w14:paraId="75DFBD31" w14:textId="77777777" w:rsidR="001951E6" w:rsidRPr="001951E6" w:rsidRDefault="001951E6" w:rsidP="001951E6">
      <w:r w:rsidRPr="001951E6">
        <w:pict w14:anchorId="6A9F6E96">
          <v:rect id="_x0000_i1177" style="width:0;height:1.5pt" o:hralign="center" o:hrstd="t" o:hr="t" fillcolor="#a0a0a0" stroked="f"/>
        </w:pict>
      </w:r>
    </w:p>
    <w:p w14:paraId="2369EC2D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lastRenderedPageBreak/>
        <w:t xml:space="preserve">XII. </w:t>
      </w:r>
      <w:r w:rsidRPr="001951E6">
        <w:rPr>
          <w:b/>
          <w:bCs/>
        </w:rPr>
        <w:t>で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に</w:t>
      </w:r>
      <w:r w:rsidRPr="001951E6">
        <w:rPr>
          <w:b/>
          <w:bCs/>
        </w:rPr>
        <w:t xml:space="preserve"> (príčina – stav)</w:t>
      </w:r>
    </w:p>
    <w:p w14:paraId="31963910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dôvod</w:t>
      </w:r>
    </w:p>
    <w:p w14:paraId="6B17F5EC" w14:textId="77777777" w:rsidR="001951E6" w:rsidRPr="001951E6" w:rsidRDefault="001951E6" w:rsidP="001951E6">
      <w:pPr>
        <w:numPr>
          <w:ilvl w:val="0"/>
          <w:numId w:val="33"/>
        </w:numPr>
      </w:pPr>
      <w:r w:rsidRPr="001951E6">
        <w:t>で</w:t>
      </w:r>
      <w:r w:rsidRPr="001951E6">
        <w:t xml:space="preserve"> → všeobecná príčina </w:t>
      </w:r>
    </w:p>
    <w:p w14:paraId="11425A25" w14:textId="77777777" w:rsidR="001951E6" w:rsidRPr="001951E6" w:rsidRDefault="001951E6" w:rsidP="001951E6">
      <w:pPr>
        <w:numPr>
          <w:ilvl w:val="0"/>
          <w:numId w:val="33"/>
        </w:numPr>
      </w:pPr>
      <w:r w:rsidRPr="001951E6">
        <w:t>に</w:t>
      </w:r>
      <w:r w:rsidRPr="001951E6">
        <w:t xml:space="preserve"> → emocionálna / fyzická reakcia </w:t>
      </w:r>
    </w:p>
    <w:p w14:paraId="3988F736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5680AE2E" w14:textId="77777777" w:rsidR="001951E6" w:rsidRPr="001951E6" w:rsidRDefault="001951E6" w:rsidP="001951E6">
      <w:pPr>
        <w:numPr>
          <w:ilvl w:val="0"/>
          <w:numId w:val="34"/>
        </w:numPr>
      </w:pPr>
      <w:r w:rsidRPr="001951E6">
        <w:t>仕事で疲れた</w:t>
      </w:r>
      <w:r w:rsidRPr="001951E6">
        <w:t xml:space="preserve"> </w:t>
      </w:r>
    </w:p>
    <w:p w14:paraId="21A6F334" w14:textId="77777777" w:rsidR="001951E6" w:rsidRPr="001951E6" w:rsidRDefault="001951E6" w:rsidP="001951E6">
      <w:pPr>
        <w:numPr>
          <w:ilvl w:val="0"/>
          <w:numId w:val="34"/>
        </w:numPr>
      </w:pPr>
      <w:r w:rsidRPr="001951E6">
        <w:t>寒さに震える</w:t>
      </w:r>
      <w:r w:rsidRPr="001951E6">
        <w:t xml:space="preserve"> </w:t>
      </w:r>
    </w:p>
    <w:p w14:paraId="1CCCD93A" w14:textId="77777777" w:rsidR="001951E6" w:rsidRPr="001951E6" w:rsidRDefault="001951E6" w:rsidP="001951E6">
      <w:pPr>
        <w:numPr>
          <w:ilvl w:val="0"/>
          <w:numId w:val="34"/>
        </w:numPr>
      </w:pPr>
      <w:r w:rsidRPr="001951E6">
        <w:t>酒に酔う</w:t>
      </w:r>
      <w:r w:rsidRPr="001951E6">
        <w:t xml:space="preserve"> </w:t>
      </w:r>
    </w:p>
    <w:p w14:paraId="79B6368C" w14:textId="77777777" w:rsidR="001951E6" w:rsidRPr="001951E6" w:rsidRDefault="001951E6" w:rsidP="001951E6">
      <w:pPr>
        <w:numPr>
          <w:ilvl w:val="0"/>
          <w:numId w:val="34"/>
        </w:numPr>
      </w:pPr>
      <w:r w:rsidRPr="001951E6">
        <w:t>ストレスで病気になる</w:t>
      </w:r>
      <w:r w:rsidRPr="001951E6">
        <w:t xml:space="preserve"> </w:t>
      </w:r>
    </w:p>
    <w:p w14:paraId="5E5786B4" w14:textId="77777777" w:rsidR="001951E6" w:rsidRPr="001951E6" w:rsidRDefault="001951E6" w:rsidP="001951E6">
      <w:r w:rsidRPr="001951E6">
        <w:pict w14:anchorId="01626F80">
          <v:rect id="_x0000_i1178" style="width:0;height:1.5pt" o:hralign="center" o:hrstd="t" o:hr="t" fillcolor="#a0a0a0" stroked="f"/>
        </w:pict>
      </w:r>
    </w:p>
    <w:p w14:paraId="5ED78C51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XIII. </w:t>
      </w:r>
      <w:r w:rsidRPr="001951E6">
        <w:rPr>
          <w:b/>
          <w:bCs/>
        </w:rPr>
        <w:t>で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から</w:t>
      </w:r>
      <w:r w:rsidRPr="001951E6">
        <w:rPr>
          <w:b/>
          <w:bCs/>
        </w:rPr>
        <w:t xml:space="preserve"> (príčina – udalosť)</w:t>
      </w:r>
    </w:p>
    <w:p w14:paraId="0E2EF2F8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dôvod udalosti</w:t>
      </w:r>
    </w:p>
    <w:p w14:paraId="3A2BCB04" w14:textId="77777777" w:rsidR="001951E6" w:rsidRPr="001951E6" w:rsidRDefault="001951E6" w:rsidP="001951E6">
      <w:pPr>
        <w:numPr>
          <w:ilvl w:val="0"/>
          <w:numId w:val="35"/>
        </w:numPr>
      </w:pPr>
      <w:r w:rsidRPr="001951E6">
        <w:t>で</w:t>
      </w:r>
      <w:r w:rsidRPr="001951E6">
        <w:t xml:space="preserve"> → neutrálna príčina </w:t>
      </w:r>
    </w:p>
    <w:p w14:paraId="3D1837C3" w14:textId="77777777" w:rsidR="001951E6" w:rsidRPr="001951E6" w:rsidRDefault="001951E6" w:rsidP="001951E6">
      <w:pPr>
        <w:numPr>
          <w:ilvl w:val="0"/>
          <w:numId w:val="35"/>
        </w:numPr>
      </w:pPr>
      <w:r w:rsidRPr="001951E6">
        <w:t>から</w:t>
      </w:r>
      <w:r w:rsidRPr="001951E6">
        <w:t xml:space="preserve"> → „z niečoho vzniklo“ </w:t>
      </w:r>
    </w:p>
    <w:p w14:paraId="65200F7A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19FE9AC8" w14:textId="77777777" w:rsidR="001951E6" w:rsidRPr="001951E6" w:rsidRDefault="001951E6" w:rsidP="001951E6">
      <w:pPr>
        <w:numPr>
          <w:ilvl w:val="0"/>
          <w:numId w:val="36"/>
        </w:numPr>
      </w:pPr>
      <w:r w:rsidRPr="001951E6">
        <w:t>病気で休む</w:t>
      </w:r>
      <w:r w:rsidRPr="001951E6">
        <w:t xml:space="preserve"> </w:t>
      </w:r>
    </w:p>
    <w:p w14:paraId="5784ADDE" w14:textId="77777777" w:rsidR="001951E6" w:rsidRPr="001951E6" w:rsidRDefault="001951E6" w:rsidP="001951E6">
      <w:pPr>
        <w:numPr>
          <w:ilvl w:val="0"/>
          <w:numId w:val="36"/>
        </w:numPr>
      </w:pPr>
      <w:r w:rsidRPr="001951E6">
        <w:t>不注意から事故が起こる</w:t>
      </w:r>
      <w:r w:rsidRPr="001951E6">
        <w:t xml:space="preserve"> </w:t>
      </w:r>
    </w:p>
    <w:p w14:paraId="180EF4DE" w14:textId="77777777" w:rsidR="001951E6" w:rsidRPr="001951E6" w:rsidRDefault="001951E6" w:rsidP="001951E6">
      <w:pPr>
        <w:numPr>
          <w:ilvl w:val="0"/>
          <w:numId w:val="36"/>
        </w:numPr>
      </w:pPr>
      <w:r w:rsidRPr="001951E6">
        <w:t>雨で試合が中止になった</w:t>
      </w:r>
      <w:r w:rsidRPr="001951E6">
        <w:t xml:space="preserve"> </w:t>
      </w:r>
    </w:p>
    <w:p w14:paraId="10D4AC9D" w14:textId="77777777" w:rsidR="001951E6" w:rsidRPr="001951E6" w:rsidRDefault="001951E6" w:rsidP="001951E6">
      <w:pPr>
        <w:numPr>
          <w:ilvl w:val="0"/>
          <w:numId w:val="36"/>
        </w:numPr>
      </w:pPr>
      <w:r w:rsidRPr="001951E6">
        <w:t>小さなことからけんかになった</w:t>
      </w:r>
      <w:r w:rsidRPr="001951E6">
        <w:t xml:space="preserve"> </w:t>
      </w:r>
    </w:p>
    <w:p w14:paraId="49EEACD8" w14:textId="77777777" w:rsidR="001951E6" w:rsidRPr="001951E6" w:rsidRDefault="001951E6" w:rsidP="001951E6">
      <w:r w:rsidRPr="001951E6">
        <w:pict w14:anchorId="385C3068">
          <v:rect id="_x0000_i1179" style="width:0;height:1.5pt" o:hralign="center" o:hrstd="t" o:hr="t" fillcolor="#a0a0a0" stroked="f"/>
        </w:pict>
      </w:r>
    </w:p>
    <w:p w14:paraId="6469C1F1" w14:textId="77777777" w:rsidR="001951E6" w:rsidRPr="001951E6" w:rsidRDefault="001951E6" w:rsidP="001951E6">
      <w:pPr>
        <w:rPr>
          <w:b/>
          <w:bCs/>
        </w:rPr>
      </w:pPr>
      <w:r w:rsidRPr="001951E6">
        <w:rPr>
          <w:rFonts w:ascii="Segoe UI Emoji" w:hAnsi="Segoe UI Emoji" w:cs="Segoe UI Emoji"/>
          <w:b/>
          <w:bCs/>
        </w:rPr>
        <w:t>🔥</w:t>
      </w:r>
      <w:r w:rsidRPr="001951E6">
        <w:rPr>
          <w:b/>
          <w:bCs/>
        </w:rPr>
        <w:t xml:space="preserve"> TL;DR (najdôležitejšie rozdiely)</w:t>
      </w:r>
    </w:p>
    <w:p w14:paraId="484234D5" w14:textId="77777777" w:rsidR="001951E6" w:rsidRPr="001951E6" w:rsidRDefault="001951E6" w:rsidP="001951E6">
      <w:pPr>
        <w:numPr>
          <w:ilvl w:val="0"/>
          <w:numId w:val="37"/>
        </w:numPr>
      </w:pPr>
      <w:r w:rsidRPr="001951E6">
        <w:t>が</w:t>
      </w:r>
      <w:r w:rsidRPr="001951E6">
        <w:t xml:space="preserve"> = stav / schopnosť </w:t>
      </w:r>
    </w:p>
    <w:p w14:paraId="2EF1BA01" w14:textId="77777777" w:rsidR="001951E6" w:rsidRPr="001951E6" w:rsidRDefault="001951E6" w:rsidP="001951E6">
      <w:pPr>
        <w:numPr>
          <w:ilvl w:val="0"/>
          <w:numId w:val="37"/>
        </w:numPr>
      </w:pPr>
      <w:r w:rsidRPr="001951E6">
        <w:t>を</w:t>
      </w:r>
      <w:r w:rsidRPr="001951E6">
        <w:t xml:space="preserve"> = akcia </w:t>
      </w:r>
    </w:p>
    <w:p w14:paraId="0A797E0D" w14:textId="77777777" w:rsidR="001951E6" w:rsidRPr="001951E6" w:rsidRDefault="001951E6" w:rsidP="001951E6">
      <w:pPr>
        <w:numPr>
          <w:ilvl w:val="0"/>
          <w:numId w:val="37"/>
        </w:numPr>
      </w:pPr>
      <w:r w:rsidRPr="001951E6">
        <w:t>に</w:t>
      </w:r>
      <w:r w:rsidRPr="001951E6">
        <w:t xml:space="preserve"> = smer / cieľ / reakcia </w:t>
      </w:r>
    </w:p>
    <w:p w14:paraId="71E56959" w14:textId="77777777" w:rsidR="001951E6" w:rsidRPr="001951E6" w:rsidRDefault="001951E6" w:rsidP="001951E6">
      <w:pPr>
        <w:numPr>
          <w:ilvl w:val="0"/>
          <w:numId w:val="37"/>
        </w:numPr>
      </w:pPr>
      <w:r w:rsidRPr="001951E6">
        <w:lastRenderedPageBreak/>
        <w:t>と</w:t>
      </w:r>
      <w:r w:rsidRPr="001951E6">
        <w:t xml:space="preserve"> = spolu / porovnanie </w:t>
      </w:r>
    </w:p>
    <w:p w14:paraId="0907771E" w14:textId="77777777" w:rsidR="001951E6" w:rsidRPr="001951E6" w:rsidRDefault="001951E6" w:rsidP="001951E6">
      <w:pPr>
        <w:numPr>
          <w:ilvl w:val="0"/>
          <w:numId w:val="37"/>
        </w:numPr>
      </w:pPr>
      <w:r w:rsidRPr="001951E6">
        <w:t>で</w:t>
      </w:r>
      <w:r w:rsidRPr="001951E6">
        <w:t xml:space="preserve"> = nástroj / dôvod </w:t>
      </w:r>
    </w:p>
    <w:p w14:paraId="7E717011" w14:textId="77777777" w:rsidR="001951E6" w:rsidRPr="001951E6" w:rsidRDefault="001951E6" w:rsidP="001951E6">
      <w:pPr>
        <w:numPr>
          <w:ilvl w:val="0"/>
          <w:numId w:val="37"/>
        </w:numPr>
      </w:pPr>
      <w:r w:rsidRPr="001951E6">
        <w:t>から</w:t>
      </w:r>
      <w:r w:rsidRPr="001951E6">
        <w:t xml:space="preserve"> = zdroj / pôvod </w:t>
      </w:r>
    </w:p>
    <w:p w14:paraId="60E548E4" w14:textId="77777777" w:rsidR="001951E6" w:rsidRPr="001951E6" w:rsidRDefault="001951E6" w:rsidP="001951E6">
      <w:pPr>
        <w:numPr>
          <w:ilvl w:val="0"/>
          <w:numId w:val="37"/>
        </w:numPr>
      </w:pPr>
      <w:r w:rsidRPr="001951E6">
        <w:t>まで</w:t>
      </w:r>
      <w:r w:rsidRPr="001951E6">
        <w:t xml:space="preserve"> = hranica</w:t>
      </w:r>
    </w:p>
    <w:p w14:paraId="31352F9A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1. </w:t>
      </w:r>
      <w:r w:rsidRPr="001951E6">
        <w:rPr>
          <w:b/>
          <w:bCs/>
        </w:rPr>
        <w:t>と思う</w:t>
      </w:r>
      <w:r w:rsidRPr="001951E6">
        <w:rPr>
          <w:b/>
          <w:bCs/>
        </w:rPr>
        <w:t xml:space="preserve"> / </w:t>
      </w:r>
      <w:r w:rsidRPr="001951E6">
        <w:rPr>
          <w:b/>
          <w:bCs/>
        </w:rPr>
        <w:t>と思っている</w:t>
      </w:r>
      <w:r w:rsidRPr="001951E6">
        <w:rPr>
          <w:b/>
          <w:bCs/>
        </w:rPr>
        <w:t xml:space="preserve"> / </w:t>
      </w:r>
      <w:r w:rsidRPr="001951E6">
        <w:rPr>
          <w:b/>
          <w:bCs/>
        </w:rPr>
        <w:t>と思われる</w:t>
      </w:r>
      <w:r w:rsidRPr="001951E6">
        <w:rPr>
          <w:b/>
          <w:bCs/>
        </w:rPr>
        <w:t xml:space="preserve"> / </w:t>
      </w:r>
      <w:r w:rsidRPr="001951E6">
        <w:rPr>
          <w:b/>
          <w:bCs/>
        </w:rPr>
        <w:t>と考える</w:t>
      </w:r>
    </w:p>
    <w:p w14:paraId="606FE79B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rôzne „myslím si“</w:t>
      </w:r>
    </w:p>
    <w:p w14:paraId="40151C25" w14:textId="77777777" w:rsidR="001951E6" w:rsidRPr="001951E6" w:rsidRDefault="001951E6" w:rsidP="001951E6">
      <w:pPr>
        <w:numPr>
          <w:ilvl w:val="0"/>
          <w:numId w:val="38"/>
        </w:numPr>
      </w:pPr>
      <w:r w:rsidRPr="001951E6">
        <w:rPr>
          <w:b/>
          <w:bCs/>
        </w:rPr>
        <w:t>と思う</w:t>
      </w:r>
      <w:r w:rsidRPr="001951E6">
        <w:t xml:space="preserve"> → momentálny názor, intuícia </w:t>
      </w:r>
    </w:p>
    <w:p w14:paraId="04E5946E" w14:textId="77777777" w:rsidR="001951E6" w:rsidRPr="001951E6" w:rsidRDefault="001951E6" w:rsidP="001951E6">
      <w:pPr>
        <w:numPr>
          <w:ilvl w:val="0"/>
          <w:numId w:val="38"/>
        </w:numPr>
      </w:pPr>
      <w:r w:rsidRPr="001951E6">
        <w:rPr>
          <w:b/>
          <w:bCs/>
        </w:rPr>
        <w:t>と思っている</w:t>
      </w:r>
      <w:r w:rsidRPr="001951E6">
        <w:t xml:space="preserve"> → dlhodobý názor </w:t>
      </w:r>
    </w:p>
    <w:p w14:paraId="767C0365" w14:textId="77777777" w:rsidR="001951E6" w:rsidRPr="001951E6" w:rsidRDefault="001951E6" w:rsidP="001951E6">
      <w:pPr>
        <w:numPr>
          <w:ilvl w:val="0"/>
          <w:numId w:val="38"/>
        </w:numPr>
      </w:pPr>
      <w:r w:rsidRPr="001951E6">
        <w:rPr>
          <w:b/>
          <w:bCs/>
        </w:rPr>
        <w:t>と思われる</w:t>
      </w:r>
      <w:r w:rsidRPr="001951E6">
        <w:t xml:space="preserve"> → objektívne, „zdá sa“ (formálne) </w:t>
      </w:r>
    </w:p>
    <w:p w14:paraId="0E9B25D1" w14:textId="77777777" w:rsidR="001951E6" w:rsidRPr="001951E6" w:rsidRDefault="001951E6" w:rsidP="001951E6">
      <w:pPr>
        <w:numPr>
          <w:ilvl w:val="0"/>
          <w:numId w:val="38"/>
        </w:numPr>
      </w:pPr>
      <w:r w:rsidRPr="001951E6">
        <w:rPr>
          <w:b/>
          <w:bCs/>
        </w:rPr>
        <w:t>と考える</w:t>
      </w:r>
      <w:r w:rsidRPr="001951E6">
        <w:t xml:space="preserve"> → logické, analytické </w:t>
      </w:r>
    </w:p>
    <w:p w14:paraId="71067A98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209A17DA" w14:textId="77777777" w:rsidR="001951E6" w:rsidRPr="001951E6" w:rsidRDefault="001951E6" w:rsidP="001951E6">
      <w:pPr>
        <w:numPr>
          <w:ilvl w:val="0"/>
          <w:numId w:val="39"/>
        </w:numPr>
      </w:pPr>
      <w:r w:rsidRPr="001951E6">
        <w:t>彼は来ると思う。</w:t>
      </w:r>
      <w:r w:rsidRPr="001951E6">
        <w:t xml:space="preserve"> </w:t>
      </w:r>
    </w:p>
    <w:p w14:paraId="5291B8C5" w14:textId="77777777" w:rsidR="001951E6" w:rsidRPr="001951E6" w:rsidRDefault="001951E6" w:rsidP="001951E6">
      <w:pPr>
        <w:numPr>
          <w:ilvl w:val="0"/>
          <w:numId w:val="39"/>
        </w:numPr>
      </w:pPr>
      <w:r w:rsidRPr="001951E6">
        <w:t>日本は高齢化が進んでいると思われる。</w:t>
      </w:r>
      <w:r w:rsidRPr="001951E6">
        <w:t xml:space="preserve"> </w:t>
      </w:r>
    </w:p>
    <w:p w14:paraId="3B6A4EB5" w14:textId="77777777" w:rsidR="001951E6" w:rsidRPr="001951E6" w:rsidRDefault="001951E6" w:rsidP="001951E6">
      <w:r w:rsidRPr="001951E6">
        <w:pict w14:anchorId="431469DE">
          <v:rect id="_x0000_i1295" style="width:0;height:1.5pt" o:hralign="center" o:hrstd="t" o:hr="t" fillcolor="#a0a0a0" stroked="f"/>
        </w:pict>
      </w:r>
    </w:p>
    <w:p w14:paraId="785A5A3B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2. </w:t>
      </w:r>
      <w:r w:rsidRPr="001951E6">
        <w:rPr>
          <w:b/>
          <w:bCs/>
        </w:rPr>
        <w:t>～ないことはない</w:t>
      </w:r>
      <w:r w:rsidRPr="001951E6">
        <w:rPr>
          <w:b/>
          <w:bCs/>
        </w:rPr>
        <w:t xml:space="preserve"> / </w:t>
      </w:r>
      <w:r w:rsidRPr="001951E6">
        <w:rPr>
          <w:b/>
          <w:bCs/>
        </w:rPr>
        <w:t>～ことは～</w:t>
      </w:r>
    </w:p>
    <w:p w14:paraId="3D447987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zmiernenie tvrdenia</w:t>
      </w:r>
    </w:p>
    <w:p w14:paraId="06F6FFB2" w14:textId="77777777" w:rsidR="001951E6" w:rsidRPr="001951E6" w:rsidRDefault="001951E6" w:rsidP="001951E6">
      <w:pPr>
        <w:numPr>
          <w:ilvl w:val="0"/>
          <w:numId w:val="40"/>
        </w:numPr>
      </w:pPr>
      <w:r w:rsidRPr="001951E6">
        <w:rPr>
          <w:b/>
          <w:bCs/>
        </w:rPr>
        <w:t>ないことはない</w:t>
      </w:r>
      <w:r w:rsidRPr="001951E6">
        <w:t xml:space="preserve"> → nie je to úplne nemožné </w:t>
      </w:r>
    </w:p>
    <w:p w14:paraId="4CBC065C" w14:textId="77777777" w:rsidR="001951E6" w:rsidRPr="001951E6" w:rsidRDefault="001951E6" w:rsidP="001951E6">
      <w:pPr>
        <w:numPr>
          <w:ilvl w:val="0"/>
          <w:numId w:val="40"/>
        </w:numPr>
      </w:pPr>
      <w:r w:rsidRPr="001951E6">
        <w:rPr>
          <w:b/>
          <w:bCs/>
        </w:rPr>
        <w:t>ことは～</w:t>
      </w:r>
      <w:r w:rsidRPr="001951E6">
        <w:t xml:space="preserve"> → „akože áno, ale…“ </w:t>
      </w:r>
    </w:p>
    <w:p w14:paraId="644CE830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7574616F" w14:textId="77777777" w:rsidR="001951E6" w:rsidRPr="001951E6" w:rsidRDefault="001951E6" w:rsidP="001951E6">
      <w:pPr>
        <w:numPr>
          <w:ilvl w:val="0"/>
          <w:numId w:val="41"/>
        </w:numPr>
      </w:pPr>
      <w:r w:rsidRPr="001951E6">
        <w:t>行けないことはない。</w:t>
      </w:r>
      <w:r w:rsidRPr="001951E6">
        <w:t xml:space="preserve"> </w:t>
      </w:r>
    </w:p>
    <w:p w14:paraId="0CCAE407" w14:textId="77777777" w:rsidR="001951E6" w:rsidRPr="001951E6" w:rsidRDefault="001951E6" w:rsidP="001951E6">
      <w:pPr>
        <w:numPr>
          <w:ilvl w:val="0"/>
          <w:numId w:val="41"/>
        </w:numPr>
      </w:pPr>
      <w:r w:rsidRPr="001951E6">
        <w:t>行くことは行くけど、遅れる。</w:t>
      </w:r>
      <w:r w:rsidRPr="001951E6">
        <w:t xml:space="preserve"> </w:t>
      </w:r>
    </w:p>
    <w:p w14:paraId="5E9A8807" w14:textId="77777777" w:rsidR="001951E6" w:rsidRPr="001951E6" w:rsidRDefault="001951E6" w:rsidP="001951E6">
      <w:r w:rsidRPr="001951E6">
        <w:pict w14:anchorId="012E3328">
          <v:rect id="_x0000_i1296" style="width:0;height:1.5pt" o:hralign="center" o:hrstd="t" o:hr="t" fillcolor="#a0a0a0" stroked="f"/>
        </w:pict>
      </w:r>
    </w:p>
    <w:p w14:paraId="69616A2E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3. </w:t>
      </w:r>
      <w:r w:rsidRPr="001951E6">
        <w:rPr>
          <w:b/>
          <w:bCs/>
        </w:rPr>
        <w:t>わけではない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とはかぎらない</w:t>
      </w:r>
    </w:p>
    <w:p w14:paraId="5933474B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lastRenderedPageBreak/>
        <w:t>👉</w:t>
      </w:r>
      <w:r w:rsidRPr="001951E6">
        <w:t xml:space="preserve"> negácia všeobecného tvrdenia</w:t>
      </w:r>
    </w:p>
    <w:p w14:paraId="1F42E742" w14:textId="77777777" w:rsidR="001951E6" w:rsidRPr="001951E6" w:rsidRDefault="001951E6" w:rsidP="001951E6">
      <w:pPr>
        <w:numPr>
          <w:ilvl w:val="0"/>
          <w:numId w:val="42"/>
        </w:numPr>
      </w:pPr>
      <w:r w:rsidRPr="001951E6">
        <w:rPr>
          <w:b/>
          <w:bCs/>
        </w:rPr>
        <w:t>わけではない</w:t>
      </w:r>
      <w:r w:rsidRPr="001951E6">
        <w:t xml:space="preserve"> → nie je to tak (popiera konkrétny záver) </w:t>
      </w:r>
    </w:p>
    <w:p w14:paraId="64AE8EBD" w14:textId="77777777" w:rsidR="001951E6" w:rsidRPr="001951E6" w:rsidRDefault="001951E6" w:rsidP="001951E6">
      <w:pPr>
        <w:numPr>
          <w:ilvl w:val="0"/>
          <w:numId w:val="42"/>
        </w:numPr>
      </w:pPr>
      <w:r w:rsidRPr="001951E6">
        <w:rPr>
          <w:b/>
          <w:bCs/>
        </w:rPr>
        <w:t>とはかぎらない</w:t>
      </w:r>
      <w:r w:rsidRPr="001951E6">
        <w:t xml:space="preserve"> → nie vždy, existujú výnimky </w:t>
      </w:r>
    </w:p>
    <w:p w14:paraId="17A6D89B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76D07405" w14:textId="77777777" w:rsidR="001951E6" w:rsidRPr="001951E6" w:rsidRDefault="001951E6" w:rsidP="001951E6">
      <w:pPr>
        <w:numPr>
          <w:ilvl w:val="0"/>
          <w:numId w:val="43"/>
        </w:numPr>
      </w:pPr>
      <w:r w:rsidRPr="001951E6">
        <w:t>日本人が皆寿司が好きなわけではない。</w:t>
      </w:r>
      <w:r w:rsidRPr="001951E6">
        <w:t xml:space="preserve"> </w:t>
      </w:r>
    </w:p>
    <w:p w14:paraId="35FFC91F" w14:textId="77777777" w:rsidR="001951E6" w:rsidRPr="001951E6" w:rsidRDefault="001951E6" w:rsidP="001951E6">
      <w:pPr>
        <w:numPr>
          <w:ilvl w:val="0"/>
          <w:numId w:val="43"/>
        </w:numPr>
      </w:pPr>
      <w:r w:rsidRPr="001951E6">
        <w:t>お金持ちが幸せだとはかぎらない。</w:t>
      </w:r>
      <w:r w:rsidRPr="001951E6">
        <w:t xml:space="preserve"> </w:t>
      </w:r>
    </w:p>
    <w:p w14:paraId="30D373EB" w14:textId="77777777" w:rsidR="001951E6" w:rsidRPr="001951E6" w:rsidRDefault="001951E6" w:rsidP="001951E6">
      <w:r w:rsidRPr="001951E6">
        <w:pict w14:anchorId="646D4046">
          <v:rect id="_x0000_i1297" style="width:0;height:1.5pt" o:hralign="center" o:hrstd="t" o:hr="t" fillcolor="#a0a0a0" stroked="f"/>
        </w:pict>
      </w:r>
    </w:p>
    <w:p w14:paraId="3B12C70D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II. </w:t>
      </w:r>
      <w:r w:rsidRPr="001951E6">
        <w:rPr>
          <w:b/>
          <w:bCs/>
        </w:rPr>
        <w:t>否定（</w:t>
      </w:r>
      <w:r w:rsidRPr="001951E6">
        <w:rPr>
          <w:b/>
          <w:bCs/>
        </w:rPr>
        <w:t>negácia</w:t>
      </w:r>
      <w:r w:rsidRPr="001951E6">
        <w:rPr>
          <w:b/>
          <w:bCs/>
        </w:rPr>
        <w:t>）</w:t>
      </w:r>
    </w:p>
    <w:p w14:paraId="5A6B1EE7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>わけではない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のではない</w:t>
      </w:r>
    </w:p>
    <w:p w14:paraId="5A8D744F" w14:textId="77777777" w:rsidR="001951E6" w:rsidRPr="001951E6" w:rsidRDefault="001951E6" w:rsidP="001951E6">
      <w:pPr>
        <w:numPr>
          <w:ilvl w:val="0"/>
          <w:numId w:val="44"/>
        </w:numPr>
      </w:pPr>
      <w:r w:rsidRPr="001951E6">
        <w:rPr>
          <w:b/>
          <w:bCs/>
        </w:rPr>
        <w:t>わけではない</w:t>
      </w:r>
      <w:r w:rsidRPr="001951E6">
        <w:t xml:space="preserve"> → zmiernenie </w:t>
      </w:r>
    </w:p>
    <w:p w14:paraId="7FB3E638" w14:textId="77777777" w:rsidR="001951E6" w:rsidRPr="001951E6" w:rsidRDefault="001951E6" w:rsidP="001951E6">
      <w:pPr>
        <w:numPr>
          <w:ilvl w:val="0"/>
          <w:numId w:val="44"/>
        </w:numPr>
      </w:pPr>
      <w:r w:rsidRPr="001951E6">
        <w:rPr>
          <w:b/>
          <w:bCs/>
        </w:rPr>
        <w:t>のではない</w:t>
      </w:r>
      <w:r w:rsidRPr="001951E6">
        <w:t xml:space="preserve"> → silnejšie popretie / kontrast </w:t>
      </w:r>
    </w:p>
    <w:p w14:paraId="3393E549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4BCFED92" w14:textId="77777777" w:rsidR="001951E6" w:rsidRPr="001951E6" w:rsidRDefault="001951E6" w:rsidP="001951E6">
      <w:pPr>
        <w:numPr>
          <w:ilvl w:val="0"/>
          <w:numId w:val="45"/>
        </w:numPr>
      </w:pPr>
      <w:r w:rsidRPr="001951E6">
        <w:t>行きたくないわけではない。</w:t>
      </w:r>
      <w:r w:rsidRPr="001951E6">
        <w:t xml:space="preserve"> </w:t>
      </w:r>
    </w:p>
    <w:p w14:paraId="02D9E1E5" w14:textId="77777777" w:rsidR="001951E6" w:rsidRPr="001951E6" w:rsidRDefault="001951E6" w:rsidP="001951E6">
      <w:pPr>
        <w:numPr>
          <w:ilvl w:val="0"/>
          <w:numId w:val="45"/>
        </w:numPr>
      </w:pPr>
      <w:r w:rsidRPr="001951E6">
        <w:t>問題はそこではない。</w:t>
      </w:r>
      <w:r w:rsidRPr="001951E6">
        <w:t xml:space="preserve"> </w:t>
      </w:r>
    </w:p>
    <w:p w14:paraId="7BBBB839" w14:textId="77777777" w:rsidR="001951E6" w:rsidRPr="001951E6" w:rsidRDefault="001951E6" w:rsidP="001951E6">
      <w:r w:rsidRPr="001951E6">
        <w:pict w14:anchorId="4E47A6DB">
          <v:rect id="_x0000_i1298" style="width:0;height:1.5pt" o:hralign="center" o:hrstd="t" o:hr="t" fillcolor="#a0a0a0" stroked="f"/>
        </w:pict>
      </w:r>
    </w:p>
    <w:p w14:paraId="6B975F17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III. </w:t>
      </w:r>
      <w:r w:rsidRPr="001951E6">
        <w:rPr>
          <w:b/>
          <w:bCs/>
        </w:rPr>
        <w:t>想像・推量（</w:t>
      </w:r>
      <w:r w:rsidRPr="001951E6">
        <w:rPr>
          <w:b/>
          <w:bCs/>
        </w:rPr>
        <w:t>odhady</w:t>
      </w:r>
      <w:r w:rsidRPr="001951E6">
        <w:rPr>
          <w:b/>
          <w:bCs/>
        </w:rPr>
        <w:t>）</w:t>
      </w:r>
    </w:p>
    <w:p w14:paraId="2927D3FE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1. </w:t>
      </w:r>
      <w:r w:rsidRPr="001951E6">
        <w:rPr>
          <w:b/>
          <w:bCs/>
        </w:rPr>
        <w:t>まい</w:t>
      </w:r>
    </w:p>
    <w:p w14:paraId="77FC7AA2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tvrdšia forma</w:t>
      </w:r>
    </w:p>
    <w:p w14:paraId="2BF97E02" w14:textId="77777777" w:rsidR="001951E6" w:rsidRPr="001951E6" w:rsidRDefault="001951E6" w:rsidP="001951E6">
      <w:pPr>
        <w:numPr>
          <w:ilvl w:val="0"/>
          <w:numId w:val="46"/>
        </w:numPr>
      </w:pPr>
      <w:r w:rsidRPr="001951E6">
        <w:rPr>
          <w:b/>
          <w:bCs/>
        </w:rPr>
        <w:t>ないだろう</w:t>
      </w:r>
      <w:r w:rsidRPr="001951E6">
        <w:t xml:space="preserve"> (odhad) </w:t>
      </w:r>
    </w:p>
    <w:p w14:paraId="1D63CE99" w14:textId="77777777" w:rsidR="001951E6" w:rsidRPr="001951E6" w:rsidRDefault="001951E6" w:rsidP="001951E6">
      <w:pPr>
        <w:numPr>
          <w:ilvl w:val="0"/>
          <w:numId w:val="46"/>
        </w:numPr>
      </w:pPr>
      <w:r w:rsidRPr="001951E6">
        <w:rPr>
          <w:b/>
          <w:bCs/>
        </w:rPr>
        <w:t>ないつもり</w:t>
      </w:r>
      <w:r w:rsidRPr="001951E6">
        <w:t xml:space="preserve"> (silná vôľa) </w:t>
      </w:r>
    </w:p>
    <w:p w14:paraId="18F97C15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3619E375" w14:textId="77777777" w:rsidR="001951E6" w:rsidRPr="001951E6" w:rsidRDefault="001951E6" w:rsidP="001951E6">
      <w:pPr>
        <w:numPr>
          <w:ilvl w:val="0"/>
          <w:numId w:val="47"/>
        </w:numPr>
      </w:pPr>
      <w:r w:rsidRPr="001951E6">
        <w:t>彼は来るまい。（</w:t>
      </w:r>
      <w:r w:rsidRPr="001951E6">
        <w:t>asi nepríde</w:t>
      </w:r>
      <w:r w:rsidRPr="001951E6">
        <w:t>）</w:t>
      </w:r>
      <w:r w:rsidRPr="001951E6">
        <w:t xml:space="preserve"> </w:t>
      </w:r>
    </w:p>
    <w:p w14:paraId="1A37D154" w14:textId="77777777" w:rsidR="001951E6" w:rsidRPr="001951E6" w:rsidRDefault="001951E6" w:rsidP="001951E6">
      <w:pPr>
        <w:numPr>
          <w:ilvl w:val="0"/>
          <w:numId w:val="47"/>
        </w:numPr>
      </w:pPr>
      <w:r w:rsidRPr="001951E6">
        <w:t>もう二度と行くまい。（</w:t>
      </w:r>
      <w:r w:rsidRPr="001951E6">
        <w:t>rozhodol som sa nejít</w:t>
      </w:r>
      <w:r w:rsidRPr="001951E6">
        <w:t>）</w:t>
      </w:r>
      <w:r w:rsidRPr="001951E6">
        <w:t xml:space="preserve"> </w:t>
      </w:r>
    </w:p>
    <w:p w14:paraId="6A66447A" w14:textId="77777777" w:rsidR="001951E6" w:rsidRPr="001951E6" w:rsidRDefault="001951E6" w:rsidP="001951E6">
      <w:r w:rsidRPr="001951E6">
        <w:pict w14:anchorId="2DD8F44E">
          <v:rect id="_x0000_i1299" style="width:0;height:1.5pt" o:hralign="center" o:hrstd="t" o:hr="t" fillcolor="#a0a0a0" stroked="f"/>
        </w:pict>
      </w:r>
    </w:p>
    <w:p w14:paraId="705DE8AA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lastRenderedPageBreak/>
        <w:t xml:space="preserve">2. </w:t>
      </w:r>
      <w:r w:rsidRPr="001951E6">
        <w:rPr>
          <w:b/>
          <w:bCs/>
        </w:rPr>
        <w:t>だろう</w:t>
      </w:r>
      <w:r w:rsidRPr="001951E6">
        <w:rPr>
          <w:b/>
          <w:bCs/>
        </w:rPr>
        <w:t xml:space="preserve"> / </w:t>
      </w:r>
      <w:r w:rsidRPr="001951E6">
        <w:rPr>
          <w:b/>
          <w:bCs/>
        </w:rPr>
        <w:t>のだろう</w:t>
      </w:r>
      <w:r w:rsidRPr="001951E6">
        <w:rPr>
          <w:b/>
          <w:bCs/>
        </w:rPr>
        <w:t xml:space="preserve"> / </w:t>
      </w:r>
      <w:r w:rsidRPr="001951E6">
        <w:rPr>
          <w:b/>
          <w:bCs/>
        </w:rPr>
        <w:t>だろうか</w:t>
      </w:r>
    </w:p>
    <w:p w14:paraId="5DB3B49F" w14:textId="77777777" w:rsidR="001951E6" w:rsidRPr="001951E6" w:rsidRDefault="001951E6" w:rsidP="001951E6">
      <w:pPr>
        <w:numPr>
          <w:ilvl w:val="0"/>
          <w:numId w:val="48"/>
        </w:numPr>
      </w:pPr>
      <w:r w:rsidRPr="001951E6">
        <w:rPr>
          <w:b/>
          <w:bCs/>
        </w:rPr>
        <w:t>だろう</w:t>
      </w:r>
      <w:r w:rsidRPr="001951E6">
        <w:t xml:space="preserve"> → odhad </w:t>
      </w:r>
    </w:p>
    <w:p w14:paraId="52252322" w14:textId="77777777" w:rsidR="001951E6" w:rsidRPr="001951E6" w:rsidRDefault="001951E6" w:rsidP="001951E6">
      <w:pPr>
        <w:numPr>
          <w:ilvl w:val="0"/>
          <w:numId w:val="48"/>
        </w:numPr>
      </w:pPr>
      <w:r w:rsidRPr="001951E6">
        <w:rPr>
          <w:b/>
          <w:bCs/>
        </w:rPr>
        <w:t>のだろう</w:t>
      </w:r>
      <w:r w:rsidRPr="001951E6">
        <w:t xml:space="preserve"> → odhad z dôkazov </w:t>
      </w:r>
    </w:p>
    <w:p w14:paraId="75C1B45A" w14:textId="77777777" w:rsidR="001951E6" w:rsidRPr="001951E6" w:rsidRDefault="001951E6" w:rsidP="001951E6">
      <w:pPr>
        <w:numPr>
          <w:ilvl w:val="0"/>
          <w:numId w:val="48"/>
        </w:numPr>
      </w:pPr>
      <w:r w:rsidRPr="001951E6">
        <w:rPr>
          <w:b/>
          <w:bCs/>
        </w:rPr>
        <w:t>だろうか</w:t>
      </w:r>
      <w:r w:rsidRPr="001951E6">
        <w:t xml:space="preserve"> → otázka (neistota) </w:t>
      </w:r>
    </w:p>
    <w:p w14:paraId="2330DB35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24563322" w14:textId="77777777" w:rsidR="001951E6" w:rsidRPr="001951E6" w:rsidRDefault="001951E6" w:rsidP="001951E6">
      <w:pPr>
        <w:numPr>
          <w:ilvl w:val="0"/>
          <w:numId w:val="49"/>
        </w:numPr>
      </w:pPr>
      <w:r w:rsidRPr="001951E6">
        <w:t>雨が降るだろう。</w:t>
      </w:r>
      <w:r w:rsidRPr="001951E6">
        <w:t xml:space="preserve"> </w:t>
      </w:r>
    </w:p>
    <w:p w14:paraId="19F45FA5" w14:textId="77777777" w:rsidR="001951E6" w:rsidRPr="001951E6" w:rsidRDefault="001951E6" w:rsidP="001951E6">
      <w:pPr>
        <w:numPr>
          <w:ilvl w:val="0"/>
          <w:numId w:val="49"/>
        </w:numPr>
      </w:pPr>
      <w:r w:rsidRPr="001951E6">
        <w:t>彼は疲れているのだろう。</w:t>
      </w:r>
      <w:r w:rsidRPr="001951E6">
        <w:t xml:space="preserve"> </w:t>
      </w:r>
    </w:p>
    <w:p w14:paraId="4F05EA92" w14:textId="77777777" w:rsidR="001951E6" w:rsidRPr="001951E6" w:rsidRDefault="001951E6" w:rsidP="001951E6">
      <w:r w:rsidRPr="001951E6">
        <w:pict w14:anchorId="77211885">
          <v:rect id="_x0000_i1300" style="width:0;height:1.5pt" o:hralign="center" o:hrstd="t" o:hr="t" fillcolor="#a0a0a0" stroked="f"/>
        </w:pict>
      </w:r>
    </w:p>
    <w:p w14:paraId="3104D4A2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3. </w:t>
      </w:r>
      <w:r w:rsidRPr="001951E6">
        <w:rPr>
          <w:b/>
          <w:bCs/>
        </w:rPr>
        <w:t>ではないか</w:t>
      </w:r>
      <w:r w:rsidRPr="001951E6">
        <w:rPr>
          <w:b/>
          <w:bCs/>
        </w:rPr>
        <w:t xml:space="preserve"> / </w:t>
      </w:r>
      <w:r w:rsidRPr="001951E6">
        <w:rPr>
          <w:b/>
          <w:bCs/>
        </w:rPr>
        <w:t>のではないか</w:t>
      </w:r>
    </w:p>
    <w:p w14:paraId="215E0C6B" w14:textId="77777777" w:rsidR="001951E6" w:rsidRPr="001951E6" w:rsidRDefault="001951E6" w:rsidP="001951E6">
      <w:pPr>
        <w:numPr>
          <w:ilvl w:val="0"/>
          <w:numId w:val="50"/>
        </w:numPr>
      </w:pPr>
      <w:r w:rsidRPr="001951E6">
        <w:rPr>
          <w:b/>
          <w:bCs/>
        </w:rPr>
        <w:t>ではないか</w:t>
      </w:r>
      <w:r w:rsidRPr="001951E6">
        <w:t xml:space="preserve"> → silná reakcia / kritika </w:t>
      </w:r>
    </w:p>
    <w:p w14:paraId="300F15E0" w14:textId="77777777" w:rsidR="001951E6" w:rsidRPr="001951E6" w:rsidRDefault="001951E6" w:rsidP="001951E6">
      <w:pPr>
        <w:numPr>
          <w:ilvl w:val="0"/>
          <w:numId w:val="50"/>
        </w:numPr>
      </w:pPr>
      <w:r w:rsidRPr="001951E6">
        <w:rPr>
          <w:b/>
          <w:bCs/>
        </w:rPr>
        <w:t>のではないか</w:t>
      </w:r>
      <w:r w:rsidRPr="001951E6">
        <w:t xml:space="preserve"> → jemnejšie tvrdenie </w:t>
      </w:r>
    </w:p>
    <w:p w14:paraId="4DC70445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66FBB95C" w14:textId="77777777" w:rsidR="001951E6" w:rsidRPr="001951E6" w:rsidRDefault="001951E6" w:rsidP="001951E6">
      <w:pPr>
        <w:numPr>
          <w:ilvl w:val="0"/>
          <w:numId w:val="51"/>
        </w:numPr>
      </w:pPr>
      <w:r w:rsidRPr="001951E6">
        <w:t>これは不公平ではないか。</w:t>
      </w:r>
      <w:r w:rsidRPr="001951E6">
        <w:t xml:space="preserve"> </w:t>
      </w:r>
    </w:p>
    <w:p w14:paraId="6202E6A5" w14:textId="77777777" w:rsidR="001951E6" w:rsidRPr="001951E6" w:rsidRDefault="001951E6" w:rsidP="001951E6">
      <w:pPr>
        <w:numPr>
          <w:ilvl w:val="0"/>
          <w:numId w:val="51"/>
        </w:numPr>
      </w:pPr>
      <w:r w:rsidRPr="001951E6">
        <w:t>問題があるのではないか。</w:t>
      </w:r>
      <w:r w:rsidRPr="001951E6">
        <w:t xml:space="preserve"> </w:t>
      </w:r>
    </w:p>
    <w:p w14:paraId="24573B2F" w14:textId="77777777" w:rsidR="001951E6" w:rsidRPr="001951E6" w:rsidRDefault="001951E6" w:rsidP="001951E6">
      <w:r w:rsidRPr="001951E6">
        <w:pict w14:anchorId="4BB68B65">
          <v:rect id="_x0000_i1301" style="width:0;height:1.5pt" o:hralign="center" o:hrstd="t" o:hr="t" fillcolor="#a0a0a0" stroked="f"/>
        </w:pict>
      </w:r>
    </w:p>
    <w:p w14:paraId="41863B7D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4. </w:t>
      </w:r>
      <w:r w:rsidRPr="001951E6">
        <w:rPr>
          <w:b/>
          <w:bCs/>
        </w:rPr>
        <w:t>かもしれない</w:t>
      </w:r>
      <w:r w:rsidRPr="001951E6">
        <w:rPr>
          <w:b/>
          <w:bCs/>
        </w:rPr>
        <w:t xml:space="preserve"> / </w:t>
      </w:r>
      <w:r w:rsidRPr="001951E6">
        <w:rPr>
          <w:b/>
          <w:bCs/>
        </w:rPr>
        <w:t>恐れがある</w:t>
      </w:r>
    </w:p>
    <w:p w14:paraId="55A4F3D7" w14:textId="77777777" w:rsidR="001951E6" w:rsidRPr="001951E6" w:rsidRDefault="001951E6" w:rsidP="001951E6">
      <w:pPr>
        <w:numPr>
          <w:ilvl w:val="0"/>
          <w:numId w:val="52"/>
        </w:numPr>
      </w:pPr>
      <w:r w:rsidRPr="001951E6">
        <w:rPr>
          <w:b/>
          <w:bCs/>
        </w:rPr>
        <w:t>かもしれない</w:t>
      </w:r>
      <w:r w:rsidRPr="001951E6">
        <w:t xml:space="preserve"> → možno (neutrálne) </w:t>
      </w:r>
    </w:p>
    <w:p w14:paraId="342B593F" w14:textId="77777777" w:rsidR="001951E6" w:rsidRPr="001951E6" w:rsidRDefault="001951E6" w:rsidP="001951E6">
      <w:pPr>
        <w:numPr>
          <w:ilvl w:val="0"/>
          <w:numId w:val="52"/>
        </w:numPr>
      </w:pPr>
      <w:r w:rsidRPr="001951E6">
        <w:rPr>
          <w:b/>
          <w:bCs/>
        </w:rPr>
        <w:t>恐れがある</w:t>
      </w:r>
      <w:r w:rsidRPr="001951E6">
        <w:t xml:space="preserve"> → negatívna možnosť (formálne) </w:t>
      </w:r>
    </w:p>
    <w:p w14:paraId="7E0B8D11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1C2FB472" w14:textId="77777777" w:rsidR="001951E6" w:rsidRPr="001951E6" w:rsidRDefault="001951E6" w:rsidP="001951E6">
      <w:pPr>
        <w:numPr>
          <w:ilvl w:val="0"/>
          <w:numId w:val="53"/>
        </w:numPr>
      </w:pPr>
      <w:r w:rsidRPr="001951E6">
        <w:t>雨が降るかもしれない。</w:t>
      </w:r>
      <w:r w:rsidRPr="001951E6">
        <w:t xml:space="preserve"> </w:t>
      </w:r>
    </w:p>
    <w:p w14:paraId="6D2A4936" w14:textId="77777777" w:rsidR="001951E6" w:rsidRPr="001951E6" w:rsidRDefault="001951E6" w:rsidP="001951E6">
      <w:pPr>
        <w:numPr>
          <w:ilvl w:val="0"/>
          <w:numId w:val="53"/>
        </w:numPr>
      </w:pPr>
      <w:r w:rsidRPr="001951E6">
        <w:t>事故の恐れがある。</w:t>
      </w:r>
      <w:r w:rsidRPr="001951E6">
        <w:t xml:space="preserve"> </w:t>
      </w:r>
    </w:p>
    <w:p w14:paraId="0A47879E" w14:textId="77777777" w:rsidR="001951E6" w:rsidRPr="001951E6" w:rsidRDefault="001951E6" w:rsidP="001951E6">
      <w:r w:rsidRPr="001951E6">
        <w:pict w14:anchorId="350E7CE1">
          <v:rect id="_x0000_i1302" style="width:0;height:1.5pt" o:hralign="center" o:hrstd="t" o:hr="t" fillcolor="#a0a0a0" stroked="f"/>
        </w:pict>
      </w:r>
    </w:p>
    <w:p w14:paraId="752A7A8F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5. </w:t>
      </w:r>
      <w:r w:rsidRPr="001951E6">
        <w:rPr>
          <w:b/>
          <w:bCs/>
        </w:rPr>
        <w:t>はず</w:t>
      </w:r>
    </w:p>
    <w:p w14:paraId="79ACA8B2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logický predpoklad</w:t>
      </w:r>
    </w:p>
    <w:p w14:paraId="6FD0B277" w14:textId="77777777" w:rsidR="001951E6" w:rsidRPr="001951E6" w:rsidRDefault="001951E6" w:rsidP="001951E6">
      <w:pPr>
        <w:numPr>
          <w:ilvl w:val="0"/>
          <w:numId w:val="54"/>
        </w:numPr>
      </w:pPr>
      <w:r w:rsidRPr="001951E6">
        <w:rPr>
          <w:b/>
          <w:bCs/>
        </w:rPr>
        <w:lastRenderedPageBreak/>
        <w:t>はずだ</w:t>
      </w:r>
      <w:r w:rsidRPr="001951E6">
        <w:t xml:space="preserve"> → určite (logika) </w:t>
      </w:r>
    </w:p>
    <w:p w14:paraId="345B7E89" w14:textId="77777777" w:rsidR="001951E6" w:rsidRPr="001951E6" w:rsidRDefault="001951E6" w:rsidP="001951E6">
      <w:pPr>
        <w:numPr>
          <w:ilvl w:val="0"/>
          <w:numId w:val="54"/>
        </w:numPr>
      </w:pPr>
      <w:r w:rsidRPr="001951E6">
        <w:rPr>
          <w:b/>
          <w:bCs/>
        </w:rPr>
        <w:t>はずがない</w:t>
      </w:r>
      <w:r w:rsidRPr="001951E6">
        <w:t xml:space="preserve"> → určite nie </w:t>
      </w:r>
    </w:p>
    <w:p w14:paraId="351218A0" w14:textId="77777777" w:rsidR="001951E6" w:rsidRPr="001951E6" w:rsidRDefault="001951E6" w:rsidP="001951E6">
      <w:pPr>
        <w:numPr>
          <w:ilvl w:val="0"/>
          <w:numId w:val="54"/>
        </w:numPr>
      </w:pPr>
      <w:r w:rsidRPr="001951E6">
        <w:rPr>
          <w:b/>
          <w:bCs/>
        </w:rPr>
        <w:t>はずだった</w:t>
      </w:r>
      <w:r w:rsidRPr="001951E6">
        <w:t xml:space="preserve"> → malo sa stať (ale nestalo) </w:t>
      </w:r>
    </w:p>
    <w:p w14:paraId="12477736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5AB51839" w14:textId="77777777" w:rsidR="001951E6" w:rsidRPr="001951E6" w:rsidRDefault="001951E6" w:rsidP="001951E6">
      <w:pPr>
        <w:numPr>
          <w:ilvl w:val="0"/>
          <w:numId w:val="55"/>
        </w:numPr>
      </w:pPr>
      <w:r w:rsidRPr="001951E6">
        <w:t>彼は来るはずだ。</w:t>
      </w:r>
      <w:r w:rsidRPr="001951E6">
        <w:t xml:space="preserve"> </w:t>
      </w:r>
    </w:p>
    <w:p w14:paraId="706F3917" w14:textId="77777777" w:rsidR="001951E6" w:rsidRPr="001951E6" w:rsidRDefault="001951E6" w:rsidP="001951E6">
      <w:pPr>
        <w:numPr>
          <w:ilvl w:val="0"/>
          <w:numId w:val="55"/>
        </w:numPr>
      </w:pPr>
      <w:r w:rsidRPr="001951E6">
        <w:t>そんなことあるはずがない。</w:t>
      </w:r>
      <w:r w:rsidRPr="001951E6">
        <w:t xml:space="preserve"> </w:t>
      </w:r>
    </w:p>
    <w:p w14:paraId="75EE2741" w14:textId="77777777" w:rsidR="001951E6" w:rsidRPr="001951E6" w:rsidRDefault="001951E6" w:rsidP="001951E6">
      <w:r w:rsidRPr="001951E6">
        <w:pict w14:anchorId="07D99FC1">
          <v:rect id="_x0000_i1303" style="width:0;height:1.5pt" o:hralign="center" o:hrstd="t" o:hr="t" fillcolor="#a0a0a0" stroked="f"/>
        </w:pict>
      </w:r>
    </w:p>
    <w:p w14:paraId="4C64EB36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6. </w:t>
      </w:r>
      <w:r w:rsidRPr="001951E6">
        <w:rPr>
          <w:b/>
          <w:bCs/>
        </w:rPr>
        <w:t>にちがいない</w:t>
      </w:r>
      <w:r w:rsidRPr="001951E6">
        <w:rPr>
          <w:b/>
          <w:bCs/>
        </w:rPr>
        <w:t xml:space="preserve"> / </w:t>
      </w:r>
      <w:r w:rsidRPr="001951E6">
        <w:rPr>
          <w:b/>
          <w:bCs/>
        </w:rPr>
        <w:t>に決まっている</w:t>
      </w:r>
    </w:p>
    <w:p w14:paraId="56A06788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silná istota (intuícia)</w:t>
      </w:r>
    </w:p>
    <w:p w14:paraId="62B0C257" w14:textId="77777777" w:rsidR="001951E6" w:rsidRPr="001951E6" w:rsidRDefault="001951E6" w:rsidP="001951E6">
      <w:pPr>
        <w:numPr>
          <w:ilvl w:val="0"/>
          <w:numId w:val="56"/>
        </w:numPr>
      </w:pPr>
      <w:r w:rsidRPr="001951E6">
        <w:rPr>
          <w:b/>
          <w:bCs/>
        </w:rPr>
        <w:t>にちがいない</w:t>
      </w:r>
      <w:r w:rsidRPr="001951E6">
        <w:t xml:space="preserve"> → neutrálne </w:t>
      </w:r>
    </w:p>
    <w:p w14:paraId="321C8010" w14:textId="77777777" w:rsidR="001951E6" w:rsidRPr="001951E6" w:rsidRDefault="001951E6" w:rsidP="001951E6">
      <w:pPr>
        <w:numPr>
          <w:ilvl w:val="0"/>
          <w:numId w:val="56"/>
        </w:numPr>
      </w:pPr>
      <w:r w:rsidRPr="001951E6">
        <w:rPr>
          <w:b/>
          <w:bCs/>
        </w:rPr>
        <w:t>に決まっている</w:t>
      </w:r>
      <w:r w:rsidRPr="001951E6">
        <w:t xml:space="preserve"> → hovorové, silné </w:t>
      </w:r>
    </w:p>
    <w:p w14:paraId="0A69B457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14382EDF" w14:textId="77777777" w:rsidR="001951E6" w:rsidRPr="001951E6" w:rsidRDefault="001951E6" w:rsidP="001951E6">
      <w:pPr>
        <w:numPr>
          <w:ilvl w:val="0"/>
          <w:numId w:val="57"/>
        </w:numPr>
      </w:pPr>
      <w:r w:rsidRPr="001951E6">
        <w:t>彼が犯人に違いない。</w:t>
      </w:r>
      <w:r w:rsidRPr="001951E6">
        <w:t xml:space="preserve"> </w:t>
      </w:r>
    </w:p>
    <w:p w14:paraId="4A6ADC81" w14:textId="77777777" w:rsidR="001951E6" w:rsidRPr="001951E6" w:rsidRDefault="001951E6" w:rsidP="001951E6">
      <w:pPr>
        <w:numPr>
          <w:ilvl w:val="0"/>
          <w:numId w:val="57"/>
        </w:numPr>
      </w:pPr>
      <w:r w:rsidRPr="001951E6">
        <w:t>そんなの嘘に決まっている。</w:t>
      </w:r>
      <w:r w:rsidRPr="001951E6">
        <w:t xml:space="preserve"> </w:t>
      </w:r>
    </w:p>
    <w:p w14:paraId="009A2340" w14:textId="77777777" w:rsidR="001951E6" w:rsidRPr="001951E6" w:rsidRDefault="001951E6" w:rsidP="001951E6">
      <w:r w:rsidRPr="001951E6">
        <w:pict w14:anchorId="42D264B0">
          <v:rect id="_x0000_i1304" style="width:0;height:1.5pt" o:hralign="center" o:hrstd="t" o:hr="t" fillcolor="#a0a0a0" stroked="f"/>
        </w:pict>
      </w:r>
    </w:p>
    <w:p w14:paraId="3446EE52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IV. </w:t>
      </w:r>
      <w:r w:rsidRPr="001951E6">
        <w:rPr>
          <w:b/>
          <w:bCs/>
        </w:rPr>
        <w:t>様子（</w:t>
      </w:r>
      <w:r w:rsidRPr="001951E6">
        <w:rPr>
          <w:b/>
          <w:bCs/>
        </w:rPr>
        <w:t>ako niečo vyzerá</w:t>
      </w:r>
      <w:r w:rsidRPr="001951E6">
        <w:rPr>
          <w:b/>
          <w:bCs/>
        </w:rPr>
        <w:t>）</w:t>
      </w:r>
    </w:p>
    <w:p w14:paraId="20318FBE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>ようだ</w:t>
      </w:r>
      <w:r w:rsidRPr="001951E6">
        <w:rPr>
          <w:b/>
          <w:bCs/>
        </w:rPr>
        <w:t xml:space="preserve"> / </w:t>
      </w:r>
      <w:r w:rsidRPr="001951E6">
        <w:rPr>
          <w:b/>
          <w:bCs/>
        </w:rPr>
        <w:t>みたいだ</w:t>
      </w:r>
      <w:r w:rsidRPr="001951E6">
        <w:rPr>
          <w:b/>
          <w:bCs/>
        </w:rPr>
        <w:t xml:space="preserve"> / </w:t>
      </w:r>
      <w:r w:rsidRPr="001951E6">
        <w:rPr>
          <w:b/>
          <w:bCs/>
        </w:rPr>
        <w:t>らしい</w:t>
      </w:r>
      <w:r w:rsidRPr="001951E6">
        <w:rPr>
          <w:b/>
          <w:bCs/>
        </w:rPr>
        <w:t xml:space="preserve"> / </w:t>
      </w:r>
      <w:r w:rsidRPr="001951E6">
        <w:rPr>
          <w:b/>
          <w:bCs/>
        </w:rPr>
        <w:t>そうだ</w:t>
      </w:r>
      <w:r w:rsidRPr="001951E6">
        <w:rPr>
          <w:b/>
          <w:bCs/>
        </w:rPr>
        <w:t xml:space="preserve"> / </w:t>
      </w:r>
      <w:r w:rsidRPr="001951E6">
        <w:rPr>
          <w:b/>
          <w:bCs/>
        </w:rPr>
        <w:t>だろう</w:t>
      </w:r>
    </w:p>
    <w:p w14:paraId="286423BC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rozdiely:</w:t>
      </w:r>
    </w:p>
    <w:p w14:paraId="24BBABDE" w14:textId="77777777" w:rsidR="001951E6" w:rsidRPr="001951E6" w:rsidRDefault="001951E6" w:rsidP="001951E6">
      <w:pPr>
        <w:numPr>
          <w:ilvl w:val="0"/>
          <w:numId w:val="58"/>
        </w:numPr>
      </w:pPr>
      <w:r w:rsidRPr="001951E6">
        <w:rPr>
          <w:b/>
          <w:bCs/>
        </w:rPr>
        <w:t>ようだ</w:t>
      </w:r>
      <w:r w:rsidRPr="001951E6">
        <w:rPr>
          <w:b/>
          <w:bCs/>
        </w:rPr>
        <w:t xml:space="preserve"> / </w:t>
      </w:r>
      <w:r w:rsidRPr="001951E6">
        <w:rPr>
          <w:b/>
          <w:bCs/>
        </w:rPr>
        <w:t>みたいだ</w:t>
      </w:r>
      <w:r w:rsidRPr="001951E6">
        <w:t xml:space="preserve"> → podľa toho čo vidím </w:t>
      </w:r>
    </w:p>
    <w:p w14:paraId="4EBD2732" w14:textId="77777777" w:rsidR="001951E6" w:rsidRPr="001951E6" w:rsidRDefault="001951E6" w:rsidP="001951E6">
      <w:pPr>
        <w:numPr>
          <w:ilvl w:val="0"/>
          <w:numId w:val="58"/>
        </w:numPr>
      </w:pPr>
      <w:r w:rsidRPr="001951E6">
        <w:rPr>
          <w:b/>
          <w:bCs/>
        </w:rPr>
        <w:t>らしい</w:t>
      </w:r>
      <w:r w:rsidRPr="001951E6">
        <w:t xml:space="preserve"> → podľa informácií (počul som) </w:t>
      </w:r>
    </w:p>
    <w:p w14:paraId="49958C8E" w14:textId="77777777" w:rsidR="001951E6" w:rsidRPr="001951E6" w:rsidRDefault="001951E6" w:rsidP="001951E6">
      <w:pPr>
        <w:numPr>
          <w:ilvl w:val="0"/>
          <w:numId w:val="58"/>
        </w:numPr>
      </w:pPr>
      <w:r w:rsidRPr="001951E6">
        <w:rPr>
          <w:b/>
          <w:bCs/>
        </w:rPr>
        <w:t>そうだ</w:t>
      </w:r>
      <w:r w:rsidRPr="001951E6">
        <w:t xml:space="preserve"> → vyzerá, že… </w:t>
      </w:r>
    </w:p>
    <w:p w14:paraId="093E0E96" w14:textId="77777777" w:rsidR="001951E6" w:rsidRPr="001951E6" w:rsidRDefault="001951E6" w:rsidP="001951E6">
      <w:pPr>
        <w:numPr>
          <w:ilvl w:val="0"/>
          <w:numId w:val="58"/>
        </w:numPr>
      </w:pPr>
      <w:r w:rsidRPr="001951E6">
        <w:rPr>
          <w:b/>
          <w:bCs/>
        </w:rPr>
        <w:t>だろう</w:t>
      </w:r>
      <w:r w:rsidRPr="001951E6">
        <w:t xml:space="preserve"> → len odhad </w:t>
      </w:r>
    </w:p>
    <w:p w14:paraId="2CC252A8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35E9B96B" w14:textId="77777777" w:rsidR="001951E6" w:rsidRPr="001951E6" w:rsidRDefault="001951E6" w:rsidP="001951E6">
      <w:pPr>
        <w:numPr>
          <w:ilvl w:val="0"/>
          <w:numId w:val="59"/>
        </w:numPr>
      </w:pPr>
      <w:r w:rsidRPr="001951E6">
        <w:t>雨が降りそうだ。</w:t>
      </w:r>
      <w:r w:rsidRPr="001951E6">
        <w:t xml:space="preserve"> </w:t>
      </w:r>
    </w:p>
    <w:p w14:paraId="627B1529" w14:textId="77777777" w:rsidR="001951E6" w:rsidRPr="001951E6" w:rsidRDefault="001951E6" w:rsidP="001951E6">
      <w:pPr>
        <w:numPr>
          <w:ilvl w:val="0"/>
          <w:numId w:val="59"/>
        </w:numPr>
      </w:pPr>
      <w:r w:rsidRPr="001951E6">
        <w:lastRenderedPageBreak/>
        <w:t>彼は学生らしい。</w:t>
      </w:r>
      <w:r w:rsidRPr="001951E6">
        <w:t xml:space="preserve"> </w:t>
      </w:r>
    </w:p>
    <w:p w14:paraId="26E7B730" w14:textId="77777777" w:rsidR="001951E6" w:rsidRPr="001951E6" w:rsidRDefault="001951E6" w:rsidP="001951E6">
      <w:pPr>
        <w:numPr>
          <w:ilvl w:val="0"/>
          <w:numId w:val="59"/>
        </w:numPr>
      </w:pPr>
      <w:r w:rsidRPr="001951E6">
        <w:t>彼は疲れているようだ。</w:t>
      </w:r>
      <w:r w:rsidRPr="001951E6">
        <w:t xml:space="preserve"> </w:t>
      </w:r>
    </w:p>
    <w:p w14:paraId="226B787E" w14:textId="77777777" w:rsidR="001951E6" w:rsidRPr="001951E6" w:rsidRDefault="001951E6" w:rsidP="001951E6">
      <w:r w:rsidRPr="001951E6">
        <w:pict w14:anchorId="1C6D88E9">
          <v:rect id="_x0000_i1305" style="width:0;height:1.5pt" o:hralign="center" o:hrstd="t" o:hr="t" fillcolor="#a0a0a0" stroked="f"/>
        </w:pict>
      </w:r>
    </w:p>
    <w:p w14:paraId="0FFA3B44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V. </w:t>
      </w:r>
      <w:r w:rsidRPr="001951E6">
        <w:rPr>
          <w:b/>
          <w:bCs/>
        </w:rPr>
        <w:t>意志（</w:t>
      </w:r>
      <w:r w:rsidRPr="001951E6">
        <w:rPr>
          <w:b/>
          <w:bCs/>
        </w:rPr>
        <w:t>vôľa</w:t>
      </w:r>
      <w:r w:rsidRPr="001951E6">
        <w:rPr>
          <w:b/>
          <w:bCs/>
        </w:rPr>
        <w:t>）</w:t>
      </w:r>
    </w:p>
    <w:p w14:paraId="0DC049BE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1. </w:t>
      </w:r>
      <w:r w:rsidRPr="001951E6">
        <w:rPr>
          <w:b/>
          <w:bCs/>
        </w:rPr>
        <w:t>つもり</w:t>
      </w:r>
    </w:p>
    <w:p w14:paraId="24D9ADAE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plán / úmysel</w:t>
      </w:r>
    </w:p>
    <w:p w14:paraId="4DE8B3C4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734551F2" w14:textId="77777777" w:rsidR="001951E6" w:rsidRPr="001951E6" w:rsidRDefault="001951E6" w:rsidP="001951E6">
      <w:pPr>
        <w:numPr>
          <w:ilvl w:val="0"/>
          <w:numId w:val="60"/>
        </w:numPr>
      </w:pPr>
      <w:r w:rsidRPr="001951E6">
        <w:t>日本へ行くつもりだ。</w:t>
      </w:r>
      <w:r w:rsidRPr="001951E6">
        <w:t xml:space="preserve"> </w:t>
      </w:r>
    </w:p>
    <w:p w14:paraId="4565B8C2" w14:textId="77777777" w:rsidR="001951E6" w:rsidRPr="001951E6" w:rsidRDefault="001951E6" w:rsidP="001951E6">
      <w:pPr>
        <w:numPr>
          <w:ilvl w:val="0"/>
          <w:numId w:val="60"/>
        </w:numPr>
      </w:pPr>
      <w:r w:rsidRPr="001951E6">
        <w:t>行かないつもりだ。</w:t>
      </w:r>
      <w:r w:rsidRPr="001951E6">
        <w:t xml:space="preserve"> </w:t>
      </w:r>
    </w:p>
    <w:p w14:paraId="6A6DD074" w14:textId="77777777" w:rsidR="001951E6" w:rsidRPr="001951E6" w:rsidRDefault="001951E6" w:rsidP="001951E6">
      <w:r w:rsidRPr="001951E6">
        <w:pict w14:anchorId="312A055F">
          <v:rect id="_x0000_i1306" style="width:0;height:1.5pt" o:hralign="center" o:hrstd="t" o:hr="t" fillcolor="#a0a0a0" stroked="f"/>
        </w:pict>
      </w:r>
    </w:p>
    <w:p w14:paraId="11E2D426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2. </w:t>
      </w:r>
      <w:r w:rsidRPr="001951E6">
        <w:rPr>
          <w:b/>
          <w:bCs/>
        </w:rPr>
        <w:t>よう</w:t>
      </w:r>
      <w:r w:rsidRPr="001951E6">
        <w:rPr>
          <w:b/>
          <w:bCs/>
        </w:rPr>
        <w:t xml:space="preserve"> / </w:t>
      </w:r>
      <w:r w:rsidRPr="001951E6">
        <w:rPr>
          <w:b/>
          <w:bCs/>
        </w:rPr>
        <w:t>ようと思う</w:t>
      </w:r>
      <w:r w:rsidRPr="001951E6">
        <w:rPr>
          <w:b/>
          <w:bCs/>
        </w:rPr>
        <w:t xml:space="preserve"> / </w:t>
      </w:r>
      <w:r w:rsidRPr="001951E6">
        <w:rPr>
          <w:b/>
          <w:bCs/>
        </w:rPr>
        <w:t>ようとする</w:t>
      </w:r>
    </w:p>
    <w:p w14:paraId="45F17FC2" w14:textId="77777777" w:rsidR="001951E6" w:rsidRPr="001951E6" w:rsidRDefault="001951E6" w:rsidP="001951E6">
      <w:pPr>
        <w:numPr>
          <w:ilvl w:val="0"/>
          <w:numId w:val="61"/>
        </w:numPr>
      </w:pPr>
      <w:r w:rsidRPr="001951E6">
        <w:rPr>
          <w:b/>
          <w:bCs/>
        </w:rPr>
        <w:t>よう</w:t>
      </w:r>
      <w:r w:rsidRPr="001951E6">
        <w:t xml:space="preserve"> → „poďme“ / rozhodnutie </w:t>
      </w:r>
    </w:p>
    <w:p w14:paraId="5CBF1A07" w14:textId="77777777" w:rsidR="001951E6" w:rsidRPr="001951E6" w:rsidRDefault="001951E6" w:rsidP="001951E6">
      <w:pPr>
        <w:numPr>
          <w:ilvl w:val="0"/>
          <w:numId w:val="61"/>
        </w:numPr>
      </w:pPr>
      <w:r w:rsidRPr="001951E6">
        <w:rPr>
          <w:b/>
          <w:bCs/>
        </w:rPr>
        <w:t>ようと思う</w:t>
      </w:r>
      <w:r w:rsidRPr="001951E6">
        <w:t xml:space="preserve"> → práve som sa rozhodol </w:t>
      </w:r>
    </w:p>
    <w:p w14:paraId="2A56759B" w14:textId="77777777" w:rsidR="001951E6" w:rsidRPr="001951E6" w:rsidRDefault="001951E6" w:rsidP="001951E6">
      <w:pPr>
        <w:numPr>
          <w:ilvl w:val="0"/>
          <w:numId w:val="61"/>
        </w:numPr>
      </w:pPr>
      <w:r w:rsidRPr="001951E6">
        <w:rPr>
          <w:b/>
          <w:bCs/>
        </w:rPr>
        <w:t>ようとする</w:t>
      </w:r>
      <w:r w:rsidRPr="001951E6">
        <w:t xml:space="preserve"> → chystá sa (tesne pred) </w:t>
      </w:r>
    </w:p>
    <w:p w14:paraId="51EA86D6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2D439D2E" w14:textId="77777777" w:rsidR="001951E6" w:rsidRPr="001951E6" w:rsidRDefault="001951E6" w:rsidP="001951E6">
      <w:pPr>
        <w:numPr>
          <w:ilvl w:val="0"/>
          <w:numId w:val="62"/>
        </w:numPr>
      </w:pPr>
      <w:r w:rsidRPr="001951E6">
        <w:t>勉強しよう。</w:t>
      </w:r>
      <w:r w:rsidRPr="001951E6">
        <w:t xml:space="preserve"> </w:t>
      </w:r>
    </w:p>
    <w:p w14:paraId="15F1B499" w14:textId="77777777" w:rsidR="001951E6" w:rsidRPr="001951E6" w:rsidRDefault="001951E6" w:rsidP="001951E6">
      <w:pPr>
        <w:numPr>
          <w:ilvl w:val="0"/>
          <w:numId w:val="62"/>
        </w:numPr>
      </w:pPr>
      <w:r w:rsidRPr="001951E6">
        <w:t>寝ようとしたとき電話が来た。</w:t>
      </w:r>
      <w:r w:rsidRPr="001951E6">
        <w:t xml:space="preserve"> </w:t>
      </w:r>
    </w:p>
    <w:p w14:paraId="74A9FE9C" w14:textId="77777777" w:rsidR="001951E6" w:rsidRPr="001951E6" w:rsidRDefault="001951E6" w:rsidP="001951E6">
      <w:r w:rsidRPr="001951E6">
        <w:pict w14:anchorId="341CE63A">
          <v:rect id="_x0000_i1307" style="width:0;height:1.5pt" o:hralign="center" o:hrstd="t" o:hr="t" fillcolor="#a0a0a0" stroked="f"/>
        </w:pict>
      </w:r>
    </w:p>
    <w:p w14:paraId="3899AD3E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VI. </w:t>
      </w:r>
      <w:r w:rsidRPr="001951E6">
        <w:rPr>
          <w:b/>
          <w:bCs/>
        </w:rPr>
        <w:t>義務（</w:t>
      </w:r>
      <w:r w:rsidRPr="001951E6">
        <w:rPr>
          <w:b/>
          <w:bCs/>
        </w:rPr>
        <w:t>povinnosť</w:t>
      </w:r>
      <w:r w:rsidRPr="001951E6">
        <w:rPr>
          <w:b/>
          <w:bCs/>
        </w:rPr>
        <w:t>）</w:t>
      </w:r>
    </w:p>
    <w:p w14:paraId="7A98060D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1. </w:t>
      </w:r>
      <w:r w:rsidRPr="001951E6">
        <w:rPr>
          <w:b/>
          <w:bCs/>
        </w:rPr>
        <w:t>べき</w:t>
      </w:r>
    </w:p>
    <w:p w14:paraId="352D1B75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„mal by si“</w:t>
      </w:r>
    </w:p>
    <w:p w14:paraId="1E831F5D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2756EDAE" w14:textId="77777777" w:rsidR="001951E6" w:rsidRPr="001951E6" w:rsidRDefault="001951E6" w:rsidP="001951E6">
      <w:pPr>
        <w:numPr>
          <w:ilvl w:val="0"/>
          <w:numId w:val="63"/>
        </w:numPr>
      </w:pPr>
      <w:r w:rsidRPr="001951E6">
        <w:t>勉強すべきだ。</w:t>
      </w:r>
      <w:r w:rsidRPr="001951E6">
        <w:t xml:space="preserve"> </w:t>
      </w:r>
    </w:p>
    <w:p w14:paraId="4CE8FD35" w14:textId="77777777" w:rsidR="001951E6" w:rsidRPr="001951E6" w:rsidRDefault="001951E6" w:rsidP="001951E6">
      <w:pPr>
        <w:numPr>
          <w:ilvl w:val="0"/>
          <w:numId w:val="63"/>
        </w:numPr>
      </w:pPr>
      <w:r w:rsidRPr="001951E6">
        <w:t>言うべきではない。</w:t>
      </w:r>
      <w:r w:rsidRPr="001951E6">
        <w:t xml:space="preserve"> </w:t>
      </w:r>
    </w:p>
    <w:p w14:paraId="2146C1A8" w14:textId="77777777" w:rsidR="001951E6" w:rsidRPr="001951E6" w:rsidRDefault="001951E6" w:rsidP="001951E6">
      <w:r w:rsidRPr="001951E6">
        <w:lastRenderedPageBreak/>
        <w:pict w14:anchorId="53B91B4E">
          <v:rect id="_x0000_i1308" style="width:0;height:1.5pt" o:hralign="center" o:hrstd="t" o:hr="t" fillcolor="#a0a0a0" stroked="f"/>
        </w:pict>
      </w:r>
    </w:p>
    <w:p w14:paraId="328016FC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2. </w:t>
      </w:r>
      <w:r w:rsidRPr="001951E6">
        <w:rPr>
          <w:b/>
          <w:bCs/>
        </w:rPr>
        <w:t>ものではない</w:t>
      </w:r>
      <w:r w:rsidRPr="001951E6">
        <w:rPr>
          <w:b/>
          <w:bCs/>
        </w:rPr>
        <w:t xml:space="preserve"> / </w:t>
      </w:r>
      <w:r w:rsidRPr="001951E6">
        <w:rPr>
          <w:b/>
          <w:bCs/>
        </w:rPr>
        <w:t>ことはない</w:t>
      </w:r>
    </w:p>
    <w:p w14:paraId="76FE89ED" w14:textId="77777777" w:rsidR="001951E6" w:rsidRPr="001951E6" w:rsidRDefault="001951E6" w:rsidP="001951E6">
      <w:pPr>
        <w:numPr>
          <w:ilvl w:val="0"/>
          <w:numId w:val="64"/>
        </w:numPr>
      </w:pPr>
      <w:r w:rsidRPr="001951E6">
        <w:rPr>
          <w:b/>
          <w:bCs/>
        </w:rPr>
        <w:t>ものではない</w:t>
      </w:r>
      <w:r w:rsidRPr="001951E6">
        <w:t xml:space="preserve"> → spoločenské pravidlo („nemalo by sa“) </w:t>
      </w:r>
    </w:p>
    <w:p w14:paraId="1DFE34C6" w14:textId="77777777" w:rsidR="001951E6" w:rsidRPr="001951E6" w:rsidRDefault="001951E6" w:rsidP="001951E6">
      <w:pPr>
        <w:numPr>
          <w:ilvl w:val="0"/>
          <w:numId w:val="64"/>
        </w:numPr>
      </w:pPr>
      <w:r w:rsidRPr="001951E6">
        <w:rPr>
          <w:b/>
          <w:bCs/>
        </w:rPr>
        <w:t>ことはない</w:t>
      </w:r>
      <w:r w:rsidRPr="001951E6">
        <w:t xml:space="preserve"> → netreba </w:t>
      </w:r>
    </w:p>
    <w:p w14:paraId="3C3B4428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48B27D29" w14:textId="77777777" w:rsidR="001951E6" w:rsidRPr="001951E6" w:rsidRDefault="001951E6" w:rsidP="001951E6">
      <w:pPr>
        <w:numPr>
          <w:ilvl w:val="0"/>
          <w:numId w:val="65"/>
        </w:numPr>
      </w:pPr>
      <w:r w:rsidRPr="001951E6">
        <w:t>嘘をつくものではない。</w:t>
      </w:r>
      <w:r w:rsidRPr="001951E6">
        <w:t xml:space="preserve"> </w:t>
      </w:r>
    </w:p>
    <w:p w14:paraId="02786471" w14:textId="77777777" w:rsidR="001951E6" w:rsidRPr="001951E6" w:rsidRDefault="001951E6" w:rsidP="001951E6">
      <w:pPr>
        <w:numPr>
          <w:ilvl w:val="0"/>
          <w:numId w:val="65"/>
        </w:numPr>
      </w:pPr>
      <w:r w:rsidRPr="001951E6">
        <w:t>心配することはない。</w:t>
      </w:r>
      <w:r w:rsidRPr="001951E6">
        <w:t xml:space="preserve"> </w:t>
      </w:r>
    </w:p>
    <w:p w14:paraId="5FB1EEA8" w14:textId="77777777" w:rsidR="001951E6" w:rsidRPr="001951E6" w:rsidRDefault="001951E6" w:rsidP="001951E6">
      <w:r w:rsidRPr="001951E6">
        <w:pict w14:anchorId="7F59702D">
          <v:rect id="_x0000_i1309" style="width:0;height:1.5pt" o:hralign="center" o:hrstd="t" o:hr="t" fillcolor="#a0a0a0" stroked="f"/>
        </w:pict>
      </w:r>
    </w:p>
    <w:p w14:paraId="481D984C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VII. </w:t>
      </w:r>
      <w:r w:rsidRPr="001951E6">
        <w:rPr>
          <w:b/>
          <w:bCs/>
        </w:rPr>
        <w:t>可能（</w:t>
      </w:r>
      <w:r w:rsidRPr="001951E6">
        <w:rPr>
          <w:b/>
          <w:bCs/>
        </w:rPr>
        <w:t>možnosť</w:t>
      </w:r>
      <w:r w:rsidRPr="001951E6">
        <w:rPr>
          <w:b/>
          <w:bCs/>
        </w:rPr>
        <w:t>）</w:t>
      </w:r>
    </w:p>
    <w:p w14:paraId="3268705B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1. </w:t>
      </w:r>
      <w:r w:rsidRPr="001951E6">
        <w:rPr>
          <w:b/>
          <w:bCs/>
        </w:rPr>
        <w:t>わけにはいかない</w:t>
      </w:r>
    </w:p>
    <w:p w14:paraId="6BAB173E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„nemôžem si dovoliť“</w:t>
      </w:r>
    </w:p>
    <w:p w14:paraId="1DA78A9B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3F7D1122" w14:textId="77777777" w:rsidR="001951E6" w:rsidRPr="001951E6" w:rsidRDefault="001951E6" w:rsidP="001951E6">
      <w:pPr>
        <w:numPr>
          <w:ilvl w:val="0"/>
          <w:numId w:val="66"/>
        </w:numPr>
      </w:pPr>
      <w:r w:rsidRPr="001951E6">
        <w:t>行かないわけにはいかない。</w:t>
      </w:r>
      <w:r w:rsidRPr="001951E6">
        <w:t xml:space="preserve"> </w:t>
      </w:r>
    </w:p>
    <w:p w14:paraId="3C07215D" w14:textId="77777777" w:rsidR="001951E6" w:rsidRPr="001951E6" w:rsidRDefault="001951E6" w:rsidP="001951E6">
      <w:pPr>
        <w:numPr>
          <w:ilvl w:val="0"/>
          <w:numId w:val="66"/>
        </w:numPr>
      </w:pPr>
      <w:r w:rsidRPr="001951E6">
        <w:t>約束を破るわけにはいかない。</w:t>
      </w:r>
      <w:r w:rsidRPr="001951E6">
        <w:t xml:space="preserve"> </w:t>
      </w:r>
    </w:p>
    <w:p w14:paraId="7897C8B8" w14:textId="77777777" w:rsidR="001951E6" w:rsidRPr="001951E6" w:rsidRDefault="001951E6" w:rsidP="001951E6">
      <w:r w:rsidRPr="001951E6">
        <w:pict w14:anchorId="25315D52">
          <v:rect id="_x0000_i1310" style="width:0;height:1.5pt" o:hralign="center" o:hrstd="t" o:hr="t" fillcolor="#a0a0a0" stroked="f"/>
        </w:pict>
      </w:r>
    </w:p>
    <w:p w14:paraId="71FC362C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2. </w:t>
      </w:r>
      <w:r w:rsidRPr="001951E6">
        <w:rPr>
          <w:b/>
          <w:bCs/>
        </w:rPr>
        <w:t>～うる</w:t>
      </w:r>
    </w:p>
    <w:p w14:paraId="73B73596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formálne „môže sa stať“</w:t>
      </w:r>
    </w:p>
    <w:p w14:paraId="568FA238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5F4F1961" w14:textId="77777777" w:rsidR="001951E6" w:rsidRPr="001951E6" w:rsidRDefault="001951E6" w:rsidP="001951E6">
      <w:pPr>
        <w:numPr>
          <w:ilvl w:val="0"/>
          <w:numId w:val="67"/>
        </w:numPr>
      </w:pPr>
      <w:r w:rsidRPr="001951E6">
        <w:t>事故は起こりうる。</w:t>
      </w:r>
      <w:r w:rsidRPr="001951E6">
        <w:t xml:space="preserve"> </w:t>
      </w:r>
    </w:p>
    <w:p w14:paraId="788D92AC" w14:textId="77777777" w:rsidR="001951E6" w:rsidRPr="001951E6" w:rsidRDefault="001951E6" w:rsidP="001951E6">
      <w:pPr>
        <w:numPr>
          <w:ilvl w:val="0"/>
          <w:numId w:val="67"/>
        </w:numPr>
      </w:pPr>
      <w:r w:rsidRPr="001951E6">
        <w:t>これは起こりうる問題だ。</w:t>
      </w:r>
      <w:r w:rsidRPr="001951E6">
        <w:t xml:space="preserve"> </w:t>
      </w:r>
    </w:p>
    <w:p w14:paraId="6A40DB06" w14:textId="77777777" w:rsidR="001951E6" w:rsidRPr="001951E6" w:rsidRDefault="001951E6" w:rsidP="001951E6">
      <w:r w:rsidRPr="001951E6">
        <w:pict w14:anchorId="71D5C6B6">
          <v:rect id="_x0000_i1311" style="width:0;height:1.5pt" o:hralign="center" o:hrstd="t" o:hr="t" fillcolor="#a0a0a0" stroked="f"/>
        </w:pict>
      </w:r>
    </w:p>
    <w:p w14:paraId="551F6FD6" w14:textId="77777777" w:rsidR="001951E6" w:rsidRPr="001951E6" w:rsidRDefault="001951E6" w:rsidP="001951E6">
      <w:pPr>
        <w:rPr>
          <w:b/>
          <w:bCs/>
        </w:rPr>
      </w:pPr>
      <w:r w:rsidRPr="001951E6">
        <w:rPr>
          <w:rFonts w:ascii="Segoe UI Emoji" w:hAnsi="Segoe UI Emoji" w:cs="Segoe UI Emoji"/>
          <w:b/>
          <w:bCs/>
        </w:rPr>
        <w:t>🔥</w:t>
      </w:r>
      <w:r w:rsidRPr="001951E6">
        <w:rPr>
          <w:b/>
          <w:bCs/>
        </w:rPr>
        <w:t xml:space="preserve"> NAJDÔLEŽITEJŠIE ROZDIELY</w:t>
      </w:r>
    </w:p>
    <w:p w14:paraId="32124BD8" w14:textId="77777777" w:rsidR="001951E6" w:rsidRPr="001951E6" w:rsidRDefault="001951E6" w:rsidP="001951E6">
      <w:pPr>
        <w:numPr>
          <w:ilvl w:val="0"/>
          <w:numId w:val="68"/>
        </w:numPr>
      </w:pPr>
      <w:r w:rsidRPr="001951E6">
        <w:t>と思う</w:t>
      </w:r>
      <w:r w:rsidRPr="001951E6">
        <w:t xml:space="preserve"> vs </w:t>
      </w:r>
      <w:r w:rsidRPr="001951E6">
        <w:t>と思っている</w:t>
      </w:r>
      <w:r w:rsidRPr="001951E6">
        <w:t xml:space="preserve"> → moment vs dlhodobé </w:t>
      </w:r>
    </w:p>
    <w:p w14:paraId="02F474EA" w14:textId="77777777" w:rsidR="001951E6" w:rsidRPr="001951E6" w:rsidRDefault="001951E6" w:rsidP="001951E6">
      <w:pPr>
        <w:numPr>
          <w:ilvl w:val="0"/>
          <w:numId w:val="68"/>
        </w:numPr>
      </w:pPr>
      <w:r w:rsidRPr="001951E6">
        <w:t>わけではない</w:t>
      </w:r>
      <w:r w:rsidRPr="001951E6">
        <w:t xml:space="preserve"> vs </w:t>
      </w:r>
      <w:r w:rsidRPr="001951E6">
        <w:t>とはかぎらない</w:t>
      </w:r>
      <w:r w:rsidRPr="001951E6">
        <w:t xml:space="preserve"> → nie vs nie vždy </w:t>
      </w:r>
    </w:p>
    <w:p w14:paraId="7735E782" w14:textId="77777777" w:rsidR="001951E6" w:rsidRPr="001951E6" w:rsidRDefault="001951E6" w:rsidP="001951E6">
      <w:pPr>
        <w:numPr>
          <w:ilvl w:val="0"/>
          <w:numId w:val="68"/>
        </w:numPr>
      </w:pPr>
      <w:r w:rsidRPr="001951E6">
        <w:lastRenderedPageBreak/>
        <w:t>かもしれない</w:t>
      </w:r>
      <w:r w:rsidRPr="001951E6">
        <w:t xml:space="preserve"> vs </w:t>
      </w:r>
      <w:r w:rsidRPr="001951E6">
        <w:t>はず</w:t>
      </w:r>
      <w:r w:rsidRPr="001951E6">
        <w:t xml:space="preserve"> → možno vs logicky určite </w:t>
      </w:r>
    </w:p>
    <w:p w14:paraId="69FF5066" w14:textId="77777777" w:rsidR="001951E6" w:rsidRPr="001951E6" w:rsidRDefault="001951E6" w:rsidP="001951E6">
      <w:pPr>
        <w:numPr>
          <w:ilvl w:val="0"/>
          <w:numId w:val="68"/>
        </w:numPr>
      </w:pPr>
      <w:r w:rsidRPr="001951E6">
        <w:t>にちがいない</w:t>
      </w:r>
      <w:r w:rsidRPr="001951E6">
        <w:t xml:space="preserve"> → silná intuícia </w:t>
      </w:r>
    </w:p>
    <w:p w14:paraId="02BC58A9" w14:textId="77777777" w:rsidR="001951E6" w:rsidRPr="001951E6" w:rsidRDefault="001951E6" w:rsidP="001951E6">
      <w:pPr>
        <w:numPr>
          <w:ilvl w:val="0"/>
          <w:numId w:val="68"/>
        </w:numPr>
      </w:pPr>
      <w:r w:rsidRPr="001951E6">
        <w:t>べき</w:t>
      </w:r>
      <w:r w:rsidRPr="001951E6">
        <w:t xml:space="preserve"> vs </w:t>
      </w:r>
      <w:r w:rsidRPr="001951E6">
        <w:t>なければならない</w:t>
      </w:r>
      <w:r w:rsidRPr="001951E6">
        <w:t xml:space="preserve"> → názor vs povinnosť </w:t>
      </w:r>
    </w:p>
    <w:p w14:paraId="0EA20BB0" w14:textId="77777777" w:rsidR="001951E6" w:rsidRPr="001951E6" w:rsidRDefault="001951E6" w:rsidP="001951E6">
      <w:pPr>
        <w:numPr>
          <w:ilvl w:val="0"/>
          <w:numId w:val="68"/>
        </w:numPr>
      </w:pPr>
      <w:r w:rsidRPr="001951E6">
        <w:t>わけにはいかない</w:t>
      </w:r>
      <w:r w:rsidRPr="001951E6">
        <w:t xml:space="preserve"> → sociálne „nemôžem“ </w:t>
      </w:r>
    </w:p>
    <w:p w14:paraId="6EF88A9E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1. </w:t>
      </w:r>
      <w:r w:rsidRPr="001951E6">
        <w:rPr>
          <w:b/>
          <w:bCs/>
        </w:rPr>
        <w:t>～さえ</w:t>
      </w:r>
      <w:r w:rsidRPr="001951E6">
        <w:rPr>
          <w:b/>
          <w:bCs/>
        </w:rPr>
        <w:t xml:space="preserve"> / </w:t>
      </w:r>
      <w:r w:rsidRPr="001951E6">
        <w:rPr>
          <w:b/>
          <w:bCs/>
        </w:rPr>
        <w:t>～でさえ</w:t>
      </w:r>
    </w:p>
    <w:p w14:paraId="4FEAC8B5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„dokonca aj“, „aj taká extrémna vec“</w:t>
      </w:r>
    </w:p>
    <w:p w14:paraId="7D22A496" w14:textId="77777777" w:rsidR="001951E6" w:rsidRPr="001951E6" w:rsidRDefault="001951E6" w:rsidP="001951E6">
      <w:pPr>
        <w:numPr>
          <w:ilvl w:val="0"/>
          <w:numId w:val="69"/>
        </w:numPr>
      </w:pPr>
      <w:r w:rsidRPr="001951E6">
        <w:rPr>
          <w:b/>
          <w:bCs/>
        </w:rPr>
        <w:t>さえ</w:t>
      </w:r>
      <w:r w:rsidRPr="001951E6">
        <w:t xml:space="preserve"> → neutrálne </w:t>
      </w:r>
    </w:p>
    <w:p w14:paraId="351110B8" w14:textId="77777777" w:rsidR="001951E6" w:rsidRPr="001951E6" w:rsidRDefault="001951E6" w:rsidP="001951E6">
      <w:pPr>
        <w:numPr>
          <w:ilvl w:val="0"/>
          <w:numId w:val="69"/>
        </w:numPr>
      </w:pPr>
      <w:r w:rsidRPr="001951E6">
        <w:rPr>
          <w:b/>
          <w:bCs/>
        </w:rPr>
        <w:t>でさえ</w:t>
      </w:r>
      <w:r w:rsidRPr="001951E6">
        <w:t xml:space="preserve"> → silnejší dôraz („dokonca aj…!“) </w:t>
      </w:r>
    </w:p>
    <w:p w14:paraId="6ABB30FE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2A536B6C" w14:textId="77777777" w:rsidR="001951E6" w:rsidRPr="001951E6" w:rsidRDefault="001951E6" w:rsidP="001951E6">
      <w:pPr>
        <w:numPr>
          <w:ilvl w:val="0"/>
          <w:numId w:val="70"/>
        </w:numPr>
      </w:pPr>
      <w:r w:rsidRPr="001951E6">
        <w:t>子供でもできる。</w:t>
      </w:r>
      <w:r w:rsidRPr="001951E6">
        <w:t xml:space="preserve">→ dieťa to dokáže </w:t>
      </w:r>
    </w:p>
    <w:p w14:paraId="5D4CDE55" w14:textId="77777777" w:rsidR="001951E6" w:rsidRPr="001951E6" w:rsidRDefault="001951E6" w:rsidP="001951E6">
      <w:pPr>
        <w:numPr>
          <w:ilvl w:val="0"/>
          <w:numId w:val="70"/>
        </w:numPr>
      </w:pPr>
      <w:r w:rsidRPr="001951E6">
        <w:t>子供でさえできる。</w:t>
      </w:r>
      <w:r w:rsidRPr="001951E6">
        <w:t xml:space="preserve">→ dokonca aj dieťa to dokáže </w:t>
      </w:r>
    </w:p>
    <w:p w14:paraId="68FA4362" w14:textId="77777777" w:rsidR="001951E6" w:rsidRPr="001951E6" w:rsidRDefault="001951E6" w:rsidP="001951E6">
      <w:pPr>
        <w:numPr>
          <w:ilvl w:val="0"/>
          <w:numId w:val="70"/>
        </w:numPr>
      </w:pPr>
      <w:r w:rsidRPr="001951E6">
        <w:t>水さえあれば生きられる。</w:t>
      </w:r>
      <w:r w:rsidRPr="001951E6">
        <w:t xml:space="preserve"> </w:t>
      </w:r>
    </w:p>
    <w:p w14:paraId="63F80501" w14:textId="77777777" w:rsidR="001951E6" w:rsidRPr="001951E6" w:rsidRDefault="001951E6" w:rsidP="001951E6">
      <w:pPr>
        <w:numPr>
          <w:ilvl w:val="0"/>
          <w:numId w:val="70"/>
        </w:numPr>
      </w:pPr>
      <w:r w:rsidRPr="001951E6">
        <w:t>彼でさえ間違えた。</w:t>
      </w:r>
      <w:r w:rsidRPr="001951E6">
        <w:t xml:space="preserve"> </w:t>
      </w:r>
    </w:p>
    <w:p w14:paraId="3CE4E19D" w14:textId="77777777" w:rsidR="001951E6" w:rsidRPr="001951E6" w:rsidRDefault="001951E6" w:rsidP="001951E6">
      <w:r w:rsidRPr="001951E6">
        <w:pict w14:anchorId="0270C15F">
          <v:rect id="_x0000_i1395" style="width:0;height:1.5pt" o:hralign="center" o:hrstd="t" o:hr="t" fillcolor="#a0a0a0" stroked="f"/>
        </w:pict>
      </w:r>
    </w:p>
    <w:p w14:paraId="33B00D3E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2. </w:t>
      </w:r>
      <w:r w:rsidRPr="001951E6">
        <w:rPr>
          <w:b/>
          <w:bCs/>
        </w:rPr>
        <w:t>～だけ</w:t>
      </w:r>
    </w:p>
    <w:p w14:paraId="03F8C8C3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„iba“, „len“</w:t>
      </w:r>
    </w:p>
    <w:p w14:paraId="7A3A8E05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336743F6" w14:textId="77777777" w:rsidR="001951E6" w:rsidRPr="001951E6" w:rsidRDefault="001951E6" w:rsidP="001951E6">
      <w:pPr>
        <w:numPr>
          <w:ilvl w:val="0"/>
          <w:numId w:val="71"/>
        </w:numPr>
      </w:pPr>
      <w:r w:rsidRPr="001951E6">
        <w:t>一人だけ来た。</w:t>
      </w:r>
      <w:r w:rsidRPr="001951E6">
        <w:t xml:space="preserve"> </w:t>
      </w:r>
    </w:p>
    <w:p w14:paraId="1BA70ECF" w14:textId="77777777" w:rsidR="001951E6" w:rsidRPr="001951E6" w:rsidRDefault="001951E6" w:rsidP="001951E6">
      <w:pPr>
        <w:numPr>
          <w:ilvl w:val="0"/>
          <w:numId w:val="71"/>
        </w:numPr>
      </w:pPr>
      <w:r w:rsidRPr="001951E6">
        <w:t>食べたいだけ食べてください。</w:t>
      </w:r>
      <w:r w:rsidRPr="001951E6">
        <w:t xml:space="preserve"> </w:t>
      </w:r>
    </w:p>
    <w:p w14:paraId="72EFD7E3" w14:textId="77777777" w:rsidR="001951E6" w:rsidRPr="001951E6" w:rsidRDefault="001951E6" w:rsidP="001951E6">
      <w:r w:rsidRPr="001951E6">
        <w:pict w14:anchorId="3AB71A2D">
          <v:rect id="_x0000_i1396" style="width:0;height:1.5pt" o:hralign="center" o:hrstd="t" o:hr="t" fillcolor="#a0a0a0" stroked="f"/>
        </w:pict>
      </w:r>
    </w:p>
    <w:p w14:paraId="763A249C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3. </w:t>
      </w:r>
      <w:r w:rsidRPr="001951E6">
        <w:rPr>
          <w:b/>
          <w:bCs/>
        </w:rPr>
        <w:t>～しか（＋ない）</w:t>
      </w:r>
    </w:p>
    <w:p w14:paraId="2F9B6C55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„iba… nič iné“ (silnejšie než </w:t>
      </w:r>
      <w:r w:rsidRPr="001951E6">
        <w:t>だけ</w:t>
      </w:r>
      <w:r w:rsidRPr="001951E6">
        <w:t>)</w:t>
      </w:r>
    </w:p>
    <w:p w14:paraId="7897D5DD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⚠️</w:t>
      </w:r>
      <w:r w:rsidRPr="001951E6">
        <w:t xml:space="preserve"> vždy ide s negáciou</w:t>
      </w:r>
    </w:p>
    <w:p w14:paraId="73F46915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027036C1" w14:textId="77777777" w:rsidR="001951E6" w:rsidRPr="001951E6" w:rsidRDefault="001951E6" w:rsidP="001951E6">
      <w:pPr>
        <w:numPr>
          <w:ilvl w:val="0"/>
          <w:numId w:val="72"/>
        </w:numPr>
      </w:pPr>
      <w:r w:rsidRPr="001951E6">
        <w:lastRenderedPageBreak/>
        <w:t>水しか飲まない。</w:t>
      </w:r>
      <w:r w:rsidRPr="001951E6">
        <w:t xml:space="preserve"> </w:t>
      </w:r>
    </w:p>
    <w:p w14:paraId="25F141C9" w14:textId="77777777" w:rsidR="001951E6" w:rsidRPr="001951E6" w:rsidRDefault="001951E6" w:rsidP="001951E6">
      <w:pPr>
        <w:numPr>
          <w:ilvl w:val="0"/>
          <w:numId w:val="72"/>
        </w:numPr>
      </w:pPr>
      <w:r w:rsidRPr="001951E6">
        <w:t>千円しかない。</w:t>
      </w:r>
      <w:r w:rsidRPr="001951E6">
        <w:t xml:space="preserve"> </w:t>
      </w:r>
    </w:p>
    <w:p w14:paraId="3375944A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rozdiel:</w:t>
      </w:r>
    </w:p>
    <w:p w14:paraId="40C6A450" w14:textId="77777777" w:rsidR="001951E6" w:rsidRPr="001951E6" w:rsidRDefault="001951E6" w:rsidP="001951E6">
      <w:pPr>
        <w:numPr>
          <w:ilvl w:val="0"/>
          <w:numId w:val="73"/>
        </w:numPr>
      </w:pPr>
      <w:r w:rsidRPr="001951E6">
        <w:t>100</w:t>
      </w:r>
      <w:r w:rsidRPr="001951E6">
        <w:t>円だけある</w:t>
      </w:r>
      <w:r w:rsidRPr="001951E6">
        <w:t xml:space="preserve"> (len 100, neutrálne) </w:t>
      </w:r>
    </w:p>
    <w:p w14:paraId="1F9A6B34" w14:textId="77777777" w:rsidR="001951E6" w:rsidRPr="001951E6" w:rsidRDefault="001951E6" w:rsidP="001951E6">
      <w:pPr>
        <w:numPr>
          <w:ilvl w:val="0"/>
          <w:numId w:val="73"/>
        </w:numPr>
      </w:pPr>
      <w:r w:rsidRPr="001951E6">
        <w:t>100</w:t>
      </w:r>
      <w:r w:rsidRPr="001951E6">
        <w:t>円しかない</w:t>
      </w:r>
      <w:r w:rsidRPr="001951E6">
        <w:t xml:space="preserve"> (iba 100 = málo!) </w:t>
      </w:r>
    </w:p>
    <w:p w14:paraId="020F7114" w14:textId="77777777" w:rsidR="001951E6" w:rsidRPr="001951E6" w:rsidRDefault="001951E6" w:rsidP="001951E6">
      <w:r w:rsidRPr="001951E6">
        <w:pict w14:anchorId="1D7400D3">
          <v:rect id="_x0000_i1397" style="width:0;height:1.5pt" o:hralign="center" o:hrstd="t" o:hr="t" fillcolor="#a0a0a0" stroked="f"/>
        </w:pict>
      </w:r>
    </w:p>
    <w:p w14:paraId="2571AECF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4. </w:t>
      </w:r>
      <w:r w:rsidRPr="001951E6">
        <w:rPr>
          <w:b/>
          <w:bCs/>
        </w:rPr>
        <w:t>～ばかり</w:t>
      </w:r>
    </w:p>
    <w:p w14:paraId="154C0AEE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viac významov:</w:t>
      </w:r>
    </w:p>
    <w:p w14:paraId="214BFAC5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>a) „len samé…“</w:t>
      </w:r>
    </w:p>
    <w:p w14:paraId="7AE014C8" w14:textId="77777777" w:rsidR="001951E6" w:rsidRPr="001951E6" w:rsidRDefault="001951E6" w:rsidP="001951E6">
      <w:pPr>
        <w:numPr>
          <w:ilvl w:val="0"/>
          <w:numId w:val="74"/>
        </w:numPr>
      </w:pPr>
      <w:r w:rsidRPr="001951E6">
        <w:t>甘いものばかり食べている。</w:t>
      </w:r>
      <w:r w:rsidRPr="001951E6">
        <w:t xml:space="preserve"> </w:t>
      </w:r>
    </w:p>
    <w:p w14:paraId="018A25DC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>b) „práve (tesne po)“</w:t>
      </w:r>
    </w:p>
    <w:p w14:paraId="2BDB1D4C" w14:textId="77777777" w:rsidR="001951E6" w:rsidRPr="001951E6" w:rsidRDefault="001951E6" w:rsidP="001951E6">
      <w:pPr>
        <w:numPr>
          <w:ilvl w:val="0"/>
          <w:numId w:val="75"/>
        </w:numPr>
      </w:pPr>
      <w:r w:rsidRPr="001951E6">
        <w:t>今来たばかりだ。</w:t>
      </w:r>
      <w:r w:rsidRPr="001951E6">
        <w:t xml:space="preserve"> </w:t>
      </w:r>
    </w:p>
    <w:p w14:paraId="0FFFC52E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>c) „už len… zostáva“</w:t>
      </w:r>
    </w:p>
    <w:p w14:paraId="623C2926" w14:textId="77777777" w:rsidR="001951E6" w:rsidRPr="001951E6" w:rsidRDefault="001951E6" w:rsidP="001951E6">
      <w:pPr>
        <w:numPr>
          <w:ilvl w:val="0"/>
          <w:numId w:val="76"/>
        </w:numPr>
      </w:pPr>
      <w:r w:rsidRPr="001951E6">
        <w:t>あとは食べるばかりだ。</w:t>
      </w:r>
      <w:r w:rsidRPr="001951E6">
        <w:t xml:space="preserve"> </w:t>
      </w:r>
    </w:p>
    <w:p w14:paraId="3903782D" w14:textId="77777777" w:rsidR="001951E6" w:rsidRPr="001951E6" w:rsidRDefault="001951E6" w:rsidP="001951E6">
      <w:r w:rsidRPr="001951E6">
        <w:pict w14:anchorId="06506C48">
          <v:rect id="_x0000_i1398" style="width:0;height:1.5pt" o:hralign="center" o:hrstd="t" o:hr="t" fillcolor="#a0a0a0" stroked="f"/>
        </w:pict>
      </w:r>
    </w:p>
    <w:p w14:paraId="55261E94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5. </w:t>
      </w:r>
      <w:r w:rsidRPr="001951E6">
        <w:rPr>
          <w:b/>
          <w:bCs/>
        </w:rPr>
        <w:t>～こそ</w:t>
      </w:r>
    </w:p>
    <w:p w14:paraId="326FF181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silný dôraz („práve toto!“)</w:t>
      </w:r>
    </w:p>
    <w:p w14:paraId="0B909E42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46140CE3" w14:textId="77777777" w:rsidR="001951E6" w:rsidRPr="001951E6" w:rsidRDefault="001951E6" w:rsidP="001951E6">
      <w:pPr>
        <w:numPr>
          <w:ilvl w:val="0"/>
          <w:numId w:val="77"/>
        </w:numPr>
      </w:pPr>
      <w:r w:rsidRPr="001951E6">
        <w:t>これこそ本当の愛だ。</w:t>
      </w:r>
      <w:r w:rsidRPr="001951E6">
        <w:t xml:space="preserve"> </w:t>
      </w:r>
    </w:p>
    <w:p w14:paraId="0A3F422D" w14:textId="77777777" w:rsidR="001951E6" w:rsidRPr="001951E6" w:rsidRDefault="001951E6" w:rsidP="001951E6">
      <w:pPr>
        <w:numPr>
          <w:ilvl w:val="0"/>
          <w:numId w:val="77"/>
        </w:numPr>
      </w:pPr>
      <w:r w:rsidRPr="001951E6">
        <w:t>今こそ行くべきだ。</w:t>
      </w:r>
      <w:r w:rsidRPr="001951E6">
        <w:t xml:space="preserve"> </w:t>
      </w:r>
    </w:p>
    <w:p w14:paraId="37DA666E" w14:textId="77777777" w:rsidR="001951E6" w:rsidRPr="001951E6" w:rsidRDefault="001951E6" w:rsidP="001951E6">
      <w:r w:rsidRPr="001951E6">
        <w:pict w14:anchorId="5656C086">
          <v:rect id="_x0000_i1399" style="width:0;height:1.5pt" o:hralign="center" o:hrstd="t" o:hr="t" fillcolor="#a0a0a0" stroked="f"/>
        </w:pict>
      </w:r>
    </w:p>
    <w:p w14:paraId="509858A3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6. </w:t>
      </w:r>
      <w:r w:rsidRPr="001951E6">
        <w:rPr>
          <w:b/>
          <w:bCs/>
        </w:rPr>
        <w:t>～など</w:t>
      </w:r>
    </w:p>
    <w:p w14:paraId="7F8D3469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„napríklad“, často s pocitom zľahčenia</w:t>
      </w:r>
    </w:p>
    <w:p w14:paraId="6720A01F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69ABA864" w14:textId="77777777" w:rsidR="001951E6" w:rsidRPr="001951E6" w:rsidRDefault="001951E6" w:rsidP="001951E6">
      <w:pPr>
        <w:numPr>
          <w:ilvl w:val="0"/>
          <w:numId w:val="78"/>
        </w:numPr>
      </w:pPr>
      <w:r w:rsidRPr="001951E6">
        <w:lastRenderedPageBreak/>
        <w:t>寿司などが好きです。</w:t>
      </w:r>
      <w:r w:rsidRPr="001951E6">
        <w:t xml:space="preserve"> </w:t>
      </w:r>
    </w:p>
    <w:p w14:paraId="7967EA14" w14:textId="77777777" w:rsidR="001951E6" w:rsidRPr="001951E6" w:rsidRDefault="001951E6" w:rsidP="001951E6">
      <w:pPr>
        <w:numPr>
          <w:ilvl w:val="0"/>
          <w:numId w:val="78"/>
        </w:numPr>
      </w:pPr>
      <w:r w:rsidRPr="001951E6">
        <w:t>そんなことなど気にしない。</w:t>
      </w:r>
      <w:r w:rsidRPr="001951E6">
        <w:t xml:space="preserve"> </w:t>
      </w:r>
    </w:p>
    <w:p w14:paraId="228BF4BB" w14:textId="77777777" w:rsidR="001951E6" w:rsidRPr="001951E6" w:rsidRDefault="001951E6" w:rsidP="001951E6">
      <w:r w:rsidRPr="001951E6">
        <w:pict w14:anchorId="5924C1A0">
          <v:rect id="_x0000_i1400" style="width:0;height:1.5pt" o:hralign="center" o:hrstd="t" o:hr="t" fillcolor="#a0a0a0" stroked="f"/>
        </w:pict>
      </w:r>
    </w:p>
    <w:p w14:paraId="6E388053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7. </w:t>
      </w:r>
      <w:r w:rsidRPr="001951E6">
        <w:rPr>
          <w:b/>
          <w:bCs/>
        </w:rPr>
        <w:t>～くらい</w:t>
      </w:r>
      <w:r w:rsidRPr="001951E6">
        <w:rPr>
          <w:b/>
          <w:bCs/>
        </w:rPr>
        <w:t xml:space="preserve"> / </w:t>
      </w:r>
      <w:r w:rsidRPr="001951E6">
        <w:rPr>
          <w:b/>
          <w:bCs/>
        </w:rPr>
        <w:t>～ぐらい</w:t>
      </w:r>
    </w:p>
    <w:p w14:paraId="089FDA8E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„asi“, „približne“, „aspoň“</w:t>
      </w:r>
    </w:p>
    <w:p w14:paraId="77902A5C" w14:textId="77777777" w:rsidR="001951E6" w:rsidRPr="001951E6" w:rsidRDefault="001951E6" w:rsidP="001951E6">
      <w:r w:rsidRPr="001951E6">
        <w:rPr>
          <w:b/>
          <w:bCs/>
        </w:rPr>
        <w:t>príklady:</w:t>
      </w:r>
    </w:p>
    <w:p w14:paraId="70B61523" w14:textId="77777777" w:rsidR="001951E6" w:rsidRPr="001951E6" w:rsidRDefault="001951E6" w:rsidP="001951E6">
      <w:pPr>
        <w:numPr>
          <w:ilvl w:val="0"/>
          <w:numId w:val="79"/>
        </w:numPr>
      </w:pPr>
      <w:r w:rsidRPr="001951E6">
        <w:t>1</w:t>
      </w:r>
      <w:r w:rsidRPr="001951E6">
        <w:t>時間くらい待った。</w:t>
      </w:r>
      <w:r w:rsidRPr="001951E6">
        <w:t xml:space="preserve"> </w:t>
      </w:r>
    </w:p>
    <w:p w14:paraId="1455DA86" w14:textId="77777777" w:rsidR="001951E6" w:rsidRPr="001951E6" w:rsidRDefault="001951E6" w:rsidP="001951E6">
      <w:pPr>
        <w:numPr>
          <w:ilvl w:val="0"/>
          <w:numId w:val="79"/>
        </w:numPr>
      </w:pPr>
      <w:r w:rsidRPr="001951E6">
        <w:t>これくらい簡単だ。</w:t>
      </w:r>
      <w:r w:rsidRPr="001951E6">
        <w:t xml:space="preserve"> </w:t>
      </w:r>
    </w:p>
    <w:p w14:paraId="3CAD156E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aj význam „aspoň“:</w:t>
      </w:r>
    </w:p>
    <w:p w14:paraId="571BF321" w14:textId="77777777" w:rsidR="001951E6" w:rsidRPr="001951E6" w:rsidRDefault="001951E6" w:rsidP="001951E6">
      <w:pPr>
        <w:numPr>
          <w:ilvl w:val="0"/>
          <w:numId w:val="80"/>
        </w:numPr>
      </w:pPr>
      <w:r w:rsidRPr="001951E6">
        <w:t>名前くらい書けるでしょう。</w:t>
      </w:r>
      <w:r w:rsidRPr="001951E6">
        <w:t xml:space="preserve"> </w:t>
      </w:r>
    </w:p>
    <w:p w14:paraId="664B0E7B" w14:textId="77777777" w:rsidR="001951E6" w:rsidRPr="001951E6" w:rsidRDefault="001951E6" w:rsidP="001951E6">
      <w:r w:rsidRPr="001951E6">
        <w:pict w14:anchorId="7224F502">
          <v:rect id="_x0000_i1401" style="width:0;height:1.5pt" o:hralign="center" o:hrstd="t" o:hr="t" fillcolor="#a0a0a0" stroked="f"/>
        </w:pict>
      </w:r>
    </w:p>
    <w:p w14:paraId="68776830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 xml:space="preserve">8. </w:t>
      </w:r>
      <w:r w:rsidRPr="001951E6">
        <w:rPr>
          <w:b/>
          <w:bCs/>
        </w:rPr>
        <w:t>～ほど</w:t>
      </w:r>
    </w:p>
    <w:p w14:paraId="47E4DBAB" w14:textId="77777777" w:rsidR="001951E6" w:rsidRPr="001951E6" w:rsidRDefault="001951E6" w:rsidP="001951E6">
      <w:r w:rsidRPr="001951E6">
        <w:rPr>
          <w:rFonts w:ascii="Segoe UI Emoji" w:hAnsi="Segoe UI Emoji" w:cs="Segoe UI Emoji"/>
        </w:rPr>
        <w:t>👉</w:t>
      </w:r>
      <w:r w:rsidRPr="001951E6">
        <w:t xml:space="preserve"> porovnanie / stupeň („až tak“, „čím… tým“)</w:t>
      </w:r>
    </w:p>
    <w:p w14:paraId="31CC0DFB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>a) stupeň</w:t>
      </w:r>
    </w:p>
    <w:p w14:paraId="7C412E5F" w14:textId="77777777" w:rsidR="001951E6" w:rsidRPr="001951E6" w:rsidRDefault="001951E6" w:rsidP="001951E6">
      <w:pPr>
        <w:numPr>
          <w:ilvl w:val="0"/>
          <w:numId w:val="81"/>
        </w:numPr>
      </w:pPr>
      <w:r w:rsidRPr="001951E6">
        <w:t>死ぬほど疲れた。（</w:t>
      </w:r>
      <w:r w:rsidRPr="001951E6">
        <w:t>tak unavený, že až zomrie</w:t>
      </w:r>
      <w:r w:rsidRPr="001951E6">
        <w:t>）</w:t>
      </w:r>
      <w:r w:rsidRPr="001951E6">
        <w:t xml:space="preserve"> </w:t>
      </w:r>
    </w:p>
    <w:p w14:paraId="6B9CEAB2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>b) čím viac tým viac</w:t>
      </w:r>
    </w:p>
    <w:p w14:paraId="7DE495FD" w14:textId="77777777" w:rsidR="001951E6" w:rsidRPr="001951E6" w:rsidRDefault="001951E6" w:rsidP="001951E6">
      <w:pPr>
        <w:numPr>
          <w:ilvl w:val="0"/>
          <w:numId w:val="82"/>
        </w:numPr>
      </w:pPr>
      <w:r w:rsidRPr="001951E6">
        <w:t>勉強すればするほど上手になる。</w:t>
      </w:r>
      <w:r w:rsidRPr="001951E6">
        <w:t xml:space="preserve"> </w:t>
      </w:r>
    </w:p>
    <w:p w14:paraId="455AF755" w14:textId="77777777" w:rsidR="001951E6" w:rsidRPr="001951E6" w:rsidRDefault="001951E6" w:rsidP="001951E6">
      <w:r w:rsidRPr="001951E6">
        <w:pict w14:anchorId="0ED83E6C">
          <v:rect id="_x0000_i1402" style="width:0;height:1.5pt" o:hralign="center" o:hrstd="t" o:hr="t" fillcolor="#a0a0a0" stroked="f"/>
        </w:pict>
      </w:r>
    </w:p>
    <w:p w14:paraId="4DCF4B6C" w14:textId="77777777" w:rsidR="001951E6" w:rsidRPr="001951E6" w:rsidRDefault="001951E6" w:rsidP="001951E6">
      <w:pPr>
        <w:rPr>
          <w:b/>
          <w:bCs/>
        </w:rPr>
      </w:pPr>
      <w:r w:rsidRPr="001951E6">
        <w:rPr>
          <w:rFonts w:ascii="Segoe UI Emoji" w:hAnsi="Segoe UI Emoji" w:cs="Segoe UI Emoji"/>
          <w:b/>
          <w:bCs/>
        </w:rPr>
        <w:t>🔥</w:t>
      </w:r>
      <w:r w:rsidRPr="001951E6">
        <w:rPr>
          <w:b/>
          <w:bCs/>
        </w:rPr>
        <w:t xml:space="preserve"> NAJDÔLEŽITEJŠIE ROZDIELY</w:t>
      </w:r>
    </w:p>
    <w:p w14:paraId="248D5C62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>だけ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しか</w:t>
      </w:r>
    </w:p>
    <w:p w14:paraId="5E1DCF86" w14:textId="77777777" w:rsidR="001951E6" w:rsidRPr="001951E6" w:rsidRDefault="001951E6" w:rsidP="001951E6">
      <w:pPr>
        <w:numPr>
          <w:ilvl w:val="0"/>
          <w:numId w:val="83"/>
        </w:numPr>
      </w:pPr>
      <w:r w:rsidRPr="001951E6">
        <w:t>だけ</w:t>
      </w:r>
      <w:r w:rsidRPr="001951E6">
        <w:t xml:space="preserve"> → neutrálne </w:t>
      </w:r>
    </w:p>
    <w:p w14:paraId="38AF432A" w14:textId="77777777" w:rsidR="001951E6" w:rsidRPr="001951E6" w:rsidRDefault="001951E6" w:rsidP="001951E6">
      <w:pPr>
        <w:numPr>
          <w:ilvl w:val="0"/>
          <w:numId w:val="83"/>
        </w:numPr>
      </w:pPr>
      <w:r w:rsidRPr="001951E6">
        <w:t>しか</w:t>
      </w:r>
      <w:r w:rsidRPr="001951E6">
        <w:t xml:space="preserve"> → negatívne, „iba a to je málo“ </w:t>
      </w:r>
    </w:p>
    <w:p w14:paraId="36B062EC" w14:textId="77777777" w:rsidR="001951E6" w:rsidRPr="001951E6" w:rsidRDefault="001951E6" w:rsidP="001951E6">
      <w:r w:rsidRPr="001951E6">
        <w:pict w14:anchorId="18DF6FE8">
          <v:rect id="_x0000_i1403" style="width:0;height:1.5pt" o:hralign="center" o:hrstd="t" o:hr="t" fillcolor="#a0a0a0" stroked="f"/>
        </w:pict>
      </w:r>
    </w:p>
    <w:p w14:paraId="27CFC836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>くらい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ほど</w:t>
      </w:r>
    </w:p>
    <w:p w14:paraId="6940763D" w14:textId="77777777" w:rsidR="001951E6" w:rsidRPr="001951E6" w:rsidRDefault="001951E6" w:rsidP="001951E6">
      <w:pPr>
        <w:numPr>
          <w:ilvl w:val="0"/>
          <w:numId w:val="84"/>
        </w:numPr>
      </w:pPr>
      <w:r w:rsidRPr="001951E6">
        <w:lastRenderedPageBreak/>
        <w:t>くらい</w:t>
      </w:r>
      <w:r w:rsidRPr="001951E6">
        <w:t xml:space="preserve"> → približne </w:t>
      </w:r>
    </w:p>
    <w:p w14:paraId="6904EBF5" w14:textId="77777777" w:rsidR="001951E6" w:rsidRPr="001951E6" w:rsidRDefault="001951E6" w:rsidP="001951E6">
      <w:pPr>
        <w:numPr>
          <w:ilvl w:val="0"/>
          <w:numId w:val="84"/>
        </w:numPr>
      </w:pPr>
      <w:r w:rsidRPr="001951E6">
        <w:t>ほど</w:t>
      </w:r>
      <w:r w:rsidRPr="001951E6">
        <w:t xml:space="preserve"> → stupeň / extrém </w:t>
      </w:r>
    </w:p>
    <w:p w14:paraId="7CDD021F" w14:textId="77777777" w:rsidR="001951E6" w:rsidRPr="001951E6" w:rsidRDefault="001951E6" w:rsidP="001951E6">
      <w:r w:rsidRPr="001951E6">
        <w:pict w14:anchorId="4ED4D360">
          <v:rect id="_x0000_i1404" style="width:0;height:1.5pt" o:hralign="center" o:hrstd="t" o:hr="t" fillcolor="#a0a0a0" stroked="f"/>
        </w:pict>
      </w:r>
    </w:p>
    <w:p w14:paraId="45A76396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>さえ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でさえ</w:t>
      </w:r>
    </w:p>
    <w:p w14:paraId="41A442F1" w14:textId="77777777" w:rsidR="001951E6" w:rsidRPr="001951E6" w:rsidRDefault="001951E6" w:rsidP="001951E6">
      <w:pPr>
        <w:numPr>
          <w:ilvl w:val="0"/>
          <w:numId w:val="85"/>
        </w:numPr>
      </w:pPr>
      <w:r w:rsidRPr="001951E6">
        <w:t>さえ</w:t>
      </w:r>
      <w:r w:rsidRPr="001951E6">
        <w:t xml:space="preserve"> → „aj“ </w:t>
      </w:r>
    </w:p>
    <w:p w14:paraId="55A8DC09" w14:textId="77777777" w:rsidR="001951E6" w:rsidRPr="001951E6" w:rsidRDefault="001951E6" w:rsidP="001951E6">
      <w:pPr>
        <w:numPr>
          <w:ilvl w:val="0"/>
          <w:numId w:val="85"/>
        </w:numPr>
      </w:pPr>
      <w:r w:rsidRPr="001951E6">
        <w:t>でさえ</w:t>
      </w:r>
      <w:r w:rsidRPr="001951E6">
        <w:t xml:space="preserve"> → „dokonca aj (extrém)“ </w:t>
      </w:r>
    </w:p>
    <w:p w14:paraId="4A0E1FDC" w14:textId="77777777" w:rsidR="001951E6" w:rsidRPr="001951E6" w:rsidRDefault="001951E6" w:rsidP="001951E6">
      <w:r w:rsidRPr="001951E6">
        <w:pict w14:anchorId="55BDD746">
          <v:rect id="_x0000_i1405" style="width:0;height:1.5pt" o:hralign="center" o:hrstd="t" o:hr="t" fillcolor="#a0a0a0" stroked="f"/>
        </w:pict>
      </w:r>
    </w:p>
    <w:p w14:paraId="1AE9058E" w14:textId="77777777" w:rsidR="001951E6" w:rsidRPr="001951E6" w:rsidRDefault="001951E6" w:rsidP="001951E6">
      <w:pPr>
        <w:rPr>
          <w:b/>
          <w:bCs/>
        </w:rPr>
      </w:pPr>
      <w:r w:rsidRPr="001951E6">
        <w:rPr>
          <w:b/>
          <w:bCs/>
        </w:rPr>
        <w:t>ばかり</w:t>
      </w:r>
      <w:r w:rsidRPr="001951E6">
        <w:rPr>
          <w:b/>
          <w:bCs/>
        </w:rPr>
        <w:t xml:space="preserve"> vs </w:t>
      </w:r>
      <w:r w:rsidRPr="001951E6">
        <w:rPr>
          <w:b/>
          <w:bCs/>
        </w:rPr>
        <w:t>だけ</w:t>
      </w:r>
    </w:p>
    <w:p w14:paraId="7886C8C3" w14:textId="77777777" w:rsidR="001951E6" w:rsidRPr="001951E6" w:rsidRDefault="001951E6" w:rsidP="001951E6">
      <w:pPr>
        <w:numPr>
          <w:ilvl w:val="0"/>
          <w:numId w:val="86"/>
        </w:numPr>
      </w:pPr>
      <w:r w:rsidRPr="001951E6">
        <w:t>だけ</w:t>
      </w:r>
      <w:r w:rsidRPr="001951E6">
        <w:t xml:space="preserve"> → presné obmedzenie </w:t>
      </w:r>
    </w:p>
    <w:p w14:paraId="65D0D92C" w14:textId="77777777" w:rsidR="001951E6" w:rsidRPr="001951E6" w:rsidRDefault="001951E6" w:rsidP="001951E6">
      <w:pPr>
        <w:numPr>
          <w:ilvl w:val="0"/>
          <w:numId w:val="86"/>
        </w:numPr>
      </w:pPr>
      <w:r w:rsidRPr="001951E6">
        <w:t>ばかり</w:t>
      </w:r>
      <w:r w:rsidRPr="001951E6">
        <w:t xml:space="preserve"> → „samé…“ (často negatívne)</w:t>
      </w:r>
    </w:p>
    <w:p w14:paraId="72CD0FBC" w14:textId="621D04DF" w:rsidR="00820CCA" w:rsidRPr="001951E6" w:rsidRDefault="00820CCA"/>
    <w:sectPr w:rsidR="00820CCA" w:rsidRPr="001951E6" w:rsidSect="002A5C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B4F"/>
    <w:multiLevelType w:val="multilevel"/>
    <w:tmpl w:val="2CB4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F04AA"/>
    <w:multiLevelType w:val="multilevel"/>
    <w:tmpl w:val="1C58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337D"/>
    <w:multiLevelType w:val="multilevel"/>
    <w:tmpl w:val="1336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710EE"/>
    <w:multiLevelType w:val="multilevel"/>
    <w:tmpl w:val="3BA4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F7334"/>
    <w:multiLevelType w:val="multilevel"/>
    <w:tmpl w:val="E60C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63C2A"/>
    <w:multiLevelType w:val="multilevel"/>
    <w:tmpl w:val="8CEC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31D7B"/>
    <w:multiLevelType w:val="multilevel"/>
    <w:tmpl w:val="548C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C2C0D"/>
    <w:multiLevelType w:val="multilevel"/>
    <w:tmpl w:val="311E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31775"/>
    <w:multiLevelType w:val="multilevel"/>
    <w:tmpl w:val="0DBC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06227"/>
    <w:multiLevelType w:val="multilevel"/>
    <w:tmpl w:val="556C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30E70"/>
    <w:multiLevelType w:val="multilevel"/>
    <w:tmpl w:val="12C8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95AC4"/>
    <w:multiLevelType w:val="multilevel"/>
    <w:tmpl w:val="A684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A420B"/>
    <w:multiLevelType w:val="multilevel"/>
    <w:tmpl w:val="E036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B0129"/>
    <w:multiLevelType w:val="multilevel"/>
    <w:tmpl w:val="6736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907E3"/>
    <w:multiLevelType w:val="multilevel"/>
    <w:tmpl w:val="5DDC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437EDB"/>
    <w:multiLevelType w:val="multilevel"/>
    <w:tmpl w:val="F210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F7ED7"/>
    <w:multiLevelType w:val="multilevel"/>
    <w:tmpl w:val="9182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BF7DF0"/>
    <w:multiLevelType w:val="multilevel"/>
    <w:tmpl w:val="5FDC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80364"/>
    <w:multiLevelType w:val="multilevel"/>
    <w:tmpl w:val="89D8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F34DCF"/>
    <w:multiLevelType w:val="multilevel"/>
    <w:tmpl w:val="7E4A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F91267"/>
    <w:multiLevelType w:val="multilevel"/>
    <w:tmpl w:val="61C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9E390A"/>
    <w:multiLevelType w:val="multilevel"/>
    <w:tmpl w:val="0C80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496D4D"/>
    <w:multiLevelType w:val="multilevel"/>
    <w:tmpl w:val="F178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297A3C"/>
    <w:multiLevelType w:val="multilevel"/>
    <w:tmpl w:val="38DC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F278BA"/>
    <w:multiLevelType w:val="multilevel"/>
    <w:tmpl w:val="95CE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3E3E35"/>
    <w:multiLevelType w:val="multilevel"/>
    <w:tmpl w:val="853C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D077C7"/>
    <w:multiLevelType w:val="multilevel"/>
    <w:tmpl w:val="9F74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0A1419"/>
    <w:multiLevelType w:val="multilevel"/>
    <w:tmpl w:val="58BA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820FDE"/>
    <w:multiLevelType w:val="multilevel"/>
    <w:tmpl w:val="B40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A54ED3"/>
    <w:multiLevelType w:val="multilevel"/>
    <w:tmpl w:val="9954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2A7E74"/>
    <w:multiLevelType w:val="multilevel"/>
    <w:tmpl w:val="DFE6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677F48"/>
    <w:multiLevelType w:val="multilevel"/>
    <w:tmpl w:val="74C2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111818"/>
    <w:multiLevelType w:val="multilevel"/>
    <w:tmpl w:val="2E5A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FE0D58"/>
    <w:multiLevelType w:val="multilevel"/>
    <w:tmpl w:val="24B6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30113B"/>
    <w:multiLevelType w:val="multilevel"/>
    <w:tmpl w:val="596C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6724B5"/>
    <w:multiLevelType w:val="multilevel"/>
    <w:tmpl w:val="DC7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5E2DE3"/>
    <w:multiLevelType w:val="multilevel"/>
    <w:tmpl w:val="314E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785EC2"/>
    <w:multiLevelType w:val="multilevel"/>
    <w:tmpl w:val="2086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CF7E94"/>
    <w:multiLevelType w:val="multilevel"/>
    <w:tmpl w:val="9518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022B3C"/>
    <w:multiLevelType w:val="multilevel"/>
    <w:tmpl w:val="D37E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6B75EB"/>
    <w:multiLevelType w:val="multilevel"/>
    <w:tmpl w:val="0276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90044D"/>
    <w:multiLevelType w:val="multilevel"/>
    <w:tmpl w:val="5C14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29134E"/>
    <w:multiLevelType w:val="multilevel"/>
    <w:tmpl w:val="77AC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AD4C7E"/>
    <w:multiLevelType w:val="multilevel"/>
    <w:tmpl w:val="A230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0A3844"/>
    <w:multiLevelType w:val="multilevel"/>
    <w:tmpl w:val="76A6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242B8C"/>
    <w:multiLevelType w:val="multilevel"/>
    <w:tmpl w:val="BB9A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6A68AD"/>
    <w:multiLevelType w:val="multilevel"/>
    <w:tmpl w:val="EA9E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733FA7"/>
    <w:multiLevelType w:val="multilevel"/>
    <w:tmpl w:val="4C4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2C5E0B"/>
    <w:multiLevelType w:val="multilevel"/>
    <w:tmpl w:val="477C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5839FE"/>
    <w:multiLevelType w:val="multilevel"/>
    <w:tmpl w:val="F89C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6660C6"/>
    <w:multiLevelType w:val="multilevel"/>
    <w:tmpl w:val="C386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675991"/>
    <w:multiLevelType w:val="multilevel"/>
    <w:tmpl w:val="D506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690CB7"/>
    <w:multiLevelType w:val="multilevel"/>
    <w:tmpl w:val="EAF6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2A7F6A"/>
    <w:multiLevelType w:val="multilevel"/>
    <w:tmpl w:val="D4A0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C036C5"/>
    <w:multiLevelType w:val="multilevel"/>
    <w:tmpl w:val="DB84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C318AA"/>
    <w:multiLevelType w:val="multilevel"/>
    <w:tmpl w:val="D7C8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2933A1"/>
    <w:multiLevelType w:val="multilevel"/>
    <w:tmpl w:val="C0C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B62F99"/>
    <w:multiLevelType w:val="multilevel"/>
    <w:tmpl w:val="900A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E80F48"/>
    <w:multiLevelType w:val="multilevel"/>
    <w:tmpl w:val="BAC6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607553"/>
    <w:multiLevelType w:val="multilevel"/>
    <w:tmpl w:val="8C34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850F4E"/>
    <w:multiLevelType w:val="multilevel"/>
    <w:tmpl w:val="B65A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68029D"/>
    <w:multiLevelType w:val="multilevel"/>
    <w:tmpl w:val="F06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A203C4"/>
    <w:multiLevelType w:val="multilevel"/>
    <w:tmpl w:val="49AC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7067EE"/>
    <w:multiLevelType w:val="multilevel"/>
    <w:tmpl w:val="C390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B53AA0"/>
    <w:multiLevelType w:val="multilevel"/>
    <w:tmpl w:val="9B54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E26D90"/>
    <w:multiLevelType w:val="multilevel"/>
    <w:tmpl w:val="EC72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26274C"/>
    <w:multiLevelType w:val="multilevel"/>
    <w:tmpl w:val="9D92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002981"/>
    <w:multiLevelType w:val="multilevel"/>
    <w:tmpl w:val="0248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7646B8"/>
    <w:multiLevelType w:val="multilevel"/>
    <w:tmpl w:val="75AC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527183"/>
    <w:multiLevelType w:val="multilevel"/>
    <w:tmpl w:val="EB5C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0F2103"/>
    <w:multiLevelType w:val="multilevel"/>
    <w:tmpl w:val="399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101E9"/>
    <w:multiLevelType w:val="multilevel"/>
    <w:tmpl w:val="09D6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D01DF2"/>
    <w:multiLevelType w:val="multilevel"/>
    <w:tmpl w:val="237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3340B4"/>
    <w:multiLevelType w:val="multilevel"/>
    <w:tmpl w:val="F59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A132CB"/>
    <w:multiLevelType w:val="multilevel"/>
    <w:tmpl w:val="BCAC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673C2A"/>
    <w:multiLevelType w:val="multilevel"/>
    <w:tmpl w:val="8CD0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ED2EDF"/>
    <w:multiLevelType w:val="multilevel"/>
    <w:tmpl w:val="C1D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940281"/>
    <w:multiLevelType w:val="multilevel"/>
    <w:tmpl w:val="5B12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DA3081"/>
    <w:multiLevelType w:val="multilevel"/>
    <w:tmpl w:val="2980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704BCE"/>
    <w:multiLevelType w:val="multilevel"/>
    <w:tmpl w:val="C77E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EC4762"/>
    <w:multiLevelType w:val="multilevel"/>
    <w:tmpl w:val="6FB8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B322F2"/>
    <w:multiLevelType w:val="multilevel"/>
    <w:tmpl w:val="99E0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5543E0"/>
    <w:multiLevelType w:val="multilevel"/>
    <w:tmpl w:val="52D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141B75"/>
    <w:multiLevelType w:val="multilevel"/>
    <w:tmpl w:val="0576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6C3663"/>
    <w:multiLevelType w:val="multilevel"/>
    <w:tmpl w:val="69C0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F02638"/>
    <w:multiLevelType w:val="multilevel"/>
    <w:tmpl w:val="E7BE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597648">
    <w:abstractNumId w:val="44"/>
  </w:num>
  <w:num w:numId="2" w16cid:durableId="825510784">
    <w:abstractNumId w:val="35"/>
  </w:num>
  <w:num w:numId="3" w16cid:durableId="1388382254">
    <w:abstractNumId w:val="33"/>
  </w:num>
  <w:num w:numId="4" w16cid:durableId="1515916454">
    <w:abstractNumId w:val="4"/>
  </w:num>
  <w:num w:numId="5" w16cid:durableId="589047101">
    <w:abstractNumId w:val="60"/>
  </w:num>
  <w:num w:numId="6" w16cid:durableId="374736717">
    <w:abstractNumId w:val="53"/>
  </w:num>
  <w:num w:numId="7" w16cid:durableId="1205018493">
    <w:abstractNumId w:val="49"/>
  </w:num>
  <w:num w:numId="8" w16cid:durableId="623273916">
    <w:abstractNumId w:val="25"/>
  </w:num>
  <w:num w:numId="9" w16cid:durableId="361708994">
    <w:abstractNumId w:val="62"/>
  </w:num>
  <w:num w:numId="10" w16cid:durableId="1088306218">
    <w:abstractNumId w:val="3"/>
  </w:num>
  <w:num w:numId="11" w16cid:durableId="413749193">
    <w:abstractNumId w:val="30"/>
  </w:num>
  <w:num w:numId="12" w16cid:durableId="602497451">
    <w:abstractNumId w:val="13"/>
  </w:num>
  <w:num w:numId="13" w16cid:durableId="368342659">
    <w:abstractNumId w:val="29"/>
  </w:num>
  <w:num w:numId="14" w16cid:durableId="1723558422">
    <w:abstractNumId w:val="64"/>
  </w:num>
  <w:num w:numId="15" w16cid:durableId="1172258807">
    <w:abstractNumId w:val="5"/>
  </w:num>
  <w:num w:numId="16" w16cid:durableId="1878396560">
    <w:abstractNumId w:val="31"/>
  </w:num>
  <w:num w:numId="17" w16cid:durableId="1097603033">
    <w:abstractNumId w:val="70"/>
  </w:num>
  <w:num w:numId="18" w16cid:durableId="1096561869">
    <w:abstractNumId w:val="16"/>
  </w:num>
  <w:num w:numId="19" w16cid:durableId="96340570">
    <w:abstractNumId w:val="63"/>
  </w:num>
  <w:num w:numId="20" w16cid:durableId="1659263042">
    <w:abstractNumId w:val="55"/>
  </w:num>
  <w:num w:numId="21" w16cid:durableId="1175804227">
    <w:abstractNumId w:val="7"/>
  </w:num>
  <w:num w:numId="22" w16cid:durableId="2024357893">
    <w:abstractNumId w:val="23"/>
  </w:num>
  <w:num w:numId="23" w16cid:durableId="696345340">
    <w:abstractNumId w:val="42"/>
  </w:num>
  <w:num w:numId="24" w16cid:durableId="506747811">
    <w:abstractNumId w:val="18"/>
  </w:num>
  <w:num w:numId="25" w16cid:durableId="1231043810">
    <w:abstractNumId w:val="54"/>
  </w:num>
  <w:num w:numId="26" w16cid:durableId="174734365">
    <w:abstractNumId w:val="78"/>
  </w:num>
  <w:num w:numId="27" w16cid:durableId="1252157836">
    <w:abstractNumId w:val="72"/>
  </w:num>
  <w:num w:numId="28" w16cid:durableId="1063332912">
    <w:abstractNumId w:val="83"/>
  </w:num>
  <w:num w:numId="29" w16cid:durableId="1650161275">
    <w:abstractNumId w:val="71"/>
  </w:num>
  <w:num w:numId="30" w16cid:durableId="575670071">
    <w:abstractNumId w:val="10"/>
  </w:num>
  <w:num w:numId="31" w16cid:durableId="1055422791">
    <w:abstractNumId w:val="85"/>
  </w:num>
  <w:num w:numId="32" w16cid:durableId="117380149">
    <w:abstractNumId w:val="79"/>
  </w:num>
  <w:num w:numId="33" w16cid:durableId="613640050">
    <w:abstractNumId w:val="57"/>
  </w:num>
  <w:num w:numId="34" w16cid:durableId="861944275">
    <w:abstractNumId w:val="41"/>
  </w:num>
  <w:num w:numId="35" w16cid:durableId="336008547">
    <w:abstractNumId w:val="17"/>
  </w:num>
  <w:num w:numId="36" w16cid:durableId="1979332450">
    <w:abstractNumId w:val="15"/>
  </w:num>
  <w:num w:numId="37" w16cid:durableId="521211593">
    <w:abstractNumId w:val="58"/>
  </w:num>
  <w:num w:numId="38" w16cid:durableId="73430136">
    <w:abstractNumId w:val="69"/>
  </w:num>
  <w:num w:numId="39" w16cid:durableId="2039313431">
    <w:abstractNumId w:val="1"/>
  </w:num>
  <w:num w:numId="40" w16cid:durableId="555898019">
    <w:abstractNumId w:val="56"/>
  </w:num>
  <w:num w:numId="41" w16cid:durableId="161048253">
    <w:abstractNumId w:val="40"/>
  </w:num>
  <w:num w:numId="42" w16cid:durableId="1525634074">
    <w:abstractNumId w:val="34"/>
  </w:num>
  <w:num w:numId="43" w16cid:durableId="1183667898">
    <w:abstractNumId w:val="24"/>
  </w:num>
  <w:num w:numId="44" w16cid:durableId="1907180014">
    <w:abstractNumId w:val="68"/>
  </w:num>
  <w:num w:numId="45" w16cid:durableId="957374335">
    <w:abstractNumId w:val="2"/>
  </w:num>
  <w:num w:numId="46" w16cid:durableId="657461828">
    <w:abstractNumId w:val="51"/>
  </w:num>
  <w:num w:numId="47" w16cid:durableId="2067752787">
    <w:abstractNumId w:val="67"/>
  </w:num>
  <w:num w:numId="48" w16cid:durableId="1175924896">
    <w:abstractNumId w:val="26"/>
  </w:num>
  <w:num w:numId="49" w16cid:durableId="846871499">
    <w:abstractNumId w:val="32"/>
  </w:num>
  <w:num w:numId="50" w16cid:durableId="1538813080">
    <w:abstractNumId w:val="11"/>
  </w:num>
  <w:num w:numId="51" w16cid:durableId="1181815234">
    <w:abstractNumId w:val="66"/>
  </w:num>
  <w:num w:numId="52" w16cid:durableId="80444743">
    <w:abstractNumId w:val="65"/>
  </w:num>
  <w:num w:numId="53" w16cid:durableId="2081710497">
    <w:abstractNumId w:val="75"/>
  </w:num>
  <w:num w:numId="54" w16cid:durableId="1348752265">
    <w:abstractNumId w:val="28"/>
  </w:num>
  <w:num w:numId="55" w16cid:durableId="214126676">
    <w:abstractNumId w:val="0"/>
  </w:num>
  <w:num w:numId="56" w16cid:durableId="1426610061">
    <w:abstractNumId w:val="81"/>
  </w:num>
  <w:num w:numId="57" w16cid:durableId="723262444">
    <w:abstractNumId w:val="80"/>
  </w:num>
  <w:num w:numId="58" w16cid:durableId="293175059">
    <w:abstractNumId w:val="52"/>
  </w:num>
  <w:num w:numId="59" w16cid:durableId="1008484186">
    <w:abstractNumId w:val="47"/>
  </w:num>
  <w:num w:numId="60" w16cid:durableId="481852199">
    <w:abstractNumId w:val="6"/>
  </w:num>
  <w:num w:numId="61" w16cid:durableId="2105300574">
    <w:abstractNumId w:val="50"/>
  </w:num>
  <w:num w:numId="62" w16cid:durableId="673996197">
    <w:abstractNumId w:val="20"/>
  </w:num>
  <w:num w:numId="63" w16cid:durableId="1899852126">
    <w:abstractNumId w:val="48"/>
  </w:num>
  <w:num w:numId="64" w16cid:durableId="1152402629">
    <w:abstractNumId w:val="76"/>
  </w:num>
  <w:num w:numId="65" w16cid:durableId="1801223301">
    <w:abstractNumId w:val="82"/>
  </w:num>
  <w:num w:numId="66" w16cid:durableId="1690184244">
    <w:abstractNumId w:val="61"/>
  </w:num>
  <w:num w:numId="67" w16cid:durableId="177156210">
    <w:abstractNumId w:val="45"/>
  </w:num>
  <w:num w:numId="68" w16cid:durableId="2116246133">
    <w:abstractNumId w:val="46"/>
  </w:num>
  <w:num w:numId="69" w16cid:durableId="966282596">
    <w:abstractNumId w:val="59"/>
  </w:num>
  <w:num w:numId="70" w16cid:durableId="1482965464">
    <w:abstractNumId w:val="39"/>
  </w:num>
  <w:num w:numId="71" w16cid:durableId="127555932">
    <w:abstractNumId w:val="36"/>
  </w:num>
  <w:num w:numId="72" w16cid:durableId="740446918">
    <w:abstractNumId w:val="74"/>
  </w:num>
  <w:num w:numId="73" w16cid:durableId="1375037877">
    <w:abstractNumId w:val="27"/>
  </w:num>
  <w:num w:numId="74" w16cid:durableId="1475609898">
    <w:abstractNumId w:val="21"/>
  </w:num>
  <w:num w:numId="75" w16cid:durableId="1415319599">
    <w:abstractNumId w:val="43"/>
  </w:num>
  <w:num w:numId="76" w16cid:durableId="1303803929">
    <w:abstractNumId w:val="12"/>
  </w:num>
  <w:num w:numId="77" w16cid:durableId="966277440">
    <w:abstractNumId w:val="19"/>
  </w:num>
  <w:num w:numId="78" w16cid:durableId="2064862337">
    <w:abstractNumId w:val="14"/>
  </w:num>
  <w:num w:numId="79" w16cid:durableId="622231403">
    <w:abstractNumId w:val="22"/>
  </w:num>
  <w:num w:numId="80" w16cid:durableId="136268350">
    <w:abstractNumId w:val="84"/>
  </w:num>
  <w:num w:numId="81" w16cid:durableId="1101222435">
    <w:abstractNumId w:val="73"/>
  </w:num>
  <w:num w:numId="82" w16cid:durableId="445278094">
    <w:abstractNumId w:val="38"/>
  </w:num>
  <w:num w:numId="83" w16cid:durableId="1981375151">
    <w:abstractNumId w:val="77"/>
  </w:num>
  <w:num w:numId="84" w16cid:durableId="887188220">
    <w:abstractNumId w:val="8"/>
  </w:num>
  <w:num w:numId="85" w16cid:durableId="1015811934">
    <w:abstractNumId w:val="9"/>
  </w:num>
  <w:num w:numId="86" w16cid:durableId="166959804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B09"/>
    <w:rsid w:val="000A345B"/>
    <w:rsid w:val="001951E6"/>
    <w:rsid w:val="002A2085"/>
    <w:rsid w:val="002A5C92"/>
    <w:rsid w:val="00317676"/>
    <w:rsid w:val="005505D9"/>
    <w:rsid w:val="00820CCA"/>
    <w:rsid w:val="00A973AF"/>
    <w:rsid w:val="00E05733"/>
    <w:rsid w:val="00E1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53A0B"/>
  <w15:chartTrackingRefBased/>
  <w15:docId w15:val="{E1339779-9591-45A5-87AB-CB7CE2DE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18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Bielik Tomáš</dc:creator>
  <cp:keywords/>
  <dc:description/>
  <cp:lastModifiedBy>Bielik Tomáš</cp:lastModifiedBy>
  <cp:revision>2</cp:revision>
  <dcterms:created xsi:type="dcterms:W3CDTF">2026-04-19T15:27:00Z</dcterms:created>
  <dcterms:modified xsi:type="dcterms:W3CDTF">2026-04-19T17:18:00Z</dcterms:modified>
</cp:coreProperties>
</file>