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</w:pPr>
      <w:r>
        <w:rPr>
          <w:rFonts w:hint="eastAsia"/>
        </w:rPr>
        <w:t>HTML&amp;&amp;CSS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CSS常用的选择器有哪些？哪些属性可以继承？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Id选择器#a，类选择器.a，标签选择器div{},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 ul li a{}，伪类选择器a:hover{}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可以继承的属性：font-size,font-family,line-height，cursor等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不可以继承的属性：width,height,border,padding,margin等,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行内元素有哪些？块级元素有哪些？CSS的盒模型？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行内元素：</w:t>
      </w:r>
      <w:r>
        <w:rPr>
          <w:rFonts w:hint="eastAsia"/>
          <w:lang w:val="en-US" w:eastAsia="zh-CN"/>
        </w:rPr>
        <w:t>a,span,i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块级元素：div,p,ul,dl,h1,</w:t>
      </w:r>
    </w:p>
    <w:p>
      <w:pPr>
        <w:rPr>
          <w:rFonts w:hint="eastAsia"/>
        </w:rPr>
      </w:pPr>
      <w:r>
        <w:rPr>
          <w:rFonts w:hint="eastAsia"/>
        </w:rPr>
        <w:t>属于行内块元素（display:inline-block）</w:t>
      </w:r>
      <w:r>
        <w:rPr>
          <w:rFonts w:hint="eastAsia"/>
          <w:lang w:val="en-US" w:eastAsia="zh-CN"/>
        </w:rPr>
        <w:t>:</w:t>
      </w:r>
      <w:r>
        <w:t>I</w:t>
      </w:r>
      <w:r>
        <w:rPr>
          <w:rFonts w:hint="eastAsia"/>
        </w:rPr>
        <w:t>nput，img，label，textarea。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你做的页面都在哪些浏览器中测试？经常遇到的浏览器的兼容性有哪些？主要的Hack方法？</w:t>
      </w:r>
    </w:p>
    <w:p>
      <w:pPr>
        <w:numPr>
          <w:numId w:val="0"/>
        </w:numPr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火狐，谷歌，IE</w:t>
      </w:r>
      <w:r>
        <w:rPr>
          <w:rFonts w:hint="eastAsia" w:ascii="宋体" w:hAnsi="宋体" w:eastAsia="宋体" w:cs="宋体"/>
          <w:lang w:val="en-US" w:eastAsia="zh-CN"/>
        </w:rPr>
        <w:br/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IE6双倍边距，当出现float和margin同时存在时，解决办法display：inline</w:t>
      </w:r>
      <w:r>
        <w:rPr>
          <w:rFonts w:hint="eastAsia" w:ascii="宋体" w:hAnsi="宋体" w:cs="宋体"/>
          <w:lang w:val="en-US" w:eastAsia="zh-CN"/>
        </w:rPr>
        <w:t>;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每个浏览器默认的margin和padding不一样，解决办法*{margin:0;padding:0;}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IE不支持透明要使用IE自带的滤镜实现透明问题filter:alpha(opacity=50);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IE不认识min-height, 需要重新定义高度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min-height:100px;height:auto;!important;height:100px;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说一下position：relative，position：absolute和float定位的区别，了解过inline-block布局吗？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Position:relative;相对定位，对象遵循常规流，并且依据自身在正常流中的位置通过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"http://www.zjgsq.com/css/properties/positioning/top.htm"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top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"http://www.zjgsq.com/css/properties/positioning/right.htm"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right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"http://www.zjgsq.com/css/properties/positioning/bottom.htm"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bottom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"http://www.zjgsq.com/css/properties/positioning/left.htm"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left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属性进行偏移时不影响常规流中的任何元素。层叠通过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"http://www.zjgsq.com/css/properties/positioning/z-index.htm"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z-index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属性定义。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Position:absolute；绝对定位，对象脱离文档流使用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"http://www.zjgsq.com/css/properties/positioning/top.htm"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top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"http://www.zjgsq.com/css/properties/positioning/right.htm"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right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"http://www.zjgsq.com/css/properties/positioning/bottom.htm"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bottom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"http://www.zjgsq.com/css/properties/positioning/left.htm"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left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eastAsia="宋体" w:cs="宋体"/>
          <w:lang w:val="en-US" w:eastAsia="zh-CN"/>
        </w:rPr>
        <w:t>等属性进行绝对定位，盒子的偏移位置不影响常规流中的任何元素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numId w:val="0"/>
        </w:numPr>
        <w:tabs>
          <w:tab w:val="left" w:pos="420"/>
        </w:tabs>
        <w:ind w:leftChars="20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Display:inline-block;指定对象为内联块元素。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5、使用多种定位方法实现下图效果(只能有3个div)，要求橙色div和绿色div的高度自适应。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3" o:spid="_x0000_s1026" style="height:192.8pt;width:357pt;rotation:0f;" coordorigin="2362,3210" coordsize="6189,3343">
            <o:lock v:ext="edit" position="f" selection="f" grouping="f" rotation="f" cropping="f"/>
            <v:shape id="Picture 2" o:spid="_x0000_s1027" type="#_x0000_t75" style="position:absolute;left:2362;top:3210;height:3343;width:6189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Group 11" o:spid="_x0000_s1028" style="position:absolute;left:2544;top:3423;height:3017;width:5799;rotation:0f;" coordorigin="2986,3579" coordsize="5799,3017">
              <o:lock v:ext="edit" position="f" selection="f" grouping="f" rotation="f" cropping="f" text="f" aspectratio="f"/>
              <v:rect id="Rectangle 4" o:spid="_x0000_s1029" style="position:absolute;left:2986;top:3579;height:3017;width:5799;rotation:0f;" o:ole="f" fillcolor="#B6DDE8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rect id="Rectangle 5" o:spid="_x0000_s1030" style="position:absolute;left:3168;top:3774;height:2666;width:1573;rotation:0f;" o:ole="f" fillcolor="#F79646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这</w:t>
                      </w:r>
                    </w:p>
                    <w:p>
                      <w:r>
                        <w:rPr>
                          <w:rFonts w:hint="eastAsia"/>
                        </w:rPr>
                        <w:t>是</w:t>
                      </w:r>
                    </w:p>
                    <w:p>
                      <w:r>
                        <w:rPr>
                          <w:rFonts w:hint="eastAsia"/>
                        </w:rPr>
                        <w:t>自</w:t>
                      </w:r>
                    </w:p>
                    <w:p>
                      <w:r>
                        <w:rPr>
                          <w:rFonts w:hint="eastAsia"/>
                        </w:rPr>
                        <w:t>适</w:t>
                      </w:r>
                    </w:p>
                    <w:p>
                      <w:r>
                        <w:rPr>
                          <w:rFonts w:hint="eastAsia"/>
                        </w:rPr>
                        <w:t>应</w:t>
                      </w:r>
                    </w:p>
                    <w:p>
                      <w:r>
                        <w:rPr>
                          <w:rFonts w:hint="eastAsia"/>
                        </w:rPr>
                        <w:t>高度的div</w:t>
                      </w:r>
                    </w:p>
                  </w:txbxContent>
                </v:textbox>
              </v:rect>
              <v:rect id="Rectangle 6" o:spid="_x0000_s1031" style="position:absolute;left:4846;top:3774;height:1105;width:3575;rotation:0f;" o:ole="f" fillcolor="#9BBB59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当这个div内容增多且超过橙色div后，能撑开蓝色div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6、如何居中一个浮动元素？（难度较大） </w:t>
      </w:r>
    </w:p>
    <w:p>
      <w:pPr>
        <w:jc w:val="center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8" o:spid="_x0000_s1032" style="height:157.8pt;width:242.25pt;rotation:0f;" coordorigin="2362,7530" coordsize="4200,2736">
            <o:lock v:ext="edit" position="f" selection="f" grouping="f" rotation="f" cropping="f"/>
            <v:shape id="Picture 7" o:spid="_x0000_s1033" type="#_x0000_t75" style="position:absolute;left:2362;top:7530;height:2736;width:4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Group 13" o:spid="_x0000_s1034" style="position:absolute;left:2752;top:7678;height:2415;width:3433;rotation:0f;" coordorigin="3233,7847" coordsize="3433,2415">
              <o:lock v:ext="edit" position="f" selection="f" grouping="f" rotation="f" cropping="f" text="f" aspectratio="f"/>
              <v:rect id="Rectangle 9" o:spid="_x0000_s1035" style="position:absolute;left:3233;top:7847;height:2415;width:3433;rotation:0f;" o:ole="f" fillcolor="#B6DDE8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这是外部容器</w:t>
                      </w:r>
                    </w:p>
                  </w:txbxContent>
                </v:textbox>
              </v:rect>
              <v:rect id="Rectangle 10" o:spid="_x0000_s1036" style="position:absolute;left:3673;top:8473;height:1241;width:2409;rotation:0f;" o:ole="f" fillcolor="#F79646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这是居中的浮动div</w:t>
                      </w:r>
                    </w:p>
                    <w:p>
                      <w:r>
                        <w:rPr>
                          <w:rFonts w:hint="eastAsia"/>
                        </w:rPr>
                        <w:t>&lt;div style="float:left"&gt;&lt;/div&gt;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Position：absolute;left:50%;top:50%;margin:-0.5height 0 0 -0.5width;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前端性能优化有那些方法或原则？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</w:rPr>
        <w:t>01：尽量减少HTTP请求</w:t>
      </w:r>
      <w:r>
        <w:rPr>
          <w:rStyle w:val="10"/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,使用CSS雪碧图，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样式表的合并将页面样式定义、脚本、页面本身代码严格区分开，但是样式表、脚本也不是分割越细越好，因为没多引用一个样式表就增加一次HTPP请求，能合并的样式表尽量合并。</w:t>
      </w:r>
    </w:p>
    <w:p>
      <w:pPr>
        <w:numPr>
          <w:numId w:val="0"/>
        </w:numP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2：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</w:rPr>
        <w:t>压缩组件（使用Gzip方式）</w:t>
      </w:r>
      <w:r>
        <w:rPr>
          <w:rStyle w:val="10"/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t>，在线压缩工具</w:t>
      </w:r>
      <w:r>
        <w:rPr>
          <w:rStyle w:val="10"/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js,css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将CSS样式表放在顶部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，将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js文件放在底部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4: 避免使用css表达式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CSS表达式是动态玩CSS的一种很强大的方式，但是强大的同时也存在很高的危险性。因为css表达式的频繁求值会导致css表达式性能低下。如果真想玩css表达式，可以选用只求值一次的表达式或者使用事件处理来改变css的值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说一下CSS2.1中的子元素选择器，相邻兄弟选择器，属性选择器的符号及兼容性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子元素选择器：选择某元素的子元素h1&gt;p{}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IE6不支持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相邻兄弟选择器：h1+p{}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IE6不支持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属性选择器：属性选择器可以根据元素的属性及属性值来选择元素。*[title] {color:red;}包含title的所有元素变为红色 input[type=text]{}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css选择器的优先级怎么计算？内联样式和important哪个优先级高？（需要深入了解才能答对）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!important &gt; [ id &gt; class &gt; tag ] </w:t>
      </w:r>
    </w:p>
    <w:p>
      <w:pPr>
        <w:numPr>
          <w:ilvl w:val="0"/>
          <w:numId w:val="3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行内样式优先级specificity值为1,0,0,0，外部定义指经由&lt;link&gt;或&lt;style&gt;标签定义的规则；</w:t>
      </w:r>
    </w:p>
    <w:p>
      <w:pPr>
        <w:numPr>
          <w:ilvl w:val="0"/>
          <w:numId w:val="3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！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21"/>
          <w:szCs w:val="21"/>
          <w:lang w:val="en-US" w:eastAsia="zh-CN"/>
        </w:rPr>
        <w:t>I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mportant声明的specificity值最高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Doctype是否了解？严格模式与混杂模式的区别是？（需要深入了解才能答对）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有没有关注HTML5和CSS3?如有请简单说一些你对它们的了解情况？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HTML5：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CSS3:Border-radius,实现圆角,box-shadow:阴影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12、你怎么来管理CSS文件、JS与图片？是否使用样式重置表？有没有了解或使用过类似960Grid，Lesscss等方案。</w:t>
      </w:r>
    </w:p>
    <w:p>
      <w:pPr>
        <w:jc w:val="center"/>
      </w:pPr>
      <w:r>
        <w:br/>
      </w:r>
      <w:r>
        <w:rPr>
          <w:rFonts w:hint="eastAsia"/>
        </w:rPr>
        <w:t>JavaScript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原生js怎样添加、移除、替换、复制、创建和查找节点？怎样添加，修改，读取元素属性？怎样读取修改元素css样式？怎样注册事件？写出调用的方法或简单的例子。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插入节点：appendChild()，把节点插入到父节点末尾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insertBefore(),把节点插入到父节点的某个兄弟节点的前面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删除节点：removeChild()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查找节点：获取id:getElementById();获取标签名getElementByTagName();获取的是一组元素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替换节点：replaceChild()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Js获取属性值：getAttribute(Attribute) js设置属性值setAttribute(attribute,value);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"http://blog.csdn.net/gf771115/article/details/18086707"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attr()方法 添加，修改，获取对象的属性值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获取属性值，attr(属性名)；</w:t>
      </w:r>
    </w:p>
    <w:p>
      <w:pPr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设置属性值，attr(属性名，属性值);</w:t>
      </w:r>
    </w:p>
    <w:p>
      <w:pPr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设置属性的函数值，attr(属性名，函数值);</w:t>
      </w:r>
    </w:p>
    <w:p>
      <w:pPr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给指定元素设置多个属性值：attr(properties);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2、熟悉哪些js类库？如jQuery等，请大致介绍一些这些类库的优缺点？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write less,do more写最少的代码，做最多的事；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丰富的DOM选择器，链式操作，解决了浏览器的兼容性问题，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缺点不能向后兼容，新版本不能兼容早期版本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3、使用你熟悉的js类库，实现选项卡效果：点击“我的相册”切换到“相册div”，点击“我的日志”切换到“日志div”。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&lt;li&gt;我的相册&lt;/li&gt;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&lt;li&gt;我的日志&lt;/li&gt;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&lt;div&gt;我的相册&lt;/div&gt;&lt;div&gt;我的日志&lt;/div&gt;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.tab 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index=$(this).index();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).children().eq(index).show().siblings().hide();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4、使用你熟悉的js类库，实现全选效果：点击id为“all_select”的checkbox后，所有class为“item_option”的checkbox都被选中，再次点击“all_select"后，所有class为“item_option”的checkbox取消选中。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#all_select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).toggle(function(){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item_option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item_option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5、js中的setTimeout和setInterval可看作异步功能，在使用时应注意什么？以下代码的结果是？</w:t>
      </w:r>
    </w:p>
    <w:p>
      <w:r>
        <w:rPr>
          <w:rFonts w:hint="eastAsia"/>
        </w:rPr>
        <w:tab/>
      </w:r>
      <w:r>
        <w:t>for(var i=0;i&lt;3;i++){</w:t>
      </w:r>
    </w:p>
    <w:p>
      <w:r>
        <w:t xml:space="preserve">        setTimeout(function(){alert(i)},500+i*100);</w:t>
      </w:r>
    </w:p>
    <w:p>
      <w:pPr>
        <w:ind w:firstLine="420"/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 超时调用，执行代码前需要等待多少毫秒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 间歇调用，每隔一段时间执行代码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6、如何减少或避免javascript操作DOM时造成的内存泄漏？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7、IE事件模型与标准DOM事件模型之间在事件传播和event接口上有何不同？ 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8、ajax是什么? 从js角度来看json是什么? ajax中同步和异步的区别? 如何解决跨域问题?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JavaScript and XML”的缩写。他是指一种创建交互式网页应用的网页开发技术。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Ajax包含下列技术：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基于web标准（standards-based presentation）XHTML+CSS的表示；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DOM（Document Object Model）进行动态显示及交互；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XML 和 XSLT 进行数据交换及相关操作；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XMLHttpRequest 进行异步数据查询、检索；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JavaScript 将所有的东西绑定在一起。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9、在js函数内部，this的作用域是？单独调用某个对象的方法时如何改写this，在函数内部如何保证this引用正确？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10、面向对象编程：1.用构造函数实现一个简单的类，2.结合portotype重写此类，并说明两种方法的区别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11、面向对象编程：常用的继承方法有哪些？，写一个简单b继承a的例子。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br/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12、什么是闭包？以下代码中产生闭包的语句是哪个？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instrText xml:space="preserve"> HYPERLINK "http://www.ruanyifeng.com/blog/2009/08/learning_javascript_closures.html" </w:instrTex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http://www.ruanyifeng.com/blog/2009/08/learning_javascript_closures.html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闭包 </w:t>
      </w:r>
    </w:p>
    <w:p>
      <w:r>
        <w:t xml:space="preserve">    function closureFun(){</w:t>
      </w:r>
    </w:p>
    <w:p>
      <w:r>
        <w:t xml:space="preserve">        var y=1;</w:t>
      </w:r>
    </w:p>
    <w:p>
      <w:r>
        <w:t xml:space="preserve">        function addFun(){</w:t>
      </w:r>
    </w:p>
    <w:p>
      <w:r>
        <w:t xml:space="preserve">            y++;</w:t>
      </w:r>
    </w:p>
    <w:p>
      <w:r>
        <w:t xml:space="preserve">            return y;</w:t>
      </w:r>
    </w:p>
    <w:p>
      <w:r>
        <w:t xml:space="preserve">        }</w:t>
      </w:r>
    </w:p>
    <w:p>
      <w:r>
        <w:t xml:space="preserve">        return addFun;</w:t>
      </w:r>
    </w:p>
    <w:p>
      <w:r>
        <w:t xml:space="preserve">    }</w:t>
      </w:r>
    </w:p>
    <w:p>
      <w:r>
        <w:t xml:space="preserve">    var z=closureFun();</w:t>
      </w:r>
    </w:p>
    <w:p>
      <w:r>
        <w:t xml:space="preserve">    alert(z());</w:t>
      </w:r>
      <w:r>
        <w:rPr>
          <w:rFonts w:hint="eastAsia"/>
          <w:lang w:val="en-US" w:eastAsia="zh-CN"/>
        </w:rPr>
        <w:t>//2</w:t>
      </w:r>
    </w:p>
    <w:p>
      <w:r>
        <w:t xml:space="preserve">    alert(z());</w:t>
      </w:r>
      <w:r>
        <w:rPr>
          <w:rFonts w:hint="eastAsia"/>
          <w:lang w:val="en-US" w:eastAsia="zh-CN"/>
        </w:rPr>
        <w:t>//3</w:t>
      </w:r>
    </w:p>
    <w:p>
      <w:r>
        <w:t xml:space="preserve">    alert(z());</w:t>
      </w:r>
      <w:r>
        <w:rPr>
          <w:rFonts w:hint="eastAsia"/>
          <w:lang w:val="en-US" w:eastAsia="zh-CN"/>
        </w:rPr>
        <w:t>//4</w:t>
      </w:r>
    </w:p>
    <w:p>
      <w:r>
        <w:rPr>
          <w:rFonts w:hint="eastAsia"/>
        </w:rPr>
        <w:t>代码2：</w:t>
      </w:r>
    </w:p>
    <w:p>
      <w:r>
        <w:rPr>
          <w:rFonts w:hint="eastAsia"/>
        </w:rPr>
        <w:tab/>
      </w:r>
      <w:r>
        <w:t>var x;</w:t>
      </w:r>
    </w:p>
    <w:p>
      <w:r>
        <w:t xml:space="preserve">    function closureFun(){</w:t>
      </w:r>
    </w:p>
    <w:p>
      <w:r>
        <w:t xml:space="preserve">        var y=1;</w:t>
      </w:r>
    </w:p>
    <w:p>
      <w:r>
        <w:t xml:space="preserve">        x=function(){</w:t>
      </w:r>
    </w:p>
    <w:p>
      <w:r>
        <w:t xml:space="preserve">            y++;</w:t>
      </w:r>
    </w:p>
    <w:p>
      <w:r>
        <w:t xml:space="preserve">            return y;</w:t>
      </w:r>
    </w:p>
    <w:p>
      <w:r>
        <w:t xml:space="preserve">        };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alert(closureFun());</w:t>
      </w:r>
    </w:p>
    <w:p>
      <w:r>
        <w:t xml:space="preserve">    alert(x());</w:t>
      </w:r>
    </w:p>
    <w:p>
      <w:r>
        <w:t xml:space="preserve">    alert(x());</w:t>
      </w:r>
    </w:p>
    <w:p>
      <w:r>
        <w:t xml:space="preserve">    alert(x());</w:t>
      </w:r>
    </w:p>
    <w:p>
      <w:r>
        <w:t xml:space="preserve">    alert(closureFun());</w:t>
      </w:r>
    </w:p>
    <w:p>
      <w:r>
        <w:t xml:space="preserve">    alert(closureFun());</w:t>
      </w:r>
    </w:p>
    <w:p>
      <w:r>
        <w:t xml:space="preserve">    alert(x());</w:t>
      </w:r>
    </w:p>
    <w:p>
      <w:pPr>
        <w:ind w:firstLine="420" w:firstLineChars="200"/>
      </w:pPr>
      <w:r>
        <w:t>alert(x());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闭包就是能够读取其他函数内部变量的函数。</w:t>
      </w:r>
      <w:r>
        <w:rPr>
          <w:rFonts w:hint="default"/>
          <w:lang w:val="en-US" w:eastAsia="zh-CN"/>
        </w:rPr>
        <w:t>由于在Javascript语言中，只有函数内部的子函数才能读取局部变量，因此可以把闭包简单理解成"定义在一个函数内部的函数"。所以，在本质上，闭包就是将函数内部和函数外部连接起来的一座桥梁。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既然f2可以读取f1中的局部变量，那么只要把f2作为返回值，我们不就可以在f1外部读取它的内部变量了吗！</w:t>
      </w:r>
    </w:p>
    <w:p>
      <w:pPr>
        <w:ind w:firstLine="420" w:firstLineChars="200"/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13、常使用那些前端工具？开发过什么应用或组件？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实现思路：先定义一个外围盒子box,再在盒子内部定义ul 列表,有几张图片就定义几个li元素float：left，盒子box的大小等于一个li元素的大小，定义box overflow:hidden;控制ul列表的移动。获取每个li元素的宽度，算出总的ul列表的宽度。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轮播图实现无缝滚动，不带前进后退按钮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Ul移动一个li宽度，然后把这个li元素插到ul列表的最后边，设置ul列表的left值为0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轮播图，几张图片按顺序滚动，带有前进后退按钮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定义一个i,i=0;i&lt;linum-1;i++;</w:t>
      </w:r>
    </w:p>
    <w:p>
      <w:pPr>
        <w:ind w:firstLine="420" w:firstLineChars="0"/>
      </w:pPr>
      <w:r>
        <w:rPr>
          <w:rFonts w:hint="eastAsia"/>
          <w:lang w:val="en-US" w:eastAsia="zh-CN"/>
        </w:rPr>
        <w:t>ul移动的left值：$(".slider").animate({"left":-liwidth*i+"px"},500);</w:t>
      </w:r>
      <w:bookmarkStart w:id="0" w:name="_GoBack"/>
      <w:bookmarkEnd w:id="0"/>
    </w:p>
    <w:p/>
    <w:p>
      <w:pPr>
        <w:jc w:val="center"/>
        <w:outlineLvl w:val="0"/>
      </w:pPr>
      <w:r>
        <w:rPr>
          <w:rFonts w:hint="eastAsia"/>
        </w:rPr>
        <w:t>HTML&amp;&amp;CSS答案</w:t>
      </w:r>
    </w:p>
    <w:p>
      <w:r>
        <w:rPr>
          <w:rFonts w:hint="eastAsia"/>
        </w:rPr>
        <w:t>1、</w:t>
      </w:r>
      <w:r>
        <w:t>CSS</w:t>
      </w:r>
      <w:r>
        <w:rPr>
          <w:rFonts w:hint="eastAsia"/>
        </w:rPr>
        <w:t>常见</w:t>
      </w:r>
      <w:r>
        <w:t>选择</w:t>
      </w:r>
      <w:r>
        <w:rPr>
          <w:rFonts w:hint="eastAsia"/>
        </w:rPr>
        <w:t>器</w:t>
      </w:r>
      <w:r>
        <w:t>有哪些？</w:t>
      </w:r>
      <w:r>
        <w:rPr>
          <w:rFonts w:hint="eastAsia"/>
        </w:rPr>
        <w:t>常见的</w:t>
      </w:r>
      <w:r>
        <w:t>哪些</w:t>
      </w:r>
      <w:r>
        <w:rPr>
          <w:rFonts w:hint="eastAsia"/>
        </w:rPr>
        <w:t>属性</w:t>
      </w:r>
      <w:r>
        <w:t>可以继承？</w:t>
      </w:r>
    </w:p>
    <w:p>
      <w:r>
        <w:rPr>
          <w:rFonts w:hint="eastAsia"/>
        </w:rPr>
        <w:t>答案：css2.0中常用有“id选择器#”，“类选择器.”，“元素选择器a span div”；“后代选择符 ”，“伪类选择器：(如a:hover)”。</w:t>
      </w:r>
    </w:p>
    <w:p>
      <w:r>
        <w:t>F</w:t>
      </w:r>
      <w:r>
        <w:rPr>
          <w:rFonts w:hint="eastAsia"/>
        </w:rPr>
        <w:t>ont类，text-align，line-height，list-style，</w:t>
      </w:r>
      <w:r>
        <w:t>border-collapse</w:t>
      </w:r>
      <w:r>
        <w:rPr>
          <w:rFonts w:hint="eastAsia"/>
        </w:rPr>
        <w:t>，</w:t>
      </w:r>
      <w:r>
        <w:t>border-spacing</w:t>
      </w:r>
      <w:r>
        <w:rPr>
          <w:rFonts w:hint="eastAsia"/>
        </w:rPr>
        <w:t>，</w:t>
      </w:r>
      <w:r>
        <w:br/>
      </w:r>
      <w:r>
        <w:t>cursor</w:t>
      </w:r>
      <w:r>
        <w:rPr>
          <w:rFonts w:hint="eastAsia"/>
        </w:rPr>
        <w:t>，</w:t>
      </w:r>
      <w:r>
        <w:t xml:space="preserve"> whitespace</w:t>
      </w:r>
      <w:r>
        <w:rPr>
          <w:rFonts w:hint="eastAsia"/>
        </w:rPr>
        <w:t>，</w:t>
      </w:r>
      <w:r>
        <w:t>word-spacing</w:t>
      </w:r>
      <w:r>
        <w:rPr>
          <w:rFonts w:hint="eastAsia"/>
        </w:rPr>
        <w:t>可以继承。</w:t>
      </w:r>
    </w:p>
    <w:p/>
    <w:p>
      <w:r>
        <w:rPr>
          <w:rFonts w:hint="eastAsia"/>
        </w:rPr>
        <w:t>2、</w:t>
      </w:r>
      <w:r>
        <w:t>行内元素有哪些？块级元素有哪些？CSS的盒模型？</w:t>
      </w:r>
    </w:p>
    <w:p>
      <w:r>
        <w:rPr>
          <w:rFonts w:hint="eastAsia"/>
        </w:rPr>
        <w:t>答案：行内元素（display:inline）有span，a。</w:t>
      </w:r>
    </w:p>
    <w:p>
      <w:r>
        <w:rPr>
          <w:rFonts w:hint="eastAsia"/>
        </w:rPr>
        <w:t>块级元素（display:block）有div，p，ul，li，ol，dl，dt，dd，form，h1-h6，</w:t>
      </w:r>
    </w:p>
    <w:p>
      <w:r>
        <w:t>I</w:t>
      </w:r>
      <w:r>
        <w:rPr>
          <w:rFonts w:hint="eastAsia"/>
        </w:rPr>
        <w:t>nput，img，label，textarea属于行内块元素（display:inline-block）。</w:t>
      </w:r>
    </w:p>
    <w:p>
      <w:r>
        <w:t>C</w:t>
      </w:r>
      <w:r>
        <w:rPr>
          <w:rFonts w:hint="eastAsia"/>
        </w:rPr>
        <w:t>ss的盒模型：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7" type="#_x0000_t75" style="height:311.25pt;width:2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IE中元素的真正宽度=width+margin；即在css中设置的width包含了padding和border。</w:t>
      </w:r>
    </w:p>
    <w:p>
      <w:r>
        <w:rPr>
          <w:rFonts w:hint="eastAsia"/>
        </w:rPr>
        <w:t>W3c中真正宽度=width+padding+border+margin。</w:t>
      </w:r>
    </w:p>
    <w:p/>
    <w:p>
      <w:r>
        <w:rPr>
          <w:rFonts w:hint="eastAsia"/>
        </w:rPr>
        <w:t>3、</w:t>
      </w:r>
      <w:r>
        <w:t>你做的页面在哪些</w:t>
      </w:r>
      <w:r>
        <w:rPr>
          <w:rFonts w:hint="eastAsia"/>
        </w:rPr>
        <w:t>浏览器</w:t>
      </w:r>
      <w:r>
        <w:t>测试？经常遇到的浏览器的兼容性有哪些？</w:t>
      </w:r>
      <w:r>
        <w:rPr>
          <w:rFonts w:hint="eastAsia"/>
        </w:rPr>
        <w:t>主要的Hack方法？</w:t>
      </w:r>
    </w:p>
    <w:p>
      <w:r>
        <w:rPr>
          <w:rFonts w:hint="eastAsia"/>
        </w:rPr>
        <w:t>答案：IE6有浮动加倍，z-index的bug，不支持png等，IE6,IE7不支持inline-block，min-height，max-height等，IE8 的th不继承ext-align: inherit等</w:t>
      </w:r>
    </w:p>
    <w:p>
      <w:r>
        <w:rPr>
          <w:rFonts w:hint="eastAsia"/>
        </w:rPr>
        <w:t>IE7 Hack：+，IE6 Hack _，IE全系列 \9，IE9 Hack \9\0等，触发layout有Zoom:1等</w:t>
      </w:r>
    </w:p>
    <w:p/>
    <w:p>
      <w:r>
        <w:rPr>
          <w:rFonts w:hint="eastAsia"/>
        </w:rPr>
        <w:t>4、说一下CSS2.1中的子元素选择器，相邻兄弟选择器，属性选择器的符号及兼容性。</w:t>
      </w:r>
    </w:p>
    <w:p>
      <w:r>
        <w:rPr>
          <w:rFonts w:hint="eastAsia"/>
        </w:rPr>
        <w:t>答案：子选择器 &gt;（IE6不支持） ，相邻兄弟选择器+（IE6不支持），属性选择器[]（IE6不支持）。</w:t>
      </w:r>
    </w:p>
    <w:p/>
    <w:p>
      <w:r>
        <w:rPr>
          <w:rFonts w:hint="eastAsia"/>
        </w:rPr>
        <w:t>5、</w:t>
      </w:r>
      <w:r>
        <w:t>如何居中一个浮动元素</w:t>
      </w:r>
      <w:r>
        <w:rPr>
          <w:rFonts w:hint="eastAsia"/>
        </w:rPr>
        <w:t>？</w:t>
      </w:r>
    </w:p>
    <w:p>
      <w:r>
        <w:rPr>
          <w:rFonts w:hint="eastAsia"/>
        </w:rPr>
        <w:t>答案：答案一：</w:t>
      </w:r>
    </w:p>
    <w:p>
      <w:r>
        <w:t>#content {</w:t>
      </w:r>
      <w:r>
        <w:br/>
      </w:r>
      <w:r>
        <w:t> position:absolute;</w:t>
      </w:r>
      <w:r>
        <w:br/>
      </w:r>
      <w:r>
        <w:t> top:50%;</w:t>
      </w:r>
      <w:r>
        <w:rPr>
          <w:rFonts w:hint="eastAsia"/>
        </w:rPr>
        <w:t>/*先将位置偏移至中部*/</w:t>
      </w:r>
      <w:r>
        <w:br/>
      </w:r>
      <w:r>
        <w:t> height:240px;</w:t>
      </w:r>
      <w:r>
        <w:br/>
      </w:r>
      <w:r>
        <w:t> margin-top:-120px; /*</w:t>
      </w:r>
      <w:r>
        <w:rPr>
          <w:rFonts w:hint="eastAsia"/>
        </w:rPr>
        <w:t>在将位置偏移到自身高度的一半</w:t>
      </w:r>
      <w:r>
        <w:t>*/</w:t>
      </w:r>
      <w:r>
        <w:br/>
      </w:r>
      <w:r>
        <w:t>}</w:t>
      </w:r>
    </w:p>
    <w:p>
      <w:r>
        <w:t>优点：</w:t>
      </w:r>
    </w:p>
    <w:p>
      <w:r>
        <w:t>适用于所有浏览器</w:t>
      </w:r>
      <w:r>
        <w:br/>
      </w:r>
      <w:r>
        <w:t>不需要嵌套标签</w:t>
      </w:r>
    </w:p>
    <w:p>
      <w:r>
        <w:t>缺点：</w:t>
      </w:r>
    </w:p>
    <w:p>
      <w:r>
        <w:t>没有足够空间时，content 会消失</w:t>
      </w:r>
      <w:r>
        <w:rPr>
          <w:rFonts w:hint="eastAsia"/>
        </w:rPr>
        <w:t>（</w:t>
      </w:r>
      <w:r>
        <w:t>当用户缩小浏览器窗口，滚动条不出现) </w:t>
      </w:r>
    </w:p>
    <w:p>
      <w:r>
        <w:rPr>
          <w:rFonts w:hint="eastAsia"/>
        </w:rPr>
        <w:t>不能自适应height</w:t>
      </w:r>
    </w:p>
    <w:p>
      <w:r>
        <w:rPr>
          <w:rFonts w:hint="eastAsia"/>
        </w:rPr>
        <w:t>答案二：在浮动元素前添加一个元素，设置高度为50%，让浮动元素margin-top为负自身高度一半即可，水平居中同上。</w:t>
      </w:r>
    </w:p>
    <w:p>
      <w:r>
        <w:t>&lt;div id="floater"&gt;</w:t>
      </w:r>
      <w:r>
        <w:br/>
      </w:r>
      <w:r>
        <w:t>&lt;div id="content"&gt;</w:t>
      </w:r>
      <w:r>
        <w:br/>
      </w:r>
      <w:r>
        <w:rPr>
          <w:rFonts w:hint="eastAsia"/>
        </w:rPr>
        <w:t>这个元素会居中</w:t>
      </w:r>
      <w:r>
        <w:t> </w:t>
      </w:r>
    </w:p>
    <w:p>
      <w:r>
        <w:t>&lt;/div&gt;</w:t>
      </w:r>
      <w:r>
        <w:br/>
      </w:r>
      <w:r>
        <w:t>&lt;/div&gt;</w:t>
      </w:r>
    </w:p>
    <w:p>
      <w:r>
        <w:t>#floater {</w:t>
      </w:r>
    </w:p>
    <w:p>
      <w:r>
        <w:t>float:left; height:50%</w:t>
      </w:r>
    </w:p>
    <w:p>
      <w:r>
        <w:rPr>
          <w:rFonts w:hint="eastAsia"/>
        </w:rPr>
        <w:t>}</w:t>
      </w:r>
      <w:r>
        <w:br/>
      </w:r>
      <w:r>
        <w:t>#content {</w:t>
      </w:r>
    </w:p>
    <w:p>
      <w:r>
        <w:t xml:space="preserve">Clear:both; </w:t>
      </w:r>
    </w:p>
    <w:p>
      <w:r>
        <w:t>height:240px;</w:t>
      </w:r>
    </w:p>
    <w:p>
      <w:r>
        <w:t>position:relative;</w:t>
      </w:r>
    </w:p>
    <w:p>
      <w:r>
        <w:t>margin-</w:t>
      </w:r>
      <w:r>
        <w:rPr>
          <w:rFonts w:hint="eastAsia"/>
        </w:rPr>
        <w:t>top</w:t>
      </w:r>
      <w:r>
        <w:t>:-120px;</w:t>
      </w:r>
    </w:p>
    <w:p>
      <w:r>
        <w:t>}</w:t>
      </w:r>
    </w:p>
    <w:p>
      <w:r>
        <w:t>优点：</w:t>
      </w:r>
    </w:p>
    <w:p>
      <w:r>
        <w:t>适用于所有浏览器</w:t>
      </w:r>
      <w:r>
        <w:br/>
      </w:r>
      <w:r>
        <w:t>没有足够空间时(例如：窗口缩小) content不会被截断，滚动条出现</w:t>
      </w:r>
    </w:p>
    <w:p>
      <w:r>
        <w:t>缺点：</w:t>
      </w:r>
    </w:p>
    <w:p>
      <w:r>
        <w:t>需要额外的空元素</w:t>
      </w:r>
    </w:p>
    <w:p>
      <w:r>
        <w:rPr>
          <w:rFonts w:hint="eastAsia"/>
        </w:rPr>
        <w:t>不能自适应height</w:t>
      </w:r>
    </w:p>
    <w:p>
      <w:r>
        <w:rPr>
          <w:rFonts w:hint="eastAsia"/>
        </w:rPr>
        <w:t>答案三：</w:t>
      </w:r>
      <w:r>
        <w:t>使用</w:t>
      </w:r>
      <w:r>
        <w:rPr>
          <w:rFonts w:hint="eastAsia"/>
        </w:rPr>
        <w:t>p</w:t>
      </w:r>
      <w:r>
        <w:t>osition:absolute，设置为top:0; bottom:0;</w:t>
      </w:r>
      <w:r>
        <w:rPr>
          <w:rFonts w:hint="eastAsia"/>
        </w:rPr>
        <w:t>设置</w:t>
      </w:r>
      <w:r>
        <w:t>固定高度</w:t>
      </w:r>
      <w:r>
        <w:rPr>
          <w:rFonts w:hint="eastAsia"/>
        </w:rPr>
        <w:t>。因为有高度，故bottom不可能为0</w:t>
      </w:r>
      <w:r>
        <w:t>，</w:t>
      </w:r>
      <w:r>
        <w:rPr>
          <w:rFonts w:hint="eastAsia"/>
        </w:rPr>
        <w:t>此时设置</w:t>
      </w:r>
      <w:r>
        <w:t xml:space="preserve">margin:auto; </w:t>
      </w:r>
      <w:r>
        <w:rPr>
          <w:rFonts w:hint="eastAsia"/>
        </w:rPr>
        <w:t>就会</w:t>
      </w:r>
      <w:r>
        <w:t>使它居中。</w:t>
      </w:r>
    </w:p>
    <w:p>
      <w:r>
        <w:t>&lt;div id="content"&gt;</w:t>
      </w:r>
      <w:r>
        <w:br/>
      </w:r>
      <w:r>
        <w:t> &lt;/div&gt;</w:t>
      </w:r>
    </w:p>
    <w:p>
      <w:r>
        <w:t>#content {</w:t>
      </w:r>
      <w:r>
        <w:br/>
      </w:r>
      <w:r>
        <w:t> position:absolute;</w:t>
      </w:r>
      <w:r>
        <w:br/>
      </w:r>
      <w:r>
        <w:t> top:0;</w:t>
      </w:r>
      <w:r>
        <w:br/>
      </w:r>
      <w:r>
        <w:t> bottom:0;</w:t>
      </w:r>
      <w:r>
        <w:br/>
      </w:r>
      <w:r>
        <w:t> left:0;</w:t>
      </w:r>
      <w:r>
        <w:br/>
      </w:r>
      <w:r>
        <w:t> right:0;</w:t>
      </w:r>
      <w:r>
        <w:br/>
      </w:r>
      <w:r>
        <w:t> margin:auto;</w:t>
      </w:r>
    </w:p>
    <w:p>
      <w:r>
        <w:t>H</w:t>
      </w:r>
      <w:r>
        <w:rPr>
          <w:rFonts w:hint="eastAsia"/>
        </w:rPr>
        <w:t>eight:240px;</w:t>
      </w:r>
      <w:r>
        <w:br/>
      </w:r>
      <w:r>
        <w:t>}</w:t>
      </w:r>
    </w:p>
    <w:p>
      <w:r>
        <w:t>优点：简单</w:t>
      </w:r>
    </w:p>
    <w:p>
      <w:r>
        <w:t>缺点：</w:t>
      </w:r>
    </w:p>
    <w:p>
      <w:r>
        <w:rPr>
          <w:rFonts w:hint="eastAsia"/>
        </w:rPr>
        <w:t>不能自适应height</w:t>
      </w:r>
    </w:p>
    <w:p/>
    <w:p>
      <w:r>
        <w:rPr>
          <w:rFonts w:hint="eastAsia"/>
        </w:rPr>
        <w:t>故，尽量用自然布局，或inline-block布局，减少浮动布局。</w:t>
      </w:r>
    </w:p>
    <w:p/>
    <w:p>
      <w:r>
        <w:rPr>
          <w:rFonts w:hint="eastAsia"/>
        </w:rPr>
        <w:t>6、css选择器的</w:t>
      </w:r>
      <w:r>
        <w:t>优先级</w:t>
      </w:r>
      <w:r>
        <w:rPr>
          <w:rFonts w:hint="eastAsia"/>
        </w:rPr>
        <w:t>怎么计算</w:t>
      </w:r>
      <w:r>
        <w:t>？内联</w:t>
      </w:r>
      <w:r>
        <w:rPr>
          <w:rFonts w:hint="eastAsia"/>
        </w:rPr>
        <w:t>样式</w:t>
      </w:r>
      <w:r>
        <w:t>和important哪个优先级高？</w:t>
      </w:r>
    </w:p>
    <w:p>
      <w:r>
        <w:rPr>
          <w:rFonts w:hint="eastAsia"/>
        </w:rPr>
        <w:t>答案：优先级</w:t>
      </w:r>
      <w:r>
        <w:t>计算规则如下：</w:t>
      </w:r>
      <w:r>
        <w:br/>
      </w:r>
      <w:r>
        <w:t>元素标签中定义的样式（Style属性）加</w:t>
      </w:r>
      <w:r>
        <w:rPr>
          <w:rFonts w:hint="eastAsia"/>
        </w:rPr>
        <w:t>1000</w:t>
      </w:r>
    </w:p>
    <w:p>
      <w:r>
        <w:t>每个ID选择符(如 #id),加</w:t>
      </w:r>
      <w:r>
        <w:rPr>
          <w:rFonts w:hint="eastAsia"/>
        </w:rPr>
        <w:t>100</w:t>
      </w:r>
    </w:p>
    <w:p>
      <w:r>
        <w:t>每个Class选择符(如 .class)、每个属性选择符(如 [attribute=])、每个伪类(如 :hover)</w:t>
      </w:r>
      <w:r>
        <w:rPr>
          <w:rFonts w:hint="eastAsia"/>
        </w:rPr>
        <w:t>加1</w:t>
      </w:r>
      <w:r>
        <w:t>0</w:t>
      </w:r>
    </w:p>
    <w:p>
      <w:r>
        <w:t>每个元素选择符（如p）或伪元素选择符(如 :firstchild)等，加</w:t>
      </w:r>
      <w:r>
        <w:rPr>
          <w:rFonts w:hint="eastAsia"/>
        </w:rPr>
        <w:t>1</w:t>
      </w:r>
    </w:p>
    <w:p>
      <w:r>
        <w:t>例子：</w:t>
      </w:r>
      <w:r>
        <w:br/>
      </w:r>
      <w:r>
        <w:t>css文件或&lt;style&gt;中如下定义：</w:t>
      </w:r>
      <w:r>
        <w:br/>
      </w:r>
      <w:r>
        <w:t>h1 {color: red;}</w:t>
      </w:r>
      <w:r>
        <w:br/>
      </w:r>
      <w:r>
        <w:t>/* 一个元素选择符，结果是</w:t>
      </w:r>
      <w:r>
        <w:rPr>
          <w:rFonts w:hint="eastAsia"/>
        </w:rPr>
        <w:t>1</w:t>
      </w:r>
      <w:r>
        <w:t xml:space="preserve"> */</w:t>
      </w:r>
      <w:r>
        <w:br/>
      </w:r>
      <w:r>
        <w:t>body h1 {color: green;}</w:t>
      </w:r>
      <w:r>
        <w:br/>
      </w:r>
      <w:r>
        <w:t>/* 两个元素选择符，结果是2 */</w:t>
      </w:r>
      <w:r>
        <w:br/>
      </w:r>
      <w:r>
        <w:t>h2.grape {color: purple;}</w:t>
      </w:r>
      <w:r>
        <w:br/>
      </w:r>
      <w:r>
        <w:t xml:space="preserve">/* 一个元素选择符、一个Class选择符，结果是 </w:t>
      </w:r>
      <w:r>
        <w:rPr>
          <w:rFonts w:hint="eastAsia"/>
        </w:rPr>
        <w:t>10+1=11</w:t>
      </w:r>
      <w:r>
        <w:t>*/</w:t>
      </w:r>
      <w:r>
        <w:br/>
      </w:r>
      <w:r>
        <w:t>li#answer {color: navy;}</w:t>
      </w:r>
      <w:r>
        <w:br/>
      </w:r>
      <w:r>
        <w:t>/* 一个元素选择符，一个ID选择符，结果是</w:t>
      </w:r>
      <w:r>
        <w:rPr>
          <w:rFonts w:hint="eastAsia"/>
        </w:rPr>
        <w:t>101</w:t>
      </w:r>
      <w:r>
        <w:t xml:space="preserve"> */</w:t>
      </w:r>
    </w:p>
    <w:p>
      <w:r>
        <w:t>!important声明的样式优先级最高，如果冲突再进行计算。</w:t>
      </w:r>
    </w:p>
    <w:p>
      <w:r>
        <w:t>如果优先级相同，则选择</w:t>
      </w:r>
      <w:r>
        <w:rPr>
          <w:rFonts w:hint="eastAsia"/>
        </w:rPr>
        <w:t>最后出现</w:t>
      </w:r>
      <w:r>
        <w:t>的样式。</w:t>
      </w:r>
      <w:r>
        <w:br/>
      </w:r>
      <w:r>
        <w:t>继承得到的样式的优先级最低</w:t>
      </w:r>
    </w:p>
    <w:p/>
    <w:p>
      <w:r>
        <w:rPr>
          <w:rFonts w:hint="eastAsia"/>
        </w:rPr>
        <w:t>7、</w:t>
      </w:r>
      <w:r>
        <w:t>Doctype</w:t>
      </w:r>
      <w:r>
        <w:rPr>
          <w:rFonts w:hint="eastAsia"/>
        </w:rPr>
        <w:t>是否了解？</w:t>
      </w:r>
      <w:r>
        <w:t>严格模式与混杂模式</w:t>
      </w:r>
      <w:r>
        <w:rPr>
          <w:rFonts w:hint="eastAsia"/>
        </w:rPr>
        <w:t>有何</w:t>
      </w:r>
      <w:r>
        <w:t>区分</w:t>
      </w:r>
      <w:r>
        <w:rPr>
          <w:rFonts w:hint="eastAsia"/>
        </w:rPr>
        <w:t>？</w:t>
      </w:r>
    </w:p>
    <w:p>
      <w:r>
        <w:rPr>
          <w:rFonts w:hint="eastAsia"/>
        </w:rPr>
        <w:t>答案：Doctype在文档最开始处，如下</w:t>
      </w:r>
    </w:p>
    <w:p>
      <w:pPr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&lt;!DOCTYPE html</w:t>
      </w:r>
    </w:p>
    <w:p>
      <w:pPr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PUBLIC "-//W3C//DTD XHTML 1.0 Strict//EN" </w:t>
      </w:r>
    </w:p>
    <w:p>
      <w:pPr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"http://www.w3.org/TR/xhtml1/DTD/xhtml1-strict.dtd"&gt;</w:t>
      </w:r>
    </w:p>
    <w:p>
      <w:r>
        <w:t>可声明三种 DTD 类型Strict、Transitional 以及 Frameset，分别表示严格版本、过渡版本以及基于框架的 HTML 文档。</w:t>
      </w:r>
      <w:r>
        <w:rPr>
          <w:rFonts w:hint="eastAsia"/>
        </w:rPr>
        <w:t>当使用严格版本，页面中不允许出现非法的老旧标签如&lt;frame&gt;</w:t>
      </w:r>
      <w:r>
        <w:t xml:space="preserve"> &lt;center&gt;</w:t>
      </w:r>
      <w:r>
        <w:rPr>
          <w:rFonts w:hint="eastAsia"/>
        </w:rPr>
        <w:t>等。混杂模式即过度版本页面中允许出现老旧标签，浏览器按照老旧规则去解析。若不设置页面的Doctype，IE浏览器会默认使用Quirks模式渲染页面，即按照IE6的标准对Css和标签进行解析。</w:t>
      </w:r>
    </w:p>
    <w:p>
      <w:r>
        <w:rPr>
          <w:rFonts w:hint="eastAsia"/>
        </w:rPr>
        <w:t>8、</w:t>
      </w:r>
      <w:r>
        <w:t>有没有关注HTML5和CSS3?如有请简单说一些您对它们的了解情况</w:t>
      </w:r>
      <w:r>
        <w:rPr>
          <w:rFonts w:hint="eastAsia"/>
        </w:rPr>
        <w:t>？</w:t>
      </w:r>
    </w:p>
    <w:p>
      <w:r>
        <w:rPr>
          <w:rFonts w:hint="eastAsia"/>
        </w:rPr>
        <w:t>答案：CSS3提供了一些新的选择器“子串匹配的属性选择器 [attr*=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]等”，“结构性选择伪类E:nth-child(n)等”，“通用兄弟节点选择器~”，支持border-radius圆角效果，box-shadow阴影效果，text-shadow效果，支持多背景，columns布局等。</w:t>
      </w:r>
    </w:p>
    <w:p>
      <w:r>
        <w:rPr>
          <w:rFonts w:hint="eastAsia"/>
        </w:rPr>
        <w:t>HTML5支持video视频，audio音频标签，支持Canvas画布，支持</w:t>
      </w:r>
      <w:r>
        <w:t>WebSocket</w:t>
      </w:r>
      <w:r>
        <w:rPr>
          <w:rFonts w:hint="eastAsia"/>
        </w:rPr>
        <w:t>，支持Web存储等。</w:t>
      </w:r>
    </w:p>
    <w:p>
      <w:r>
        <w:rPr>
          <w:rFonts w:hint="eastAsia"/>
        </w:rPr>
        <w:t>9、</w:t>
      </w:r>
      <w:r>
        <w:t>你会如何来管理CSS文件、JS与图片？</w:t>
      </w:r>
      <w:r>
        <w:rPr>
          <w:rFonts w:hint="eastAsia"/>
        </w:rPr>
        <w:t>是否使用样式重置表？有没有了解或使用过类似960Grid，Lesscss等方案。</w:t>
      </w:r>
    </w:p>
    <w:p/>
    <w:p>
      <w:pPr>
        <w:jc w:val="center"/>
        <w:outlineLvl w:val="0"/>
      </w:pPr>
      <w:r>
        <w:rPr>
          <w:rFonts w:hint="eastAsia"/>
        </w:rPr>
        <w:t>JavaScript答案</w:t>
      </w:r>
    </w:p>
    <w:p>
      <w:r>
        <w:br/>
      </w:r>
      <w:r>
        <w:rPr>
          <w:rFonts w:hint="eastAsia"/>
        </w:rPr>
        <w:t>1、原生js</w:t>
      </w:r>
      <w:r>
        <w:t>怎样添加、移除、</w:t>
      </w:r>
      <w:r>
        <w:rPr>
          <w:rFonts w:hint="eastAsia"/>
        </w:rPr>
        <w:t>替换</w:t>
      </w:r>
      <w:r>
        <w:t>、复制、创建和查找节点</w:t>
      </w:r>
    </w:p>
    <w:p>
      <w:r>
        <w:rPr>
          <w:rFonts w:hint="eastAsia"/>
        </w:rPr>
        <w:t>答案：document.appendChild();</w:t>
      </w:r>
    </w:p>
    <w:p>
      <w:r>
        <w:rPr>
          <w:rFonts w:hint="eastAsia"/>
        </w:rPr>
        <w:t>document.removeChild();</w:t>
      </w:r>
    </w:p>
    <w:p>
      <w:r>
        <w:rPr>
          <w:rFonts w:hint="eastAsia"/>
        </w:rPr>
        <w:t>document.replaceChild();</w:t>
      </w:r>
    </w:p>
    <w:p>
      <w:r>
        <w:rPr>
          <w:rFonts w:hint="eastAsia"/>
        </w:rPr>
        <w:t>document.cloneNode();</w:t>
      </w:r>
    </w:p>
    <w:p>
      <w:r>
        <w:rPr>
          <w:rFonts w:hint="eastAsia"/>
        </w:rPr>
        <w:t>document.createElement();</w:t>
      </w:r>
    </w:p>
    <w:p>
      <w:r>
        <w:rPr>
          <w:rFonts w:hint="eastAsia"/>
        </w:rPr>
        <w:t>document.getElementById();</w:t>
      </w:r>
    </w:p>
    <w:p>
      <w:r>
        <w:rPr>
          <w:rFonts w:hint="eastAsia"/>
        </w:rPr>
        <w:t>document.getElementsByTagName();</w:t>
      </w:r>
    </w:p>
    <w:p>
      <w:r>
        <w:rPr>
          <w:rFonts w:hint="eastAsia"/>
        </w:rPr>
        <w:t>2、熟悉那些js类库？jQuery等？</w:t>
      </w:r>
    </w:p>
    <w:p>
      <w:r>
        <w:rPr>
          <w:rFonts w:hint="eastAsia"/>
        </w:rPr>
        <w:t>答案：若是Jquery则要求说明jquery</w:t>
      </w:r>
      <w:r>
        <w:br/>
      </w:r>
      <w:r>
        <w:rPr>
          <w:rFonts w:hint="eastAsia"/>
        </w:rPr>
        <w:t>3、</w:t>
      </w:r>
      <w:r>
        <w:t>怎样使用事件以及IE和DOM事件模型之间存在哪些主要差别</w:t>
      </w:r>
      <w:r>
        <w:rPr>
          <w:rFonts w:hint="eastAsia"/>
        </w:rPr>
        <w:t>。</w:t>
      </w:r>
      <w:r>
        <w:br/>
      </w:r>
      <w:r>
        <w:t>4</w:t>
      </w:r>
      <w:r>
        <w:rPr>
          <w:rFonts w:hint="eastAsia"/>
        </w:rPr>
        <w:t>、</w:t>
      </w:r>
      <w:r>
        <w:t>面向对象编程:b怎么继承a</w:t>
      </w:r>
      <w:r>
        <w:rPr>
          <w:rFonts w:hint="eastAsia"/>
        </w:rPr>
        <w:t>，写一个简单的复制继承例子。</w:t>
      </w:r>
    </w:p>
    <w:p>
      <w:r>
        <w:rPr>
          <w:rFonts w:hint="eastAsia"/>
        </w:rPr>
        <w:t>6、</w:t>
      </w:r>
      <w:r>
        <w:t>ajax是什么? ajax的交互模型? 同步和异步的区别? 如何解决跨域问题?</w:t>
      </w:r>
      <w:r>
        <w:br/>
      </w:r>
      <w:r>
        <w:rPr>
          <w:rFonts w:hint="eastAsia"/>
        </w:rPr>
        <w:t>7、</w:t>
      </w:r>
      <w:r>
        <w:t>什么是闭包？</w:t>
      </w:r>
      <w:r>
        <w:rPr>
          <w:rFonts w:hint="eastAsia"/>
        </w:rPr>
        <w:t>以下代码中产生闭包的语句是哪个？</w:t>
      </w:r>
      <w:r>
        <w:t xml:space="preserve"> </w:t>
      </w:r>
      <w:r>
        <w:br/>
      </w:r>
      <w:r>
        <w:rPr>
          <w:rFonts w:hint="eastAsia"/>
        </w:rPr>
        <w:t>8、</w:t>
      </w:r>
      <w:r>
        <w:t>常使</w:t>
      </w:r>
      <w:r>
        <w:rPr>
          <w:rFonts w:hint="eastAsia"/>
        </w:rPr>
        <w:t>用那些前端工具</w:t>
      </w:r>
      <w:r>
        <w:t>？开发过什么应用或组件？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120124">
    <w:nsid w:val="55A8B67C"/>
    <w:multiLevelType w:val="singleLevel"/>
    <w:tmpl w:val="55A8B67C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36948167">
    <w:nsid w:val="55A616C7"/>
    <w:multiLevelType w:val="singleLevel"/>
    <w:tmpl w:val="55A616C7"/>
    <w:lvl w:ilvl="0" w:tentative="1">
      <w:start w:val="1"/>
      <w:numFmt w:val="decimal"/>
      <w:suff w:val="nothing"/>
      <w:lvlText w:val="%1."/>
      <w:lvlJc w:val="left"/>
    </w:lvl>
  </w:abstractNum>
  <w:abstractNum w:abstractNumId="1436950549">
    <w:nsid w:val="55A62015"/>
    <w:multiLevelType w:val="singleLevel"/>
    <w:tmpl w:val="55A6201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36941849">
    <w:nsid w:val="55A5FE19"/>
    <w:multiLevelType w:val="singleLevel"/>
    <w:tmpl w:val="55A5FE19"/>
    <w:lvl w:ilvl="0" w:tentative="1">
      <w:start w:val="7"/>
      <w:numFmt w:val="decimal"/>
      <w:suff w:val="nothing"/>
      <w:lvlText w:val="%1、"/>
      <w:lvlJc w:val="left"/>
    </w:lvl>
  </w:abstractNum>
  <w:abstractNum w:abstractNumId="1436864737">
    <w:nsid w:val="55A4D0E1"/>
    <w:multiLevelType w:val="singleLevel"/>
    <w:tmpl w:val="55A4D0E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6864737"/>
  </w:num>
  <w:num w:numId="2">
    <w:abstractNumId w:val="1436941849"/>
  </w:num>
  <w:num w:numId="3">
    <w:abstractNumId w:val="1436948167"/>
  </w:num>
  <w:num w:numId="4">
    <w:abstractNumId w:val="1436950549"/>
  </w:num>
  <w:num w:numId="5">
    <w:abstractNumId w:val="1437120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D4EC4"/>
    <w:rsid w:val="00033AA8"/>
    <w:rsid w:val="000748B2"/>
    <w:rsid w:val="000B30F1"/>
    <w:rsid w:val="000B66D7"/>
    <w:rsid w:val="000E5234"/>
    <w:rsid w:val="000F004F"/>
    <w:rsid w:val="0011025D"/>
    <w:rsid w:val="001226FC"/>
    <w:rsid w:val="00127E11"/>
    <w:rsid w:val="00151C55"/>
    <w:rsid w:val="00166731"/>
    <w:rsid w:val="00185E02"/>
    <w:rsid w:val="001A4809"/>
    <w:rsid w:val="001A6160"/>
    <w:rsid w:val="001B3ABE"/>
    <w:rsid w:val="001B7F6A"/>
    <w:rsid w:val="001F0593"/>
    <w:rsid w:val="00223A08"/>
    <w:rsid w:val="00231FAF"/>
    <w:rsid w:val="00250391"/>
    <w:rsid w:val="00256EA8"/>
    <w:rsid w:val="0025744A"/>
    <w:rsid w:val="00270192"/>
    <w:rsid w:val="002A78A8"/>
    <w:rsid w:val="002E3188"/>
    <w:rsid w:val="002E76F5"/>
    <w:rsid w:val="002F2B4E"/>
    <w:rsid w:val="00307564"/>
    <w:rsid w:val="003119A3"/>
    <w:rsid w:val="003304C0"/>
    <w:rsid w:val="00395EED"/>
    <w:rsid w:val="003E262E"/>
    <w:rsid w:val="003F08E1"/>
    <w:rsid w:val="003F6ECD"/>
    <w:rsid w:val="00411BEB"/>
    <w:rsid w:val="00454243"/>
    <w:rsid w:val="004579C4"/>
    <w:rsid w:val="00463A0A"/>
    <w:rsid w:val="0046735E"/>
    <w:rsid w:val="0047089A"/>
    <w:rsid w:val="00485C1F"/>
    <w:rsid w:val="0049128B"/>
    <w:rsid w:val="004A5F7C"/>
    <w:rsid w:val="004E7AE0"/>
    <w:rsid w:val="004F1334"/>
    <w:rsid w:val="004F7BDD"/>
    <w:rsid w:val="00506BF8"/>
    <w:rsid w:val="00511089"/>
    <w:rsid w:val="00521C4A"/>
    <w:rsid w:val="005377D5"/>
    <w:rsid w:val="00545745"/>
    <w:rsid w:val="00555E71"/>
    <w:rsid w:val="005748A2"/>
    <w:rsid w:val="005A0129"/>
    <w:rsid w:val="005D461E"/>
    <w:rsid w:val="005D4EC4"/>
    <w:rsid w:val="005E0D35"/>
    <w:rsid w:val="00615B47"/>
    <w:rsid w:val="00646B07"/>
    <w:rsid w:val="00672379"/>
    <w:rsid w:val="00681D34"/>
    <w:rsid w:val="006876A1"/>
    <w:rsid w:val="00752E74"/>
    <w:rsid w:val="00786457"/>
    <w:rsid w:val="007902CB"/>
    <w:rsid w:val="00790E1C"/>
    <w:rsid w:val="00792F63"/>
    <w:rsid w:val="007B04A4"/>
    <w:rsid w:val="007C4E96"/>
    <w:rsid w:val="008063C2"/>
    <w:rsid w:val="00892B44"/>
    <w:rsid w:val="008B7C92"/>
    <w:rsid w:val="008C2B44"/>
    <w:rsid w:val="009000AB"/>
    <w:rsid w:val="00902230"/>
    <w:rsid w:val="00903894"/>
    <w:rsid w:val="009050ED"/>
    <w:rsid w:val="0091583D"/>
    <w:rsid w:val="009239DC"/>
    <w:rsid w:val="0093036E"/>
    <w:rsid w:val="009400B5"/>
    <w:rsid w:val="00950A03"/>
    <w:rsid w:val="0095385C"/>
    <w:rsid w:val="00994394"/>
    <w:rsid w:val="009A6374"/>
    <w:rsid w:val="009B45C9"/>
    <w:rsid w:val="009C6561"/>
    <w:rsid w:val="009D2243"/>
    <w:rsid w:val="009D7CED"/>
    <w:rsid w:val="009F01C9"/>
    <w:rsid w:val="009F6C77"/>
    <w:rsid w:val="00A0340D"/>
    <w:rsid w:val="00A16CA6"/>
    <w:rsid w:val="00A26BC0"/>
    <w:rsid w:val="00A3173C"/>
    <w:rsid w:val="00A43F7B"/>
    <w:rsid w:val="00A70311"/>
    <w:rsid w:val="00A86DE2"/>
    <w:rsid w:val="00AA5E82"/>
    <w:rsid w:val="00AC4EB1"/>
    <w:rsid w:val="00AD32F2"/>
    <w:rsid w:val="00B1501E"/>
    <w:rsid w:val="00B3555B"/>
    <w:rsid w:val="00B56A05"/>
    <w:rsid w:val="00B63482"/>
    <w:rsid w:val="00B65139"/>
    <w:rsid w:val="00B6631B"/>
    <w:rsid w:val="00B66F92"/>
    <w:rsid w:val="00B70E3B"/>
    <w:rsid w:val="00B77174"/>
    <w:rsid w:val="00B841A5"/>
    <w:rsid w:val="00B90BAC"/>
    <w:rsid w:val="00BB0B50"/>
    <w:rsid w:val="00BF0731"/>
    <w:rsid w:val="00BF23B8"/>
    <w:rsid w:val="00C43BD1"/>
    <w:rsid w:val="00C964CD"/>
    <w:rsid w:val="00CF440B"/>
    <w:rsid w:val="00D00114"/>
    <w:rsid w:val="00D11FA1"/>
    <w:rsid w:val="00D43D95"/>
    <w:rsid w:val="00D4527E"/>
    <w:rsid w:val="00D754BD"/>
    <w:rsid w:val="00D90EB5"/>
    <w:rsid w:val="00DE045F"/>
    <w:rsid w:val="00DE075A"/>
    <w:rsid w:val="00DF55C2"/>
    <w:rsid w:val="00E03BAB"/>
    <w:rsid w:val="00E23D06"/>
    <w:rsid w:val="00E27896"/>
    <w:rsid w:val="00E5220C"/>
    <w:rsid w:val="00E642E6"/>
    <w:rsid w:val="00E822EF"/>
    <w:rsid w:val="00E90252"/>
    <w:rsid w:val="00E92E94"/>
    <w:rsid w:val="00EA3F0C"/>
    <w:rsid w:val="00EB0396"/>
    <w:rsid w:val="00EC412F"/>
    <w:rsid w:val="00ED3A70"/>
    <w:rsid w:val="00F222EC"/>
    <w:rsid w:val="00F35ADA"/>
    <w:rsid w:val="00F36C91"/>
    <w:rsid w:val="00F51977"/>
    <w:rsid w:val="00F554CA"/>
    <w:rsid w:val="00F94075"/>
    <w:rsid w:val="00FA4180"/>
    <w:rsid w:val="00FD47E7"/>
    <w:rsid w:val="0183728A"/>
    <w:rsid w:val="01BE3BEC"/>
    <w:rsid w:val="03CB0448"/>
    <w:rsid w:val="04AD51B8"/>
    <w:rsid w:val="06F927FE"/>
    <w:rsid w:val="07583E9D"/>
    <w:rsid w:val="091772F6"/>
    <w:rsid w:val="0A503B7A"/>
    <w:rsid w:val="0FB571D5"/>
    <w:rsid w:val="10181477"/>
    <w:rsid w:val="10F93FE9"/>
    <w:rsid w:val="11AB600B"/>
    <w:rsid w:val="13010B3B"/>
    <w:rsid w:val="13A938D2"/>
    <w:rsid w:val="161B58D5"/>
    <w:rsid w:val="16E06917"/>
    <w:rsid w:val="172E0C15"/>
    <w:rsid w:val="178612A4"/>
    <w:rsid w:val="18AB6E88"/>
    <w:rsid w:val="19035318"/>
    <w:rsid w:val="1922234A"/>
    <w:rsid w:val="1A97792D"/>
    <w:rsid w:val="1AB13D5A"/>
    <w:rsid w:val="1AF42245"/>
    <w:rsid w:val="1C73723E"/>
    <w:rsid w:val="1E7D5094"/>
    <w:rsid w:val="1EEA1E45"/>
    <w:rsid w:val="1F4B69E7"/>
    <w:rsid w:val="1F6C111A"/>
    <w:rsid w:val="1FE03657"/>
    <w:rsid w:val="209C728D"/>
    <w:rsid w:val="21B45B5C"/>
    <w:rsid w:val="23711335"/>
    <w:rsid w:val="23761F39"/>
    <w:rsid w:val="241565BF"/>
    <w:rsid w:val="26AA1A7C"/>
    <w:rsid w:val="27046C92"/>
    <w:rsid w:val="28CF5004"/>
    <w:rsid w:val="2A750BB8"/>
    <w:rsid w:val="2C4C4F3B"/>
    <w:rsid w:val="2D0A07F1"/>
    <w:rsid w:val="2D940755"/>
    <w:rsid w:val="2E5E5C1F"/>
    <w:rsid w:val="2F96119F"/>
    <w:rsid w:val="319C18F5"/>
    <w:rsid w:val="327D0BE3"/>
    <w:rsid w:val="32FB10E0"/>
    <w:rsid w:val="3554290A"/>
    <w:rsid w:val="35A40366"/>
    <w:rsid w:val="35BC1034"/>
    <w:rsid w:val="38232AA8"/>
    <w:rsid w:val="38394C4C"/>
    <w:rsid w:val="38F93A05"/>
    <w:rsid w:val="39BC4DC8"/>
    <w:rsid w:val="3DC96B6C"/>
    <w:rsid w:val="3EC14B85"/>
    <w:rsid w:val="40BA2742"/>
    <w:rsid w:val="412F48FF"/>
    <w:rsid w:val="41C50675"/>
    <w:rsid w:val="42301F23"/>
    <w:rsid w:val="42FB06F2"/>
    <w:rsid w:val="44D04DF5"/>
    <w:rsid w:val="4809333E"/>
    <w:rsid w:val="4A225BAC"/>
    <w:rsid w:val="4A545481"/>
    <w:rsid w:val="4D7A49A9"/>
    <w:rsid w:val="4F354C7F"/>
    <w:rsid w:val="4F3E558F"/>
    <w:rsid w:val="4FA01DB0"/>
    <w:rsid w:val="525748A7"/>
    <w:rsid w:val="525F1CB4"/>
    <w:rsid w:val="526737F5"/>
    <w:rsid w:val="54DD7AC9"/>
    <w:rsid w:val="56CC14F3"/>
    <w:rsid w:val="57653C70"/>
    <w:rsid w:val="57C021A8"/>
    <w:rsid w:val="57F6355F"/>
    <w:rsid w:val="58836646"/>
    <w:rsid w:val="597C0DDC"/>
    <w:rsid w:val="5B654180"/>
    <w:rsid w:val="5CA00684"/>
    <w:rsid w:val="5D350B78"/>
    <w:rsid w:val="5E4A2C3E"/>
    <w:rsid w:val="5E53134F"/>
    <w:rsid w:val="5E6934F3"/>
    <w:rsid w:val="5EC17405"/>
    <w:rsid w:val="5F20199D"/>
    <w:rsid w:val="607779D0"/>
    <w:rsid w:val="61385890"/>
    <w:rsid w:val="64467711"/>
    <w:rsid w:val="65090AD4"/>
    <w:rsid w:val="657B428A"/>
    <w:rsid w:val="665477F1"/>
    <w:rsid w:val="67267B49"/>
    <w:rsid w:val="676E7F3D"/>
    <w:rsid w:val="677A75D3"/>
    <w:rsid w:val="680B32BF"/>
    <w:rsid w:val="68860A0A"/>
    <w:rsid w:val="690D4166"/>
    <w:rsid w:val="695D51EA"/>
    <w:rsid w:val="69CF7AA8"/>
    <w:rsid w:val="6AE05366"/>
    <w:rsid w:val="6D9126D1"/>
    <w:rsid w:val="6F3A3986"/>
    <w:rsid w:val="712D7639"/>
    <w:rsid w:val="71943B66"/>
    <w:rsid w:val="730B244E"/>
    <w:rsid w:val="73D00F12"/>
    <w:rsid w:val="74982ED9"/>
    <w:rsid w:val="74D74BBC"/>
    <w:rsid w:val="75E64D79"/>
    <w:rsid w:val="78356BC8"/>
    <w:rsid w:val="79695CC0"/>
    <w:rsid w:val="7B215011"/>
    <w:rsid w:val="7B823DB1"/>
    <w:rsid w:val="7C815ED2"/>
    <w:rsid w:val="7CEE77BB"/>
    <w:rsid w:val="7F8F7D5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/>
      <w:spacing w:before="100" w:beforeAutospacing="1" w:after="100" w:afterAutospacing="1" w:line="240" w:lineRule="auto"/>
      <w:jc w:val="left"/>
      <w:outlineLvl w:val="0"/>
    </w:pPr>
    <w:rPr>
      <w:rFonts w:ascii="微软雅黑" w:hAnsi="微软雅黑" w:eastAsia="微软雅黑" w:cs="宋体"/>
      <w:b/>
      <w:bCs/>
      <w:color w:val="4E6B33"/>
      <w:kern w:val="36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6"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code"/>
    <w:basedOn w:val="9"/>
    <w:uiPriority w:val="0"/>
    <w:rPr/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1 Char"/>
    <w:basedOn w:val="9"/>
    <w:link w:val="2"/>
    <w:uiPriority w:val="9"/>
    <w:rPr>
      <w:rFonts w:ascii="微软雅黑" w:hAnsi="微软雅黑" w:eastAsia="微软雅黑" w:cs="宋体"/>
      <w:b/>
      <w:bCs/>
      <w:color w:val="4E6B33"/>
      <w:kern w:val="36"/>
      <w:sz w:val="32"/>
      <w:szCs w:val="32"/>
    </w:r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21">
    <w:name w:val="页脚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郑州市中业科技有限公司</Company>
  <Pages>8</Pages>
  <Words>759</Words>
  <Characters>4330</Characters>
  <Lines>36</Lines>
  <Paragraphs>10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2012-05-29T07:56:00Z</dcterms:created>
  <dc:creator>何晖</dc:creator>
  <cp:lastModifiedBy>Administrator</cp:lastModifiedBy>
  <dcterms:modified xsi:type="dcterms:W3CDTF">2015-08-04T11:13:04Z</dcterms:modified>
  <dc:title>HTML&amp;&amp;CSS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