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FA5B" w14:textId="64ECAA7D" w:rsidR="009F624F" w:rsidRDefault="00AA63E0">
      <w:r>
        <w:rPr>
          <w:rFonts w:ascii="DengXian" w:eastAsia="DengXian" w:hAnsi="DengXian" w:hint="eastAsia"/>
          <w:lang w:eastAsia="zh-CN"/>
        </w:rPr>
        <w:t>PCD</w:t>
      </w:r>
      <w:proofErr w:type="gramStart"/>
      <w:r>
        <w:rPr>
          <w:rFonts w:ascii="DengXian" w:eastAsia="DengXian" w:hAnsi="DengXian" w:hint="eastAsia"/>
        </w:rPr>
        <w:t>倒邊刀</w:t>
      </w:r>
      <w:proofErr w:type="gramEnd"/>
    </w:p>
    <w:p w14:paraId="66557CA3" w14:textId="0A412FC0" w:rsidR="00AA63E0" w:rsidRDefault="00AA63E0">
      <w:r>
        <w:rPr>
          <w:rFonts w:ascii="DengXian" w:eastAsia="DengXian" w:hAnsi="DengXian" w:hint="eastAsia"/>
          <w:lang w:eastAsia="zh-CN"/>
        </w:rPr>
        <w:t>D</w:t>
      </w:r>
      <w:r>
        <w:t>4*90A*40L*4D</w:t>
      </w:r>
    </w:p>
    <w:p w14:paraId="01D192AC" w14:textId="5FF4939E" w:rsidR="00DC1D19" w:rsidRDefault="00DC1D19"/>
    <w:p w14:paraId="44D00B03" w14:textId="77777777" w:rsidR="00DC1D19" w:rsidRDefault="00DC1D19">
      <w:pPr>
        <w:rPr>
          <w:rFonts w:hint="eastAsia"/>
        </w:rPr>
      </w:pPr>
    </w:p>
    <w:sectPr w:rsidR="00DC1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0"/>
    <w:rsid w:val="003B1485"/>
    <w:rsid w:val="008C7AD6"/>
    <w:rsid w:val="009F624F"/>
    <w:rsid w:val="00AA63E0"/>
    <w:rsid w:val="00DC1D19"/>
    <w:rsid w:val="00E4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E02"/>
  <w15:chartTrackingRefBased/>
  <w15:docId w15:val="{6587B905-72B9-4F8C-AAB6-4D4C4B8A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tommy</dc:creator>
  <cp:keywords/>
  <dc:description/>
  <cp:lastModifiedBy>chu tommy</cp:lastModifiedBy>
  <cp:revision>3</cp:revision>
  <dcterms:created xsi:type="dcterms:W3CDTF">2023-03-09T03:24:00Z</dcterms:created>
  <dcterms:modified xsi:type="dcterms:W3CDTF">2023-03-09T03:39:00Z</dcterms:modified>
</cp:coreProperties>
</file>