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FA925" w14:textId="77777777" w:rsidR="000A4230" w:rsidRDefault="008226AB">
      <w:pPr>
        <w:rPr>
          <w:b/>
        </w:rPr>
      </w:pPr>
      <w:r>
        <w:rPr>
          <w:b/>
        </w:rPr>
        <w:t xml:space="preserve">BCI – Tasks </w:t>
      </w:r>
    </w:p>
    <w:p w14:paraId="7268E627" w14:textId="77777777" w:rsidR="008226AB" w:rsidRDefault="008226A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219"/>
        <w:gridCol w:w="1273"/>
        <w:gridCol w:w="1342"/>
        <w:gridCol w:w="1307"/>
        <w:gridCol w:w="1227"/>
      </w:tblGrid>
      <w:tr w:rsidR="00D73678" w14:paraId="153747C5" w14:textId="77777777" w:rsidTr="005342B6">
        <w:tc>
          <w:tcPr>
            <w:tcW w:w="1688" w:type="dxa"/>
          </w:tcPr>
          <w:p w14:paraId="3D524DCB" w14:textId="77777777" w:rsidR="00D73678" w:rsidRDefault="00D73678">
            <w:pPr>
              <w:rPr>
                <w:b/>
              </w:rPr>
            </w:pPr>
            <w:r>
              <w:rPr>
                <w:b/>
              </w:rPr>
              <w:t>Calibration</w:t>
            </w:r>
          </w:p>
        </w:tc>
        <w:tc>
          <w:tcPr>
            <w:tcW w:w="2219" w:type="dxa"/>
          </w:tcPr>
          <w:p w14:paraId="197F46AE" w14:textId="77777777" w:rsidR="00D73678" w:rsidRDefault="00D73678">
            <w:pPr>
              <w:rPr>
                <w:b/>
              </w:rPr>
            </w:pPr>
            <w:r>
              <w:rPr>
                <w:b/>
              </w:rPr>
              <w:t>Game reprogramming</w:t>
            </w:r>
          </w:p>
        </w:tc>
        <w:tc>
          <w:tcPr>
            <w:tcW w:w="1273" w:type="dxa"/>
          </w:tcPr>
          <w:p w14:paraId="42C74432" w14:textId="77777777" w:rsidR="00D73678" w:rsidRDefault="00D73678">
            <w:pPr>
              <w:rPr>
                <w:b/>
              </w:rPr>
            </w:pPr>
            <w:r>
              <w:rPr>
                <w:b/>
              </w:rPr>
              <w:t>Signal Processing</w:t>
            </w:r>
          </w:p>
        </w:tc>
        <w:tc>
          <w:tcPr>
            <w:tcW w:w="1342" w:type="dxa"/>
          </w:tcPr>
          <w:p w14:paraId="71901AD6" w14:textId="77777777" w:rsidR="00D73678" w:rsidRDefault="00D73678" w:rsidP="008F56F4">
            <w:pPr>
              <w:rPr>
                <w:b/>
              </w:rPr>
            </w:pPr>
            <w:r>
              <w:rPr>
                <w:b/>
              </w:rPr>
              <w:t>Testing</w:t>
            </w:r>
          </w:p>
        </w:tc>
        <w:tc>
          <w:tcPr>
            <w:tcW w:w="1307" w:type="dxa"/>
          </w:tcPr>
          <w:p w14:paraId="40627A6E" w14:textId="77777777" w:rsidR="00D73678" w:rsidRDefault="00D73678" w:rsidP="008F56F4">
            <w:pPr>
              <w:rPr>
                <w:b/>
              </w:rPr>
            </w:pPr>
            <w:r>
              <w:rPr>
                <w:b/>
              </w:rPr>
              <w:t xml:space="preserve">Literature </w:t>
            </w:r>
          </w:p>
        </w:tc>
        <w:tc>
          <w:tcPr>
            <w:tcW w:w="1227" w:type="dxa"/>
          </w:tcPr>
          <w:p w14:paraId="1CFF9D03" w14:textId="77777777" w:rsidR="00D73678" w:rsidRDefault="00D73678" w:rsidP="008F56F4">
            <w:pPr>
              <w:rPr>
                <w:b/>
              </w:rPr>
            </w:pPr>
            <w:r>
              <w:rPr>
                <w:b/>
              </w:rPr>
              <w:t>Writing</w:t>
            </w:r>
          </w:p>
        </w:tc>
      </w:tr>
      <w:tr w:rsidR="00D73678" w14:paraId="556C0176" w14:textId="77777777" w:rsidTr="005342B6">
        <w:tc>
          <w:tcPr>
            <w:tcW w:w="1688" w:type="dxa"/>
          </w:tcPr>
          <w:p w14:paraId="109F454F" w14:textId="4932B314" w:rsidR="0036522F" w:rsidRDefault="00D73678" w:rsidP="005342B6">
            <w:r w:rsidRPr="00D73678">
              <w:t xml:space="preserve">Make Tommy’s </w:t>
            </w:r>
            <w:r w:rsidR="005342B6">
              <w:t>stuff</w:t>
            </w:r>
            <w:r w:rsidRPr="00D73678">
              <w:t xml:space="preserve"> work</w:t>
            </w:r>
            <w:r w:rsidR="0036522F">
              <w:t>,</w:t>
            </w:r>
          </w:p>
          <w:p w14:paraId="04C91594" w14:textId="6B945C29" w:rsidR="0036522F" w:rsidRPr="00D73678" w:rsidRDefault="0036522F" w:rsidP="005342B6">
            <w:r>
              <w:t>i.e. migrate to python</w:t>
            </w:r>
            <w:bookmarkStart w:id="0" w:name="_GoBack"/>
            <w:bookmarkEnd w:id="0"/>
          </w:p>
        </w:tc>
        <w:tc>
          <w:tcPr>
            <w:tcW w:w="2219" w:type="dxa"/>
          </w:tcPr>
          <w:p w14:paraId="314D8D68" w14:textId="77777777" w:rsidR="00D73678" w:rsidRPr="00D73678" w:rsidRDefault="00D73678">
            <w:r>
              <w:t>Insert stimuli</w:t>
            </w:r>
          </w:p>
        </w:tc>
        <w:tc>
          <w:tcPr>
            <w:tcW w:w="1273" w:type="dxa"/>
          </w:tcPr>
          <w:p w14:paraId="0736A2EE" w14:textId="77777777" w:rsidR="00D73678" w:rsidRPr="00D73678" w:rsidRDefault="00D73678">
            <w:r>
              <w:t>Maybe transfer</w:t>
            </w:r>
          </w:p>
        </w:tc>
        <w:tc>
          <w:tcPr>
            <w:tcW w:w="1342" w:type="dxa"/>
          </w:tcPr>
          <w:p w14:paraId="56153743" w14:textId="462E9D34" w:rsidR="00D73678" w:rsidRPr="00D73678" w:rsidRDefault="00D73678" w:rsidP="005342B6">
            <w:r>
              <w:t xml:space="preserve">Train </w:t>
            </w:r>
            <w:r w:rsidR="005342B6">
              <w:t>like crazy – compare trained vs. not-trained</w:t>
            </w:r>
          </w:p>
        </w:tc>
        <w:tc>
          <w:tcPr>
            <w:tcW w:w="1307" w:type="dxa"/>
          </w:tcPr>
          <w:p w14:paraId="3F625089" w14:textId="77777777" w:rsidR="00D73678" w:rsidRDefault="005342B6">
            <w:r>
              <w:t>Show that evoked stuff works, show that colour stuff works,</w:t>
            </w:r>
          </w:p>
          <w:p w14:paraId="06F5E507" w14:textId="4824DF89" w:rsidR="005342B6" w:rsidRPr="00D73678" w:rsidRDefault="005342B6">
            <w:r>
              <w:t>general</w:t>
            </w:r>
          </w:p>
        </w:tc>
        <w:tc>
          <w:tcPr>
            <w:tcW w:w="1227" w:type="dxa"/>
          </w:tcPr>
          <w:p w14:paraId="225FEF4C" w14:textId="49A057B8" w:rsidR="00D73678" w:rsidRPr="00D73678" w:rsidRDefault="005342B6">
            <w:r>
              <w:t>Write</w:t>
            </w:r>
          </w:p>
        </w:tc>
      </w:tr>
      <w:tr w:rsidR="00D73678" w14:paraId="3521EB38" w14:textId="77777777" w:rsidTr="005342B6">
        <w:trPr>
          <w:trHeight w:val="921"/>
        </w:trPr>
        <w:tc>
          <w:tcPr>
            <w:tcW w:w="1688" w:type="dxa"/>
          </w:tcPr>
          <w:p w14:paraId="2B80F751" w14:textId="39B87907" w:rsidR="00D73678" w:rsidRPr="00D73678" w:rsidRDefault="00D73678">
            <w:r>
              <w:t>Classifier training (programming)</w:t>
            </w:r>
          </w:p>
        </w:tc>
        <w:tc>
          <w:tcPr>
            <w:tcW w:w="2219" w:type="dxa"/>
          </w:tcPr>
          <w:p w14:paraId="0D9CA40A" w14:textId="77777777" w:rsidR="00D73678" w:rsidRPr="00D73678" w:rsidRDefault="00D73678">
            <w:r>
              <w:t xml:space="preserve">Control stuff </w:t>
            </w:r>
          </w:p>
        </w:tc>
        <w:tc>
          <w:tcPr>
            <w:tcW w:w="1273" w:type="dxa"/>
          </w:tcPr>
          <w:p w14:paraId="4D4DBD4B" w14:textId="77777777" w:rsidR="00D73678" w:rsidRPr="00D73678" w:rsidRDefault="00D73678"/>
        </w:tc>
        <w:tc>
          <w:tcPr>
            <w:tcW w:w="1342" w:type="dxa"/>
          </w:tcPr>
          <w:p w14:paraId="3A63BFC9" w14:textId="77777777" w:rsidR="00D73678" w:rsidRPr="00D73678" w:rsidRDefault="00D73678"/>
        </w:tc>
        <w:tc>
          <w:tcPr>
            <w:tcW w:w="1307" w:type="dxa"/>
          </w:tcPr>
          <w:p w14:paraId="1FC15E2F" w14:textId="77777777" w:rsidR="00D73678" w:rsidRPr="00D73678" w:rsidRDefault="00D73678"/>
        </w:tc>
        <w:tc>
          <w:tcPr>
            <w:tcW w:w="1227" w:type="dxa"/>
          </w:tcPr>
          <w:p w14:paraId="5846F495" w14:textId="77777777" w:rsidR="00D73678" w:rsidRPr="00D73678" w:rsidRDefault="00D73678"/>
        </w:tc>
      </w:tr>
    </w:tbl>
    <w:p w14:paraId="6D043B20" w14:textId="77777777" w:rsidR="00184B4D" w:rsidRDefault="00184B4D">
      <w:pPr>
        <w:rPr>
          <w:b/>
        </w:rPr>
      </w:pPr>
    </w:p>
    <w:p w14:paraId="565D1FDA" w14:textId="77777777" w:rsidR="00184B4D" w:rsidRDefault="00184B4D">
      <w:pPr>
        <w:rPr>
          <w:b/>
        </w:rPr>
      </w:pPr>
    </w:p>
    <w:p w14:paraId="4D9BD752" w14:textId="77777777" w:rsidR="008226AB" w:rsidRPr="008226AB" w:rsidRDefault="00D73678" w:rsidP="00D73678">
      <w:r>
        <w:t>Maybe add Beamforming in the end</w:t>
      </w:r>
    </w:p>
    <w:sectPr w:rsidR="008226AB" w:rsidRPr="008226AB" w:rsidSect="00F214A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85294"/>
    <w:multiLevelType w:val="hybridMultilevel"/>
    <w:tmpl w:val="3710D7D4"/>
    <w:lvl w:ilvl="0" w:tplc="CDF274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AB"/>
    <w:rsid w:val="000C653B"/>
    <w:rsid w:val="00184B4D"/>
    <w:rsid w:val="001A298E"/>
    <w:rsid w:val="0036522F"/>
    <w:rsid w:val="005342B6"/>
    <w:rsid w:val="008226AB"/>
    <w:rsid w:val="00D73678"/>
    <w:rsid w:val="00F2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3946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6AB"/>
    <w:pPr>
      <w:ind w:left="720"/>
      <w:contextualSpacing/>
    </w:pPr>
  </w:style>
  <w:style w:type="table" w:styleId="TableGrid">
    <w:name w:val="Table Grid"/>
    <w:basedOn w:val="TableNormal"/>
    <w:uiPriority w:val="39"/>
    <w:rsid w:val="00184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Standvoss</dc:creator>
  <cp:keywords/>
  <dc:description/>
  <cp:lastModifiedBy>Kai Standvoss</cp:lastModifiedBy>
  <cp:revision>2</cp:revision>
  <dcterms:created xsi:type="dcterms:W3CDTF">2017-11-20T15:17:00Z</dcterms:created>
  <dcterms:modified xsi:type="dcterms:W3CDTF">2017-11-20T15:53:00Z</dcterms:modified>
</cp:coreProperties>
</file>