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571C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Kravdokument</w:t>
      </w:r>
    </w:p>
    <w:p w14:paraId="42A6B120" w14:textId="77777777" w:rsidR="00CA3215" w:rsidRDefault="00000000">
      <w:r>
        <w:rPr>
          <w:b/>
          <w:bCs/>
          <w:sz w:val="28"/>
          <w:szCs w:val="28"/>
        </w:rPr>
        <w:t>Innehåll</w:t>
      </w:r>
      <w:r>
        <w:rPr>
          <w:sz w:val="28"/>
          <w:szCs w:val="28"/>
        </w:rPr>
        <w:br/>
      </w:r>
      <w:r>
        <w:t>1. Innehåll</w:t>
      </w:r>
      <w:r>
        <w:br/>
        <w:t>1.1 Bakgrund</w:t>
      </w:r>
      <w:r>
        <w:br/>
        <w:t>1.2 Syfte</w:t>
      </w:r>
      <w:r>
        <w:br/>
        <w:t>1.3 Omfattning</w:t>
      </w:r>
      <w:r>
        <w:br/>
        <w:t>2 Intressenter</w:t>
      </w:r>
      <w:r>
        <w:br/>
        <w:t>3 Kravspecifikation</w:t>
      </w:r>
      <w:r>
        <w:br/>
        <w:t>3.1 Funktionella krav</w:t>
      </w:r>
      <w:r>
        <w:br/>
        <w:t>3.1.1 Användarregistrering och inloggning</w:t>
      </w:r>
      <w:r>
        <w:br/>
        <w:t>3.1.2 Auktionshantering och budhantering</w:t>
      </w:r>
      <w:r>
        <w:br/>
        <w:t>3.1.3 Användarhantering</w:t>
      </w:r>
      <w:r>
        <w:br/>
        <w:t>3.1.4 Orderhantering och transaktioner</w:t>
      </w:r>
      <w:r>
        <w:br/>
        <w:t>3.1.5 Aviseringar och felhantering</w:t>
      </w:r>
      <w:r>
        <w:br/>
        <w:t>3.2 Icke-Funktionella Krav</w:t>
      </w:r>
      <w:r>
        <w:br/>
        <w:t>3.2.1 Prestanda och säkerhet</w:t>
      </w:r>
      <w:r>
        <w:br/>
        <w:t>3.2.2 Användarregistrering och inloggning</w:t>
      </w:r>
      <w:r>
        <w:br/>
        <w:t>3.2.3 Auktionshantering och budhantering</w:t>
      </w:r>
      <w:r>
        <w:br/>
        <w:t>3.2.4 Användbarhet</w:t>
      </w:r>
      <w:r>
        <w:br/>
        <w:t>3.2.5 Orderhantering och transaktioner</w:t>
      </w:r>
      <w:r>
        <w:br/>
        <w:t>4 Prioriteringar och Beroenden</w:t>
      </w:r>
      <w:r>
        <w:br/>
        <w:t>5 Godkännanden</w:t>
      </w:r>
    </w:p>
    <w:p w14:paraId="0FE5FE4E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Introduktion</w:t>
      </w:r>
    </w:p>
    <w:p w14:paraId="0559BC79" w14:textId="77777777" w:rsidR="00CA3215" w:rsidRDefault="00000000">
      <w:pPr>
        <w:rPr>
          <w:b/>
          <w:bCs/>
        </w:rPr>
      </w:pPr>
      <w:r>
        <w:rPr>
          <w:b/>
          <w:bCs/>
        </w:rPr>
        <w:t>1.1 Bakgrund</w:t>
      </w:r>
    </w:p>
    <w:p w14:paraId="5EA02208" w14:textId="77777777" w:rsidR="00CA3215" w:rsidRDefault="00000000">
      <w:r>
        <w:t xml:space="preserve">Celemo är skapad till hängivna fans som vill köpa eller sälja memorabilia-prylar kopplat till deras favorit-kändisa. Nu kan vi presentera version två,  baserad på en kravinsamling från användare. Med många förbättringar som tagits fram för att förbättra användarna upplevelse och appens funktionalitet samt säkerhet. </w:t>
      </w:r>
    </w:p>
    <w:p w14:paraId="40466FF6" w14:textId="77777777" w:rsidR="00CA3215" w:rsidRDefault="00000000">
      <w:pPr>
        <w:rPr>
          <w:b/>
          <w:bCs/>
        </w:rPr>
      </w:pPr>
      <w:r>
        <w:rPr>
          <w:b/>
          <w:bCs/>
        </w:rPr>
        <w:t>1.2 Syfte</w:t>
      </w:r>
    </w:p>
    <w:p w14:paraId="69420F26" w14:textId="77777777" w:rsidR="00CA3215" w:rsidRDefault="00000000">
      <w:r>
        <w:t>Syftet med detta dokument är att sammanställa och specificera krav på den förbättrade Celemo för att säkerställa att utvecklingen sker på ett strukturerat och målmedvetet sätt.</w:t>
      </w:r>
    </w:p>
    <w:p w14:paraId="264C1C64" w14:textId="77777777" w:rsidR="00CA3215" w:rsidRDefault="00000000">
      <w:pPr>
        <w:rPr>
          <w:b/>
          <w:bCs/>
        </w:rPr>
      </w:pPr>
      <w:r>
        <w:rPr>
          <w:b/>
          <w:bCs/>
        </w:rPr>
        <w:t>1.3 Omfattning</w:t>
      </w:r>
    </w:p>
    <w:p w14:paraId="50E9FE45" w14:textId="77777777" w:rsidR="00CA3215" w:rsidRDefault="00000000">
      <w:r>
        <w:t>Funktionella och icke-funktionella krav på applikationen.</w:t>
      </w:r>
    </w:p>
    <w:p w14:paraId="3BCC8405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Intressenter</w:t>
      </w:r>
    </w:p>
    <w:p w14:paraId="2FF17D53" w14:textId="77777777" w:rsidR="00CA3215" w:rsidRDefault="00000000">
      <w:r>
        <w:rPr>
          <w:b/>
          <w:bCs/>
        </w:rPr>
        <w:t>Intressent:</w:t>
      </w:r>
      <w:r>
        <w:t xml:space="preserve"> Våran grupp </w:t>
      </w:r>
      <w:r>
        <w:rPr>
          <w:b/>
          <w:bCs/>
        </w:rPr>
        <w:t>Roll</w:t>
      </w:r>
      <w:r>
        <w:t xml:space="preserve"> Utvecklingsteam, Produktägare</w:t>
      </w:r>
      <w:r>
        <w:br/>
      </w:r>
      <w:r>
        <w:rPr>
          <w:b/>
          <w:bCs/>
        </w:rPr>
        <w:t>Intressent:</w:t>
      </w:r>
      <w:r>
        <w:t xml:space="preserve"> Lärare </w:t>
      </w:r>
      <w:r>
        <w:rPr>
          <w:b/>
          <w:bCs/>
        </w:rPr>
        <w:t>Roll:</w:t>
      </w:r>
      <w:r>
        <w:t xml:space="preserve"> Slutanvändare</w:t>
      </w:r>
    </w:p>
    <w:p w14:paraId="5E6193E5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Kravspecifikation</w:t>
      </w:r>
    </w:p>
    <w:p w14:paraId="6073A19D" w14:textId="77777777" w:rsidR="00CA3215" w:rsidRDefault="00000000">
      <w:pPr>
        <w:rPr>
          <w:b/>
          <w:bCs/>
        </w:rPr>
      </w:pPr>
      <w:r>
        <w:rPr>
          <w:b/>
          <w:bCs/>
        </w:rPr>
        <w:lastRenderedPageBreak/>
        <w:t>3.1 Funktionella krav</w:t>
      </w:r>
      <w:r>
        <w:rPr>
          <w:b/>
          <w:bCs/>
        </w:rPr>
        <w:br/>
        <w:t>3.1.1 Användarregistrering och inloggning</w:t>
      </w:r>
    </w:p>
    <w:p w14:paraId="4F0BF3AD" w14:textId="77777777" w:rsidR="00CA3215" w:rsidRDefault="00000000">
      <w:pPr>
        <w:pStyle w:val="ListParagraph"/>
        <w:numPr>
          <w:ilvl w:val="0"/>
          <w:numId w:val="2"/>
        </w:numPr>
      </w:pPr>
      <w:r>
        <w:t>FK-100: Användare ska kunna registrera sig.</w:t>
      </w:r>
    </w:p>
    <w:p w14:paraId="1890266A" w14:textId="77777777" w:rsidR="00CA3215" w:rsidRDefault="00000000">
      <w:pPr>
        <w:pStyle w:val="ListParagraph"/>
        <w:numPr>
          <w:ilvl w:val="0"/>
          <w:numId w:val="2"/>
        </w:numPr>
      </w:pPr>
      <w:r>
        <w:t>FK-101: Användare ska kunna logga in.</w:t>
      </w:r>
    </w:p>
    <w:p w14:paraId="6D1E7FEE" w14:textId="77777777" w:rsidR="00CA3215" w:rsidRDefault="00CA3215">
      <w:pPr>
        <w:rPr>
          <w:b/>
          <w:bCs/>
        </w:rPr>
      </w:pPr>
    </w:p>
    <w:p w14:paraId="461EBBFB" w14:textId="77777777" w:rsidR="00CA3215" w:rsidRDefault="00000000">
      <w:pPr>
        <w:rPr>
          <w:b/>
          <w:bCs/>
        </w:rPr>
      </w:pPr>
      <w:r>
        <w:rPr>
          <w:b/>
          <w:bCs/>
        </w:rPr>
        <w:t>3.1.2 Auktionshantering och budhantering</w:t>
      </w:r>
    </w:p>
    <w:p w14:paraId="241E6307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FK-200: En registrerad användare ska kunna skapa en auktion.</w:t>
      </w:r>
    </w:p>
    <w:p w14:paraId="3CC9CB06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FK-201: Alla användare ska kunna se alla auktioner.</w:t>
      </w:r>
    </w:p>
    <w:p w14:paraId="247E89F6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FK-202: En registrerad användare ska kunna buda på en auktion.</w:t>
      </w:r>
    </w:p>
    <w:p w14:paraId="257F619C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FK-203: En registrerad användare ska kunna auto buda på en auktion.</w:t>
      </w:r>
    </w:p>
    <w:p w14:paraId="22D05CD7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FK-204: En användare ska kunna söka på en auktion.</w:t>
      </w:r>
    </w:p>
    <w:p w14:paraId="2E865C4E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FK-205: En användare ska kunna filtrera efter kategori på auktioner.</w:t>
      </w:r>
    </w:p>
    <w:p w14:paraId="738FD8A7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FK-206: En registrerad användare ska se sin budhistorik.</w:t>
      </w:r>
    </w:p>
    <w:p w14:paraId="2ED01649" w14:textId="1AF89949" w:rsidR="00CA3215" w:rsidRDefault="00000000" w:rsidP="00D77D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FK-207: En registrerad användare ska kunna editera </w:t>
      </w:r>
      <w:r w:rsidR="00D77DC8">
        <w:t>eller ta bort sin auktion</w:t>
      </w:r>
      <w:r>
        <w:t>.</w:t>
      </w:r>
    </w:p>
    <w:p w14:paraId="457FCCEC" w14:textId="723A80FD" w:rsidR="00CA3215" w:rsidRDefault="00000000" w:rsidP="00D77DC8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D77DC8">
        <w:t>8</w:t>
      </w:r>
      <w:r>
        <w:t>: Man ska kunna se vem som leder budgivningen</w:t>
      </w:r>
      <w:r w:rsidR="00D77DC8">
        <w:t xml:space="preserve"> eller vem som vann</w:t>
      </w:r>
      <w:r>
        <w:t>.</w:t>
      </w:r>
    </w:p>
    <w:p w14:paraId="52E5596B" w14:textId="161B73B8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D77DC8">
        <w:t>09</w:t>
      </w:r>
      <w:r>
        <w:t>: En registrerad användare ska kunna rapportera en auktion.</w:t>
      </w:r>
    </w:p>
    <w:p w14:paraId="43A435FD" w14:textId="5F7EB55D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D77DC8">
        <w:t>0</w:t>
      </w:r>
      <w:r>
        <w:t>: En admin ska kunna ta bort en auktion.</w:t>
      </w:r>
    </w:p>
    <w:p w14:paraId="0DB7F5C4" w14:textId="03145CC9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D77DC8">
        <w:t>1</w:t>
      </w:r>
      <w:r>
        <w:t>: En admin ska kunna ändra en auktions tillgänglighet.</w:t>
      </w:r>
    </w:p>
    <w:p w14:paraId="655C2549" w14:textId="6D57AD93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D77DC8">
        <w:t>2</w:t>
      </w:r>
      <w:r>
        <w:t>: En admin ska kunna editera en rapporterad auktion.</w:t>
      </w:r>
    </w:p>
    <w:p w14:paraId="1B0F4D7E" w14:textId="4E41510B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D77DC8">
        <w:t>3</w:t>
      </w:r>
      <w:r>
        <w:t>: En admin ska kunna avisera till användaren</w:t>
      </w:r>
      <w:r w:rsidR="00D77DC8">
        <w:t>.</w:t>
      </w:r>
    </w:p>
    <w:p w14:paraId="351CAACC" w14:textId="77777777" w:rsidR="00CA3215" w:rsidRDefault="00000000">
      <w:pPr>
        <w:rPr>
          <w:b/>
          <w:bCs/>
        </w:rPr>
      </w:pPr>
      <w:r>
        <w:rPr>
          <w:b/>
          <w:bCs/>
        </w:rPr>
        <w:t>3.1.3 Användarhantering</w:t>
      </w:r>
    </w:p>
    <w:p w14:paraId="2452E759" w14:textId="756A356C" w:rsidR="00CA3215" w:rsidRDefault="00000000" w:rsidP="00D77DC8">
      <w:pPr>
        <w:pStyle w:val="ListParagraph"/>
        <w:numPr>
          <w:ilvl w:val="0"/>
          <w:numId w:val="5"/>
        </w:numPr>
      </w:pPr>
      <w:r>
        <w:t>FK-300: En registrerad användare ska kunna ladda upp en profilbild.</w:t>
      </w:r>
    </w:p>
    <w:p w14:paraId="7F3AEBF2" w14:textId="5E3BB921" w:rsidR="00D77DC8" w:rsidRDefault="00D77DC8">
      <w:pPr>
        <w:pStyle w:val="ListParagraph"/>
        <w:numPr>
          <w:ilvl w:val="0"/>
          <w:numId w:val="5"/>
        </w:numPr>
      </w:pPr>
      <w:r>
        <w:t>FK-301: En registrerad användare ska kunna se sin egna och andras profiler</w:t>
      </w:r>
    </w:p>
    <w:p w14:paraId="362596BB" w14:textId="343A1F40" w:rsidR="00D77DC8" w:rsidRDefault="00D77DC8">
      <w:pPr>
        <w:pStyle w:val="ListParagraph"/>
        <w:numPr>
          <w:ilvl w:val="0"/>
          <w:numId w:val="5"/>
        </w:numPr>
      </w:pPr>
      <w:r>
        <w:t xml:space="preserve">FK-302: </w:t>
      </w:r>
      <w:r>
        <w:t>En registrerad användare</w:t>
      </w:r>
      <w:r>
        <w:t xml:space="preserve"> ska kunna ändra sin profil eller radera sitt konto</w:t>
      </w:r>
    </w:p>
    <w:p w14:paraId="623938A1" w14:textId="5E59E4AB" w:rsidR="00D77DC8" w:rsidRDefault="00D77DC8" w:rsidP="00D77DC8">
      <w:pPr>
        <w:pStyle w:val="ListParagraph"/>
        <w:numPr>
          <w:ilvl w:val="0"/>
          <w:numId w:val="5"/>
        </w:numPr>
      </w:pPr>
      <w:r>
        <w:t>FK-3</w:t>
      </w:r>
      <w:r>
        <w:t>03</w:t>
      </w:r>
      <w:r>
        <w:t>: En registrerad användare ska kunna ändra sitt lösenord</w:t>
      </w:r>
    </w:p>
    <w:p w14:paraId="2A335882" w14:textId="2EC28687" w:rsidR="00D77DC8" w:rsidRDefault="00D77DC8">
      <w:pPr>
        <w:pStyle w:val="ListParagraph"/>
        <w:numPr>
          <w:ilvl w:val="0"/>
          <w:numId w:val="5"/>
        </w:numPr>
      </w:pPr>
      <w:r>
        <w:t xml:space="preserve">FK-304: </w:t>
      </w:r>
      <w:r>
        <w:t>En registrerad användare</w:t>
      </w:r>
      <w:r>
        <w:t xml:space="preserve"> kan bara radera sitt konto om man inte har några aktiva auktioner eller bud</w:t>
      </w:r>
    </w:p>
    <w:p w14:paraId="1B81F45C" w14:textId="2C3BD0A1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5</w:t>
      </w:r>
      <w:r>
        <w:t>: Man ska kunna rapportera andra användare.</w:t>
      </w:r>
    </w:p>
    <w:p w14:paraId="63883BA5" w14:textId="0658DF24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6</w:t>
      </w:r>
      <w:r>
        <w:t>: En registrerad användare ska kunna kontakta en annan användare.</w:t>
      </w:r>
    </w:p>
    <w:p w14:paraId="7C651B0E" w14:textId="1BEDCE65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7</w:t>
      </w:r>
      <w:r>
        <w:t>: En admin ska kunna banna och unbanna en annan användare.</w:t>
      </w:r>
    </w:p>
    <w:p w14:paraId="2087687B" w14:textId="49A65DED" w:rsidR="00CA3215" w:rsidRDefault="00000000" w:rsidP="00D77DC8">
      <w:pPr>
        <w:pStyle w:val="ListParagraph"/>
        <w:numPr>
          <w:ilvl w:val="0"/>
          <w:numId w:val="5"/>
        </w:numPr>
      </w:pPr>
      <w:r>
        <w:t>FK-30</w:t>
      </w:r>
      <w:r w:rsidR="00D77DC8">
        <w:t>8</w:t>
      </w:r>
      <w:r>
        <w:t xml:space="preserve">: En admin ska kunna </w:t>
      </w:r>
      <w:r w:rsidR="00D77DC8">
        <w:t>söka på andra användare eller se</w:t>
      </w:r>
      <w:r>
        <w:t xml:space="preserve"> en lista </w:t>
      </w:r>
      <w:r w:rsidR="00D77DC8">
        <w:t>på</w:t>
      </w:r>
      <w:r>
        <w:t xml:space="preserve"> alla användare.</w:t>
      </w:r>
    </w:p>
    <w:p w14:paraId="05C00B35" w14:textId="524B5AAD" w:rsidR="00CA3215" w:rsidRDefault="00000000">
      <w:pPr>
        <w:pStyle w:val="ListParagraph"/>
        <w:numPr>
          <w:ilvl w:val="0"/>
          <w:numId w:val="5"/>
        </w:numPr>
      </w:pPr>
      <w:r>
        <w:t>FK-3</w:t>
      </w:r>
      <w:r w:rsidR="00D77DC8">
        <w:t>09</w:t>
      </w:r>
      <w:r>
        <w:t>: En registrerad användare ska kunna recensera en annan användare.</w:t>
      </w:r>
    </w:p>
    <w:p w14:paraId="337A9F89" w14:textId="7B900053" w:rsidR="00CA3215" w:rsidRDefault="00000000">
      <w:pPr>
        <w:pStyle w:val="ListParagraph"/>
        <w:numPr>
          <w:ilvl w:val="0"/>
          <w:numId w:val="5"/>
        </w:numPr>
      </w:pPr>
      <w:r>
        <w:t>FK-31</w:t>
      </w:r>
      <w:r w:rsidR="00D77DC8">
        <w:t>0</w:t>
      </w:r>
      <w:r>
        <w:t>: En registrerad användare ska kunna läsa sina egna och andras recensioner.</w:t>
      </w:r>
    </w:p>
    <w:p w14:paraId="7C1DFFD1" w14:textId="77777777" w:rsidR="00CA3215" w:rsidRDefault="00000000">
      <w:pPr>
        <w:rPr>
          <w:b/>
          <w:bCs/>
        </w:rPr>
      </w:pPr>
      <w:r>
        <w:rPr>
          <w:b/>
          <w:bCs/>
        </w:rPr>
        <w:t>3.1.4 Orderhantering och transaktioner</w:t>
      </w:r>
    </w:p>
    <w:p w14:paraId="25EBFAE7" w14:textId="77777777" w:rsidR="00CA3215" w:rsidRDefault="00000000">
      <w:pPr>
        <w:pStyle w:val="ListParagraph"/>
        <w:numPr>
          <w:ilvl w:val="0"/>
          <w:numId w:val="7"/>
        </w:numPr>
      </w:pPr>
      <w:r>
        <w:t>FK-400: Vid vunnen auktion ska order skapas.</w:t>
      </w:r>
    </w:p>
    <w:p w14:paraId="690531A1" w14:textId="77777777" w:rsidR="00CA3215" w:rsidRDefault="00000000">
      <w:pPr>
        <w:pStyle w:val="ListParagraph"/>
        <w:numPr>
          <w:ilvl w:val="0"/>
          <w:numId w:val="7"/>
        </w:numPr>
      </w:pPr>
      <w:r>
        <w:t>FK-401: En användare ska kunna se sina transaktioner.</w:t>
      </w:r>
    </w:p>
    <w:p w14:paraId="074DD2CC" w14:textId="77777777" w:rsidR="00CA3215" w:rsidRDefault="00000000">
      <w:pPr>
        <w:pStyle w:val="ListParagraph"/>
        <w:numPr>
          <w:ilvl w:val="0"/>
          <w:numId w:val="7"/>
        </w:numPr>
      </w:pPr>
      <w:r>
        <w:t xml:space="preserve">FK-402: Betalning ska ske via tredje part. </w:t>
      </w:r>
    </w:p>
    <w:p w14:paraId="4F9C7F66" w14:textId="77777777" w:rsidR="00CA3215" w:rsidRDefault="00000000">
      <w:pPr>
        <w:pStyle w:val="ListParagraph"/>
        <w:numPr>
          <w:ilvl w:val="0"/>
          <w:numId w:val="15"/>
        </w:numPr>
      </w:pPr>
      <w:r>
        <w:t>FK-403: Filtrerad transaktionshistorik.</w:t>
      </w:r>
    </w:p>
    <w:p w14:paraId="41D05B19" w14:textId="77777777" w:rsidR="00CA3215" w:rsidRDefault="00000000">
      <w:pPr>
        <w:rPr>
          <w:b/>
          <w:bCs/>
        </w:rPr>
      </w:pPr>
      <w:r>
        <w:rPr>
          <w:b/>
          <w:bCs/>
        </w:rPr>
        <w:t>3.1.5 Aviseringar och felhantering</w:t>
      </w:r>
    </w:p>
    <w:p w14:paraId="7143AF43" w14:textId="77777777" w:rsidR="00CA3215" w:rsidRDefault="00000000">
      <w:pPr>
        <w:pStyle w:val="ListParagraph"/>
        <w:numPr>
          <w:ilvl w:val="0"/>
          <w:numId w:val="8"/>
        </w:numPr>
      </w:pPr>
      <w:r>
        <w:lastRenderedPageBreak/>
        <w:t>FK-500: En användare ska kunna få aviseringar om skapade auktioner, bud, vinster osv.</w:t>
      </w:r>
    </w:p>
    <w:p w14:paraId="4CA78DBB" w14:textId="77777777" w:rsidR="00CA3215" w:rsidRDefault="00000000">
      <w:pPr>
        <w:pStyle w:val="ListParagraph"/>
        <w:numPr>
          <w:ilvl w:val="0"/>
          <w:numId w:val="8"/>
        </w:numPr>
      </w:pPr>
      <w:r>
        <w:t>FK-501: Systemet ska tydligt visa för användaren om fel, exempelvis felaktigt ifyllda fält.</w:t>
      </w:r>
    </w:p>
    <w:p w14:paraId="52F52A74" w14:textId="77777777" w:rsidR="00CA3215" w:rsidRDefault="00000000">
      <w:pPr>
        <w:rPr>
          <w:b/>
          <w:bCs/>
        </w:rPr>
      </w:pPr>
      <w:r>
        <w:rPr>
          <w:b/>
          <w:bCs/>
        </w:rPr>
        <w:t>3.2 Icke-Funktionella Krav</w:t>
      </w:r>
      <w:r>
        <w:rPr>
          <w:b/>
          <w:bCs/>
        </w:rPr>
        <w:br/>
        <w:t>3.2.1 Prestanda och säkerhet</w:t>
      </w:r>
    </w:p>
    <w:p w14:paraId="226A9715" w14:textId="77777777" w:rsidR="00CA3215" w:rsidRDefault="00000000">
      <w:pPr>
        <w:pStyle w:val="ListParagraph"/>
        <w:numPr>
          <w:ilvl w:val="0"/>
          <w:numId w:val="9"/>
        </w:numPr>
      </w:pPr>
      <w:r>
        <w:t>IFK-100: Lösenord ska vara krypteras</w:t>
      </w:r>
    </w:p>
    <w:p w14:paraId="6E32CC87" w14:textId="77777777" w:rsidR="00CA3215" w:rsidRDefault="00000000">
      <w:pPr>
        <w:pStyle w:val="ListParagraph"/>
        <w:numPr>
          <w:ilvl w:val="0"/>
          <w:numId w:val="9"/>
        </w:numPr>
      </w:pPr>
      <w:r>
        <w:t>IFK-101: Lagra kvitton krypterat</w:t>
      </w:r>
    </w:p>
    <w:p w14:paraId="2DDD5752" w14:textId="77777777" w:rsidR="00CA3215" w:rsidRDefault="00000000">
      <w:pPr>
        <w:pStyle w:val="ListParagraph"/>
        <w:numPr>
          <w:ilvl w:val="0"/>
          <w:numId w:val="9"/>
        </w:numPr>
      </w:pPr>
      <w:r>
        <w:t>IFK-102: Applikationen ska följa GDPR för hantering av personuppgifter.</w:t>
      </w:r>
    </w:p>
    <w:p w14:paraId="1F6BBD6E" w14:textId="77777777" w:rsidR="00CA3215" w:rsidRDefault="00000000">
      <w:pPr>
        <w:pStyle w:val="ListParagraph"/>
        <w:numPr>
          <w:ilvl w:val="0"/>
          <w:numId w:val="9"/>
        </w:numPr>
      </w:pPr>
      <w:r>
        <w:t>IFK-103: För att skydda mot brute force ska man ha 10 inloggningsförsök.</w:t>
      </w:r>
    </w:p>
    <w:p w14:paraId="034EFA3C" w14:textId="77777777" w:rsidR="00CA3215" w:rsidRDefault="00000000">
      <w:pPr>
        <w:pStyle w:val="ListParagraph"/>
        <w:numPr>
          <w:ilvl w:val="0"/>
          <w:numId w:val="9"/>
        </w:numPr>
      </w:pPr>
      <w:r>
        <w:t>IFK-104: Auktioner ska kunna laddas inom 4 sekunder.</w:t>
      </w:r>
    </w:p>
    <w:p w14:paraId="07E2780A" w14:textId="77777777" w:rsidR="00CA3215" w:rsidRDefault="00000000">
      <w:pPr>
        <w:pStyle w:val="ListParagraph"/>
        <w:numPr>
          <w:ilvl w:val="0"/>
          <w:numId w:val="9"/>
        </w:numPr>
      </w:pPr>
      <w:r>
        <w:t>IFK-105: Plattformen ska kunna hantera 1000 samtidiga användare utan försämring i prestandan.</w:t>
      </w:r>
    </w:p>
    <w:p w14:paraId="1623B981" w14:textId="77777777" w:rsidR="00CA3215" w:rsidRDefault="00000000">
      <w:pPr>
        <w:pStyle w:val="ListParagraph"/>
        <w:numPr>
          <w:ilvl w:val="0"/>
          <w:numId w:val="12"/>
        </w:numPr>
      </w:pPr>
      <w:r>
        <w:t>IFK-106: Buden ska uppdateras i realtid</w:t>
      </w:r>
    </w:p>
    <w:p w14:paraId="7390583A" w14:textId="77777777" w:rsidR="00CA3215" w:rsidRDefault="00000000">
      <w:pPr>
        <w:pStyle w:val="ListParagraph"/>
        <w:numPr>
          <w:ilvl w:val="0"/>
          <w:numId w:val="12"/>
        </w:numPr>
      </w:pPr>
      <w:r>
        <w:t>IFK-107: Pagination</w:t>
      </w:r>
    </w:p>
    <w:p w14:paraId="039599E1" w14:textId="77777777" w:rsidR="00CA3215" w:rsidRDefault="00000000">
      <w:pPr>
        <w:rPr>
          <w:b/>
          <w:bCs/>
        </w:rPr>
      </w:pPr>
      <w:r>
        <w:rPr>
          <w:b/>
          <w:bCs/>
        </w:rPr>
        <w:t>3.2.2 Användarregistrering och inloggning</w:t>
      </w:r>
    </w:p>
    <w:p w14:paraId="1D3CFEB8" w14:textId="77777777" w:rsidR="00CA3215" w:rsidRDefault="00000000">
      <w:pPr>
        <w:pStyle w:val="ListParagraph"/>
        <w:numPr>
          <w:ilvl w:val="0"/>
          <w:numId w:val="10"/>
        </w:numPr>
      </w:pPr>
      <w:r>
        <w:t>IFK-200: Lösenordet ska vara minst 6 tecken och max 40 tecken, det ska även innehålla en stor bokstav och en siffra.</w:t>
      </w:r>
    </w:p>
    <w:p w14:paraId="4804923D" w14:textId="77777777" w:rsidR="00CA3215" w:rsidRDefault="00000000">
      <w:pPr>
        <w:pStyle w:val="ListParagraph"/>
        <w:numPr>
          <w:ilvl w:val="0"/>
          <w:numId w:val="10"/>
        </w:numPr>
      </w:pPr>
      <w:r>
        <w:t>IFK-201: Unikt användarnamn och mail.</w:t>
      </w:r>
    </w:p>
    <w:p w14:paraId="726B0D3E" w14:textId="77777777" w:rsidR="00CA3215" w:rsidRDefault="00000000">
      <w:pPr>
        <w:pStyle w:val="ListParagraph"/>
        <w:numPr>
          <w:ilvl w:val="0"/>
          <w:numId w:val="10"/>
        </w:numPr>
      </w:pPr>
      <w:r>
        <w:t xml:space="preserve">IFK-202: 18 års gräns för registrering. </w:t>
      </w:r>
    </w:p>
    <w:p w14:paraId="0FE7F09F" w14:textId="77777777" w:rsidR="00CA3215" w:rsidRDefault="00000000">
      <w:pPr>
        <w:rPr>
          <w:b/>
          <w:bCs/>
        </w:rPr>
      </w:pPr>
      <w:r>
        <w:rPr>
          <w:b/>
          <w:bCs/>
        </w:rPr>
        <w:t>3.2.3 Auktionshantering och budhantering</w:t>
      </w:r>
    </w:p>
    <w:p w14:paraId="5006C938" w14:textId="77777777" w:rsidR="00CA3215" w:rsidRDefault="00000000">
      <w:pPr>
        <w:pStyle w:val="ListParagraph"/>
        <w:numPr>
          <w:ilvl w:val="0"/>
          <w:numId w:val="11"/>
        </w:numPr>
      </w:pPr>
      <w:r>
        <w:t>IFK-300: Kravfält för att skapa auktion: kategori, kändisnamn, titel, beskrivning, summa, bild.</w:t>
      </w:r>
    </w:p>
    <w:p w14:paraId="2F6251CC" w14:textId="77777777" w:rsidR="00CA3215" w:rsidRDefault="00000000">
      <w:pPr>
        <w:pStyle w:val="ListParagraph"/>
        <w:numPr>
          <w:ilvl w:val="0"/>
          <w:numId w:val="11"/>
        </w:numPr>
      </w:pPr>
      <w:r>
        <w:t>IFK-301: Kravfält för att buda: budsumma.</w:t>
      </w:r>
    </w:p>
    <w:p w14:paraId="69E8BA86" w14:textId="77777777" w:rsidR="00CA3215" w:rsidRDefault="00000000">
      <w:pPr>
        <w:pStyle w:val="ListParagraph"/>
        <w:numPr>
          <w:ilvl w:val="0"/>
          <w:numId w:val="11"/>
        </w:numPr>
      </w:pPr>
      <w:r>
        <w:t>IFK-302: För att skapa en auktion eller att buda måste man vara en registrerad användare.</w:t>
      </w:r>
    </w:p>
    <w:p w14:paraId="2048A875" w14:textId="77777777" w:rsidR="00CA3215" w:rsidRDefault="00000000">
      <w:pPr>
        <w:rPr>
          <w:b/>
          <w:bCs/>
        </w:rPr>
      </w:pPr>
      <w:r>
        <w:rPr>
          <w:b/>
          <w:bCs/>
        </w:rPr>
        <w:t>3.2.4 Användbarhet</w:t>
      </w:r>
    </w:p>
    <w:p w14:paraId="1E735B0F" w14:textId="77777777" w:rsidR="00CA3215" w:rsidRDefault="00000000">
      <w:pPr>
        <w:pStyle w:val="ListParagraph"/>
        <w:numPr>
          <w:ilvl w:val="0"/>
          <w:numId w:val="13"/>
        </w:numPr>
      </w:pPr>
      <w:r>
        <w:t>IFK-400: Tydligt och enkelt gränssnitt.</w:t>
      </w:r>
    </w:p>
    <w:p w14:paraId="4A791E06" w14:textId="77777777" w:rsidR="00CA3215" w:rsidRDefault="00000000">
      <w:pPr>
        <w:pStyle w:val="ListParagraph"/>
        <w:numPr>
          <w:ilvl w:val="0"/>
          <w:numId w:val="13"/>
        </w:numPr>
      </w:pPr>
      <w:r>
        <w:t>IFK-401: Responsiv design.</w:t>
      </w:r>
    </w:p>
    <w:p w14:paraId="2381A246" w14:textId="77777777" w:rsidR="00CA3215" w:rsidRDefault="00000000">
      <w:pPr>
        <w:pStyle w:val="ListParagraph"/>
        <w:numPr>
          <w:ilvl w:val="0"/>
          <w:numId w:val="13"/>
        </w:numPr>
      </w:pPr>
      <w:r>
        <w:t>IFK-402: Brett utbud av kategorier vid filtrerad sökning.</w:t>
      </w:r>
    </w:p>
    <w:p w14:paraId="3F3B25F4" w14:textId="77777777" w:rsidR="00CA3215" w:rsidRDefault="00000000">
      <w:pPr>
        <w:rPr>
          <w:b/>
          <w:bCs/>
        </w:rPr>
      </w:pPr>
      <w:r>
        <w:rPr>
          <w:b/>
          <w:bCs/>
        </w:rPr>
        <w:t>3.2.5 Orderhantering och transaktioner</w:t>
      </w:r>
    </w:p>
    <w:p w14:paraId="5B2BE944" w14:textId="77777777" w:rsidR="00CA3215" w:rsidRDefault="00000000">
      <w:pPr>
        <w:pStyle w:val="ListParagraph"/>
        <w:numPr>
          <w:ilvl w:val="0"/>
          <w:numId w:val="14"/>
        </w:numPr>
      </w:pPr>
      <w:r>
        <w:t>IFK-500: Automatiskt skapande av ordrar.</w:t>
      </w:r>
    </w:p>
    <w:p w14:paraId="3EA0B78F" w14:textId="77777777" w:rsidR="00CA3215" w:rsidRDefault="00000000">
      <w:pPr>
        <w:pStyle w:val="ListParagraph"/>
        <w:numPr>
          <w:ilvl w:val="0"/>
          <w:numId w:val="14"/>
        </w:numPr>
      </w:pPr>
      <w:r>
        <w:t>IFK-501: Kvitto ska följa svensk lag.</w:t>
      </w:r>
    </w:p>
    <w:p w14:paraId="36AECB55" w14:textId="77777777" w:rsidR="00CA3215" w:rsidRDefault="00000000">
      <w:pPr>
        <w:pStyle w:val="ListParagraph"/>
        <w:numPr>
          <w:ilvl w:val="0"/>
          <w:numId w:val="14"/>
        </w:numPr>
      </w:pPr>
      <w:r>
        <w:t>IFK-502: Order ska vara skapad inom 5 minuter.</w:t>
      </w:r>
    </w:p>
    <w:p w14:paraId="6ABB424F" w14:textId="77777777" w:rsidR="00CA3215" w:rsidRDefault="00000000">
      <w:pPr>
        <w:rPr>
          <w:b/>
          <w:bCs/>
        </w:rPr>
      </w:pPr>
      <w:r>
        <w:rPr>
          <w:b/>
          <w:bCs/>
        </w:rPr>
        <w:br/>
      </w:r>
    </w:p>
    <w:p w14:paraId="2CEBC703" w14:textId="77777777" w:rsidR="00CA3215" w:rsidRDefault="00CA3215">
      <w:pPr>
        <w:rPr>
          <w:b/>
          <w:bCs/>
        </w:rPr>
      </w:pPr>
    </w:p>
    <w:p w14:paraId="6C3E90A9" w14:textId="77777777" w:rsidR="00CA3215" w:rsidRDefault="00000000">
      <w:pPr>
        <w:rPr>
          <w:b/>
          <w:bCs/>
        </w:rPr>
      </w:pPr>
      <w:r>
        <w:rPr>
          <w:b/>
          <w:bCs/>
        </w:rPr>
        <w:t>4 Prioriteringar och Beroenden</w:t>
      </w:r>
    </w:p>
    <w:p w14:paraId="374083AE" w14:textId="77777777" w:rsidR="00CA3215" w:rsidRDefault="00000000">
      <w:r>
        <w:rPr>
          <w:b/>
          <w:bCs/>
        </w:rPr>
        <w:lastRenderedPageBreak/>
        <w:t>Krav-ID</w:t>
      </w:r>
      <w:r>
        <w:rPr>
          <w:b/>
          <w:bCs/>
        </w:rPr>
        <w:tab/>
        <w:t>Prioritet</w:t>
      </w:r>
      <w:r>
        <w:rPr>
          <w:b/>
          <w:bCs/>
        </w:rPr>
        <w:tab/>
        <w:t>Beroende</w:t>
      </w:r>
      <w:r>
        <w:rPr>
          <w:b/>
          <w:bCs/>
        </w:rPr>
        <w:br/>
      </w:r>
      <w:r>
        <w:t>FK-100</w:t>
      </w:r>
      <w:r>
        <w:tab/>
        <w:t>Must</w:t>
      </w:r>
      <w:r>
        <w:tab/>
      </w:r>
      <w:r>
        <w:br/>
        <w:t>FK-101</w:t>
      </w:r>
      <w:r>
        <w:tab/>
        <w:t>Must</w:t>
      </w:r>
      <w:r>
        <w:tab/>
      </w:r>
      <w:r>
        <w:tab/>
        <w:t>FK-100</w:t>
      </w:r>
      <w:r>
        <w:br/>
        <w:t>FK-200</w:t>
      </w:r>
      <w:r>
        <w:tab/>
        <w:t>Must</w:t>
      </w:r>
      <w:r>
        <w:tab/>
      </w:r>
      <w:r>
        <w:tab/>
        <w:t>FK-100</w:t>
      </w:r>
      <w:r>
        <w:br/>
        <w:t>FK-201</w:t>
      </w:r>
      <w:r>
        <w:tab/>
        <w:t>Must</w:t>
      </w:r>
      <w:r>
        <w:tab/>
      </w:r>
      <w:r>
        <w:br/>
        <w:t>FK-202</w:t>
      </w:r>
      <w:r>
        <w:tab/>
        <w:t>Must</w:t>
      </w:r>
      <w:r>
        <w:tab/>
      </w:r>
      <w:r>
        <w:tab/>
        <w:t>FK-100</w:t>
      </w:r>
      <w:r>
        <w:br/>
        <w:t>FK-203</w:t>
      </w:r>
      <w:r>
        <w:tab/>
        <w:t>Should</w:t>
      </w:r>
      <w:r>
        <w:tab/>
      </w:r>
      <w:r>
        <w:tab/>
        <w:t>FK-100</w:t>
      </w:r>
      <w:r>
        <w:br/>
        <w:t>FK-204</w:t>
      </w:r>
      <w:r>
        <w:tab/>
        <w:t>Should</w:t>
      </w:r>
      <w:r>
        <w:br/>
        <w:t>FK-205</w:t>
      </w:r>
      <w:r>
        <w:tab/>
        <w:t>Must</w:t>
      </w:r>
      <w:r>
        <w:br/>
        <w:t>FK-206</w:t>
      </w:r>
      <w:r>
        <w:tab/>
        <w:t>Must</w:t>
      </w:r>
      <w:r>
        <w:tab/>
      </w:r>
      <w:r>
        <w:tab/>
        <w:t>FK-100</w:t>
      </w:r>
      <w:r>
        <w:br/>
        <w:t>FK-207</w:t>
      </w:r>
      <w:r>
        <w:tab/>
        <w:t>Should</w:t>
      </w:r>
      <w:r>
        <w:tab/>
      </w:r>
      <w:r>
        <w:tab/>
        <w:t>FK-100,FK-200</w:t>
      </w:r>
      <w:r>
        <w:br/>
        <w:t>FK-208</w:t>
      </w:r>
      <w:r>
        <w:tab/>
        <w:t>Should</w:t>
      </w:r>
      <w:r>
        <w:tab/>
      </w:r>
      <w:r>
        <w:tab/>
        <w:t>FK-100,FK-200</w:t>
      </w:r>
      <w:r>
        <w:br/>
        <w:t>FK-209</w:t>
      </w:r>
      <w:r>
        <w:tab/>
        <w:t>Should</w:t>
      </w:r>
      <w:r>
        <w:br/>
        <w:t>FK-210</w:t>
      </w:r>
      <w:r>
        <w:tab/>
        <w:t>Should</w:t>
      </w:r>
      <w:r>
        <w:br/>
        <w:t>FK-211</w:t>
      </w:r>
      <w:r>
        <w:tab/>
        <w:t>Should</w:t>
      </w:r>
      <w:r>
        <w:tab/>
      </w:r>
      <w:r>
        <w:tab/>
        <w:t>FK-100,FK-200</w:t>
      </w:r>
      <w:r>
        <w:br/>
        <w:t>FK-212</w:t>
      </w:r>
      <w:r>
        <w:tab/>
        <w:t>Should</w:t>
      </w:r>
      <w:r>
        <w:tab/>
      </w:r>
      <w:r>
        <w:tab/>
        <w:t>FK-100,FK-200</w:t>
      </w:r>
      <w:r>
        <w:br/>
        <w:t>FK-213</w:t>
      </w:r>
      <w:r>
        <w:tab/>
        <w:t>Should</w:t>
      </w:r>
      <w:r>
        <w:tab/>
      </w:r>
      <w:r>
        <w:tab/>
        <w:t>FK-100,FK-200</w:t>
      </w:r>
      <w:r>
        <w:br/>
        <w:t>FK-214</w:t>
      </w:r>
      <w:r>
        <w:tab/>
        <w:t>Should</w:t>
      </w:r>
      <w:r>
        <w:tab/>
      </w:r>
      <w:r>
        <w:tab/>
        <w:t>FK-100,FK-200</w:t>
      </w:r>
      <w:r>
        <w:br/>
        <w:t>FK-215</w:t>
      </w:r>
      <w:r>
        <w:tab/>
        <w:t>Should</w:t>
      </w:r>
      <w:r>
        <w:tab/>
      </w:r>
      <w:r>
        <w:tab/>
        <w:t>FK-100,FK-200</w:t>
      </w:r>
      <w:r>
        <w:br/>
        <w:t>FK-300</w:t>
      </w:r>
      <w:r>
        <w:tab/>
        <w:t>Should</w:t>
      </w:r>
      <w:r>
        <w:tab/>
      </w:r>
      <w:r>
        <w:tab/>
        <w:t>FK-100</w:t>
      </w:r>
      <w:r>
        <w:br/>
        <w:t>FK-301</w:t>
      </w:r>
      <w:r>
        <w:tab/>
        <w:t>Must</w:t>
      </w:r>
      <w:r>
        <w:tab/>
      </w:r>
      <w:r>
        <w:tab/>
        <w:t>FK-100</w:t>
      </w:r>
      <w:r>
        <w:br/>
        <w:t>FK-302</w:t>
      </w:r>
      <w:r>
        <w:tab/>
        <w:t>Must</w:t>
      </w:r>
      <w:r>
        <w:tab/>
      </w:r>
      <w:r>
        <w:tab/>
        <w:t>FK-100</w:t>
      </w:r>
      <w:r>
        <w:br/>
        <w:t>FK-303</w:t>
      </w:r>
      <w:r>
        <w:tab/>
        <w:t>Should</w:t>
      </w:r>
      <w:r>
        <w:tab/>
      </w:r>
      <w:r>
        <w:tab/>
        <w:t>FK-100</w:t>
      </w:r>
      <w:r>
        <w:br/>
        <w:t>FK-304</w:t>
      </w:r>
      <w:r>
        <w:tab/>
        <w:t>Must</w:t>
      </w:r>
      <w:r>
        <w:tab/>
      </w:r>
      <w:r>
        <w:tab/>
        <w:t>FK-100</w:t>
      </w:r>
      <w:r>
        <w:br/>
        <w:t>FK-305</w:t>
      </w:r>
      <w:r>
        <w:tab/>
        <w:t>Must</w:t>
      </w:r>
      <w:r>
        <w:tab/>
      </w:r>
      <w:r>
        <w:tab/>
        <w:t>FK-100</w:t>
      </w:r>
      <w:r>
        <w:br/>
        <w:t>FK-306</w:t>
      </w:r>
      <w:r>
        <w:tab/>
        <w:t>Should</w:t>
      </w:r>
      <w:r>
        <w:tab/>
      </w:r>
      <w:r>
        <w:tab/>
        <w:t>FK-100</w:t>
      </w:r>
      <w:r>
        <w:br/>
        <w:t>FK-307</w:t>
      </w:r>
      <w:r>
        <w:tab/>
        <w:t xml:space="preserve">Should </w:t>
      </w:r>
      <w:r>
        <w:tab/>
        <w:t>FK-100</w:t>
      </w:r>
      <w:r>
        <w:br/>
        <w:t>FK-308</w:t>
      </w:r>
      <w:r>
        <w:tab/>
        <w:t>Should</w:t>
      </w:r>
      <w:r>
        <w:tab/>
      </w:r>
      <w:r>
        <w:tab/>
        <w:t>FK-100</w:t>
      </w:r>
      <w:r>
        <w:br/>
        <w:t>FK-309</w:t>
      </w:r>
      <w:r>
        <w:tab/>
        <w:t>Should</w:t>
      </w:r>
      <w:r>
        <w:tab/>
      </w:r>
      <w:r>
        <w:tab/>
        <w:t>FK-100</w:t>
      </w:r>
      <w:r>
        <w:br/>
        <w:t>FK-310</w:t>
      </w:r>
      <w:r>
        <w:tab/>
        <w:t>Should</w:t>
      </w:r>
      <w:r>
        <w:tab/>
      </w:r>
      <w:r>
        <w:tab/>
        <w:t>FK-100</w:t>
      </w:r>
      <w:r>
        <w:br/>
        <w:t>FK-311</w:t>
      </w:r>
      <w:r>
        <w:tab/>
        <w:t>Should</w:t>
      </w:r>
      <w:r>
        <w:tab/>
      </w:r>
      <w:r>
        <w:tab/>
        <w:t>FK-100</w:t>
      </w:r>
      <w:r>
        <w:br/>
        <w:t>FK-312</w:t>
      </w:r>
      <w:r>
        <w:tab/>
        <w:t>Should</w:t>
      </w:r>
      <w:r>
        <w:tab/>
      </w:r>
      <w:r>
        <w:tab/>
        <w:t>FK-100, FK-311</w:t>
      </w:r>
      <w:r>
        <w:br/>
        <w:t>FK-313</w:t>
      </w:r>
      <w:r>
        <w:tab/>
        <w:t>Must</w:t>
      </w:r>
      <w:r>
        <w:tab/>
      </w:r>
      <w:r>
        <w:tab/>
        <w:t>FK-100, FK-304</w:t>
      </w:r>
      <w:r>
        <w:br/>
        <w:t>FK-400</w:t>
      </w:r>
      <w:r>
        <w:tab/>
        <w:t>Must</w:t>
      </w:r>
      <w:r>
        <w:tab/>
      </w:r>
      <w:r>
        <w:tab/>
        <w:t>FK-100, FK-200, FK-202</w:t>
      </w:r>
      <w:r>
        <w:br/>
        <w:t>FK-401</w:t>
      </w:r>
      <w:r>
        <w:tab/>
        <w:t>Must</w:t>
      </w:r>
      <w:r>
        <w:tab/>
      </w:r>
      <w:r>
        <w:tab/>
        <w:t>FK-100, FK-200</w:t>
      </w:r>
      <w:r>
        <w:br/>
        <w:t>FK-402</w:t>
      </w:r>
      <w:r>
        <w:tab/>
        <w:t>Must</w:t>
      </w:r>
      <w:r>
        <w:tab/>
      </w:r>
      <w:r>
        <w:tab/>
        <w:t>FK-100, FK-200 (FK-202)</w:t>
      </w:r>
      <w:r>
        <w:br/>
        <w:t>FK-403</w:t>
      </w:r>
      <w:r>
        <w:tab/>
        <w:t>Should</w:t>
      </w:r>
      <w:r>
        <w:tab/>
      </w:r>
      <w:r>
        <w:tab/>
        <w:t>FK-100, FK-401 (FK-200, FK-202)</w:t>
      </w:r>
      <w:r>
        <w:br/>
        <w:t>FK-500</w:t>
      </w:r>
      <w:r>
        <w:tab/>
        <w:t>Must</w:t>
      </w:r>
      <w:r>
        <w:tab/>
      </w:r>
      <w:r>
        <w:tab/>
        <w:t>FK-100, FK-200, FK-202, FK-210</w:t>
      </w:r>
      <w:r>
        <w:br/>
        <w:t>FK-501</w:t>
      </w:r>
      <w:r>
        <w:tab/>
        <w:t>Must</w:t>
      </w:r>
      <w:r>
        <w:tab/>
      </w:r>
      <w:r>
        <w:br/>
        <w:t>IFK-100</w:t>
      </w:r>
      <w:r>
        <w:tab/>
        <w:t>Must</w:t>
      </w:r>
      <w:r>
        <w:tab/>
      </w:r>
      <w:r>
        <w:tab/>
      </w:r>
      <w:r>
        <w:br/>
        <w:t>IFK-101</w:t>
      </w:r>
      <w:r>
        <w:tab/>
        <w:t>Must</w:t>
      </w:r>
      <w:r>
        <w:tab/>
      </w:r>
      <w:r>
        <w:tab/>
      </w:r>
      <w:r>
        <w:br/>
        <w:t>IFK-102</w:t>
      </w:r>
      <w:r>
        <w:tab/>
        <w:t>Must</w:t>
      </w:r>
      <w:r>
        <w:tab/>
      </w:r>
      <w:r>
        <w:tab/>
      </w:r>
      <w:r>
        <w:br/>
        <w:t>IFK-103</w:t>
      </w:r>
      <w:r>
        <w:tab/>
        <w:t>Should</w:t>
      </w:r>
      <w:r>
        <w:tab/>
      </w:r>
      <w:r>
        <w:tab/>
      </w:r>
      <w:r>
        <w:br/>
        <w:t>IFK-104</w:t>
      </w:r>
      <w:r>
        <w:tab/>
        <w:t>Should</w:t>
      </w:r>
      <w:r>
        <w:tab/>
      </w:r>
      <w:r>
        <w:tab/>
        <w:t>IFK-200</w:t>
      </w:r>
      <w:r>
        <w:br/>
        <w:t>IFK-105</w:t>
      </w:r>
      <w:r>
        <w:tab/>
        <w:t>Should</w:t>
      </w:r>
      <w:r>
        <w:br/>
        <w:t>IFK-106</w:t>
      </w:r>
      <w:r>
        <w:tab/>
        <w:t>Must</w:t>
      </w:r>
      <w:r>
        <w:br/>
        <w:t>IFK-107</w:t>
      </w:r>
      <w:r>
        <w:tab/>
        <w:t>Must</w:t>
      </w:r>
      <w:r>
        <w:br/>
        <w:t>IFK-200</w:t>
      </w:r>
      <w:r>
        <w:tab/>
        <w:t>Must</w:t>
      </w:r>
      <w:r>
        <w:br/>
      </w:r>
      <w:r>
        <w:lastRenderedPageBreak/>
        <w:t>IFK-201</w:t>
      </w:r>
      <w:r>
        <w:tab/>
        <w:t>Must</w:t>
      </w:r>
      <w:r>
        <w:br/>
        <w:t>IFK-202</w:t>
      </w:r>
      <w:r>
        <w:tab/>
        <w:t>Must</w:t>
      </w:r>
      <w:r>
        <w:br/>
        <w:t>IFK-300</w:t>
      </w:r>
      <w:r>
        <w:tab/>
        <w:t>Must</w:t>
      </w:r>
      <w:r>
        <w:br/>
        <w:t>IFK-301</w:t>
      </w:r>
      <w:r>
        <w:tab/>
        <w:t>Must</w:t>
      </w:r>
      <w:r>
        <w:tab/>
      </w:r>
      <w:r>
        <w:tab/>
      </w:r>
      <w:r>
        <w:br/>
        <w:t>IFK-302</w:t>
      </w:r>
      <w:r>
        <w:tab/>
        <w:t>Must</w:t>
      </w:r>
      <w:r>
        <w:br/>
        <w:t>IFK-400</w:t>
      </w:r>
      <w:r>
        <w:tab/>
        <w:t>Must</w:t>
      </w:r>
      <w:r>
        <w:br/>
        <w:t>IFK-401</w:t>
      </w:r>
      <w:r>
        <w:tab/>
        <w:t>Must</w:t>
      </w:r>
      <w:r>
        <w:br/>
        <w:t>IFK-402</w:t>
      </w:r>
      <w:r>
        <w:tab/>
        <w:t>Should</w:t>
      </w:r>
      <w:r>
        <w:br/>
        <w:t>IFK-500</w:t>
      </w:r>
      <w:r>
        <w:tab/>
        <w:t>Must</w:t>
      </w:r>
      <w:r>
        <w:br/>
        <w:t>IFK-501</w:t>
      </w:r>
      <w:r>
        <w:tab/>
        <w:t>Must</w:t>
      </w:r>
      <w:r>
        <w:br/>
        <w:t>IFK-502</w:t>
      </w:r>
      <w:r>
        <w:tab/>
        <w:t>Should</w:t>
      </w:r>
      <w:r>
        <w:tab/>
      </w:r>
      <w:r>
        <w:tab/>
      </w:r>
      <w:r>
        <w:br/>
      </w:r>
    </w:p>
    <w:p w14:paraId="41086D6C" w14:textId="77777777" w:rsidR="00CA3215" w:rsidRDefault="00000000">
      <w:pPr>
        <w:rPr>
          <w:b/>
          <w:bCs/>
        </w:rPr>
      </w:pPr>
      <w:r>
        <w:rPr>
          <w:b/>
          <w:bCs/>
        </w:rPr>
        <w:br/>
        <w:t>5 Godkännanden</w:t>
      </w:r>
    </w:p>
    <w:p w14:paraId="7B5A9F73" w14:textId="77777777" w:rsidR="00CA3215" w:rsidRDefault="00CA3215">
      <w:pPr>
        <w:rPr>
          <w:sz w:val="28"/>
          <w:szCs w:val="28"/>
        </w:rPr>
      </w:pPr>
    </w:p>
    <w:sectPr w:rsidR="00CA321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D004D" w14:textId="77777777" w:rsidR="003339A8" w:rsidRDefault="003339A8">
      <w:pPr>
        <w:spacing w:after="0" w:line="240" w:lineRule="auto"/>
      </w:pPr>
      <w:r>
        <w:separator/>
      </w:r>
    </w:p>
  </w:endnote>
  <w:endnote w:type="continuationSeparator" w:id="0">
    <w:p w14:paraId="67907E40" w14:textId="77777777" w:rsidR="003339A8" w:rsidRDefault="0033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B209A" w14:textId="77777777" w:rsidR="003339A8" w:rsidRDefault="003339A8">
      <w:pPr>
        <w:spacing w:after="0" w:line="240" w:lineRule="auto"/>
      </w:pPr>
      <w:r>
        <w:separator/>
      </w:r>
    </w:p>
  </w:footnote>
  <w:footnote w:type="continuationSeparator" w:id="0">
    <w:p w14:paraId="44ECAC2A" w14:textId="77777777" w:rsidR="003339A8" w:rsidRDefault="00333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2BE"/>
    <w:multiLevelType w:val="multilevel"/>
    <w:tmpl w:val="6C628A5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56643"/>
    <w:multiLevelType w:val="multilevel"/>
    <w:tmpl w:val="ED6E15B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1847067"/>
    <w:multiLevelType w:val="multilevel"/>
    <w:tmpl w:val="C652D1E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61A09"/>
    <w:multiLevelType w:val="multilevel"/>
    <w:tmpl w:val="1D328BF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A7A4065"/>
    <w:multiLevelType w:val="multilevel"/>
    <w:tmpl w:val="53DC76B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1F12595"/>
    <w:multiLevelType w:val="multilevel"/>
    <w:tmpl w:val="1F3A5A8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44169B3"/>
    <w:multiLevelType w:val="multilevel"/>
    <w:tmpl w:val="6DC6A1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6E76DC5"/>
    <w:multiLevelType w:val="multilevel"/>
    <w:tmpl w:val="D7C66AD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8920429"/>
    <w:multiLevelType w:val="multilevel"/>
    <w:tmpl w:val="7CDA46E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B520B65"/>
    <w:multiLevelType w:val="multilevel"/>
    <w:tmpl w:val="93C42F6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1883E45"/>
    <w:multiLevelType w:val="multilevel"/>
    <w:tmpl w:val="19A4071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59F25B4"/>
    <w:multiLevelType w:val="multilevel"/>
    <w:tmpl w:val="38AC9BC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D3E03AB"/>
    <w:multiLevelType w:val="multilevel"/>
    <w:tmpl w:val="C0503AA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07258AC"/>
    <w:multiLevelType w:val="multilevel"/>
    <w:tmpl w:val="009E09E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12E1D99"/>
    <w:multiLevelType w:val="multilevel"/>
    <w:tmpl w:val="5ACCC4A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2815CCC"/>
    <w:multiLevelType w:val="multilevel"/>
    <w:tmpl w:val="86D40EA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2D736E0"/>
    <w:multiLevelType w:val="multilevel"/>
    <w:tmpl w:val="EFE8190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2F121DB"/>
    <w:multiLevelType w:val="multilevel"/>
    <w:tmpl w:val="276A591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3DE26CC"/>
    <w:multiLevelType w:val="multilevel"/>
    <w:tmpl w:val="2F202E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542265B4"/>
    <w:multiLevelType w:val="multilevel"/>
    <w:tmpl w:val="D5387F3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0532E52"/>
    <w:multiLevelType w:val="multilevel"/>
    <w:tmpl w:val="5360E7B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4A56044"/>
    <w:multiLevelType w:val="multilevel"/>
    <w:tmpl w:val="DB7E1E8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DF37E7"/>
    <w:multiLevelType w:val="multilevel"/>
    <w:tmpl w:val="B3EA894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01411C1"/>
    <w:multiLevelType w:val="multilevel"/>
    <w:tmpl w:val="89306F6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6B30DC2"/>
    <w:multiLevelType w:val="multilevel"/>
    <w:tmpl w:val="1194A8B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80A639C"/>
    <w:multiLevelType w:val="multilevel"/>
    <w:tmpl w:val="5532B97C"/>
    <w:lvl w:ilvl="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4537C5"/>
    <w:multiLevelType w:val="multilevel"/>
    <w:tmpl w:val="9A04255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CB50F87"/>
    <w:multiLevelType w:val="multilevel"/>
    <w:tmpl w:val="C728C7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D4D4937"/>
    <w:multiLevelType w:val="multilevel"/>
    <w:tmpl w:val="F5767AC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DA2003F"/>
    <w:multiLevelType w:val="multilevel"/>
    <w:tmpl w:val="36D29A9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FA06E3C"/>
    <w:multiLevelType w:val="multilevel"/>
    <w:tmpl w:val="8EAE242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501153">
    <w:abstractNumId w:val="18"/>
  </w:num>
  <w:num w:numId="2" w16cid:durableId="225336446">
    <w:abstractNumId w:val="23"/>
  </w:num>
  <w:num w:numId="3" w16cid:durableId="801508312">
    <w:abstractNumId w:val="15"/>
  </w:num>
  <w:num w:numId="4" w16cid:durableId="1515074810">
    <w:abstractNumId w:val="21"/>
  </w:num>
  <w:num w:numId="5" w16cid:durableId="1996492176">
    <w:abstractNumId w:val="13"/>
  </w:num>
  <w:num w:numId="6" w16cid:durableId="1450315523">
    <w:abstractNumId w:val="8"/>
  </w:num>
  <w:num w:numId="7" w16cid:durableId="194466825">
    <w:abstractNumId w:val="19"/>
  </w:num>
  <w:num w:numId="8" w16cid:durableId="544677311">
    <w:abstractNumId w:val="10"/>
  </w:num>
  <w:num w:numId="9" w16cid:durableId="1829056217">
    <w:abstractNumId w:val="29"/>
  </w:num>
  <w:num w:numId="10" w16cid:durableId="2137796002">
    <w:abstractNumId w:val="14"/>
  </w:num>
  <w:num w:numId="11" w16cid:durableId="1888646189">
    <w:abstractNumId w:val="9"/>
  </w:num>
  <w:num w:numId="12" w16cid:durableId="1816877280">
    <w:abstractNumId w:val="26"/>
  </w:num>
  <w:num w:numId="13" w16cid:durableId="1200266">
    <w:abstractNumId w:val="28"/>
  </w:num>
  <w:num w:numId="14" w16cid:durableId="1736277550">
    <w:abstractNumId w:val="20"/>
  </w:num>
  <w:num w:numId="15" w16cid:durableId="1276643702">
    <w:abstractNumId w:val="7"/>
  </w:num>
  <w:num w:numId="16" w16cid:durableId="1172332172">
    <w:abstractNumId w:val="16"/>
  </w:num>
  <w:num w:numId="17" w16cid:durableId="757361099">
    <w:abstractNumId w:val="25"/>
  </w:num>
  <w:num w:numId="18" w16cid:durableId="1141728902">
    <w:abstractNumId w:val="0"/>
  </w:num>
  <w:num w:numId="19" w16cid:durableId="1468815061">
    <w:abstractNumId w:val="30"/>
  </w:num>
  <w:num w:numId="20" w16cid:durableId="53286404">
    <w:abstractNumId w:val="4"/>
  </w:num>
  <w:num w:numId="21" w16cid:durableId="1402826829">
    <w:abstractNumId w:val="22"/>
  </w:num>
  <w:num w:numId="22" w16cid:durableId="1133673366">
    <w:abstractNumId w:val="24"/>
  </w:num>
  <w:num w:numId="23" w16cid:durableId="35274673">
    <w:abstractNumId w:val="27"/>
  </w:num>
  <w:num w:numId="24" w16cid:durableId="1012413198">
    <w:abstractNumId w:val="2"/>
  </w:num>
  <w:num w:numId="25" w16cid:durableId="1630895149">
    <w:abstractNumId w:val="6"/>
  </w:num>
  <w:num w:numId="26" w16cid:durableId="1683050908">
    <w:abstractNumId w:val="1"/>
  </w:num>
  <w:num w:numId="27" w16cid:durableId="1023437650">
    <w:abstractNumId w:val="11"/>
  </w:num>
  <w:num w:numId="28" w16cid:durableId="150417292">
    <w:abstractNumId w:val="3"/>
  </w:num>
  <w:num w:numId="29" w16cid:durableId="294992268">
    <w:abstractNumId w:val="5"/>
  </w:num>
  <w:num w:numId="30" w16cid:durableId="1110204083">
    <w:abstractNumId w:val="17"/>
  </w:num>
  <w:num w:numId="31" w16cid:durableId="1295020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15"/>
    <w:rsid w:val="003339A8"/>
    <w:rsid w:val="00C822AE"/>
    <w:rsid w:val="00CA3215"/>
    <w:rsid w:val="00D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B36FE"/>
  <w15:docId w15:val="{1955ED16-D408-5E4E-8599-3A53B654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Viktor Nyberg</cp:lastModifiedBy>
  <cp:revision>6</cp:revision>
  <dcterms:created xsi:type="dcterms:W3CDTF">2024-09-02T12:31:00Z</dcterms:created>
  <dcterms:modified xsi:type="dcterms:W3CDTF">2024-09-03T13:06:00Z</dcterms:modified>
</cp:coreProperties>
</file>