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C8E7D" w14:textId="42C4C494" w:rsidR="00F00047" w:rsidRPr="00116403" w:rsidRDefault="00116403" w:rsidP="00116403">
      <w:pPr>
        <w:snapToGrid w:val="0"/>
        <w:spacing w:line="276" w:lineRule="auto"/>
        <w:jc w:val="center"/>
        <w:rPr>
          <w:sz w:val="33"/>
          <w:szCs w:val="34"/>
        </w:rPr>
      </w:pPr>
      <w:r w:rsidRPr="00116403">
        <w:rPr>
          <w:sz w:val="33"/>
          <w:szCs w:val="34"/>
        </w:rPr>
        <w:t>ITS</w:t>
      </w:r>
      <w:r w:rsidRPr="00116403">
        <w:rPr>
          <w:rFonts w:hint="eastAsia"/>
          <w:sz w:val="33"/>
          <w:szCs w:val="34"/>
        </w:rPr>
        <w:t>概论作业一</w:t>
      </w:r>
    </w:p>
    <w:p w14:paraId="11B63670" w14:textId="0391D82B" w:rsidR="00116403" w:rsidRDefault="00116403" w:rsidP="00116403">
      <w:pPr>
        <w:pBdr>
          <w:bottom w:val="single" w:sz="6" w:space="1" w:color="auto"/>
        </w:pBdr>
        <w:snapToGrid w:val="0"/>
        <w:spacing w:line="276" w:lineRule="auto"/>
        <w:jc w:val="center"/>
      </w:pPr>
      <w:r>
        <w:rPr>
          <w:rFonts w:hint="eastAsia"/>
        </w:rPr>
        <w:t xml:space="preserve">王锦宏 </w:t>
      </w:r>
      <w:r>
        <w:t>19351125</w:t>
      </w:r>
    </w:p>
    <w:p w14:paraId="0D1E98E7" w14:textId="77777777" w:rsidR="00116403" w:rsidRPr="00116403" w:rsidRDefault="00116403" w:rsidP="00116403">
      <w:pPr>
        <w:pBdr>
          <w:bottom w:val="single" w:sz="6" w:space="1" w:color="auto"/>
        </w:pBdr>
        <w:snapToGrid w:val="0"/>
        <w:spacing w:line="276" w:lineRule="auto"/>
        <w:jc w:val="center"/>
        <w:rPr>
          <w:sz w:val="6"/>
          <w:szCs w:val="8"/>
        </w:rPr>
      </w:pPr>
    </w:p>
    <w:p w14:paraId="6B4CFCF9" w14:textId="35DDD95E" w:rsidR="00116403" w:rsidRDefault="00116403" w:rsidP="00116403">
      <w:pPr>
        <w:snapToGrid w:val="0"/>
        <w:spacing w:line="276" w:lineRule="auto"/>
        <w:jc w:val="center"/>
      </w:pPr>
    </w:p>
    <w:p w14:paraId="1AE8B6E7" w14:textId="3D181DA1" w:rsidR="00116403" w:rsidRDefault="00116403" w:rsidP="00116403">
      <w:pPr>
        <w:snapToGrid w:val="0"/>
        <w:spacing w:line="276" w:lineRule="auto"/>
        <w:jc w:val="center"/>
      </w:pPr>
      <w:r>
        <w:rPr>
          <w:rFonts w:hint="eastAsia"/>
        </w:rPr>
        <w:t>本次作业的所有操作均在P</w:t>
      </w:r>
      <w:r>
        <w:t>ython</w:t>
      </w:r>
      <w:r>
        <w:rPr>
          <w:rFonts w:hint="eastAsia"/>
        </w:rPr>
        <w:t>下完成</w:t>
      </w:r>
    </w:p>
    <w:p w14:paraId="1BC6AF4B" w14:textId="090161AF" w:rsidR="00116403" w:rsidRDefault="00116403" w:rsidP="00116403">
      <w:pPr>
        <w:snapToGrid w:val="0"/>
        <w:spacing w:line="276" w:lineRule="auto"/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50D1CF1" wp14:editId="7B1F6156">
                <wp:extent cx="2922188" cy="789886"/>
                <wp:effectExtent l="0" t="0" r="12065" b="1079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188" cy="789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06E9D" w14:textId="6E4FC75C" w:rsidR="00116403" w:rsidRDefault="00116403" w:rsidP="001164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测试</w:t>
                            </w:r>
                            <w:r w:rsidRPr="00116403">
                              <w:rPr>
                                <w:rFonts w:hint="eastAsia"/>
                                <w:color w:val="000000" w:themeColor="text1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环境</w:t>
                            </w:r>
                          </w:p>
                          <w:p w14:paraId="5D7EE05C" w14:textId="23F7B5C2" w:rsidR="00116403" w:rsidRDefault="00116403" w:rsidP="001164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ython 3.8.3</w:t>
                            </w:r>
                          </w:p>
                          <w:p w14:paraId="7104A9B7" w14:textId="1AAA52FD" w:rsidR="00116403" w:rsidRPr="00116403" w:rsidRDefault="00116403" w:rsidP="0011640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需要安装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umpy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 pandas, matplotlib, 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D1CF1" id="矩形 1" o:spid="_x0000_s1026" style="width:230.1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" fillcolor="white [3212]" strokecolor="black [3213]" strokeweight="1.5pt">
                <v:textbox>
                  <w:txbxContent>
                    <w:p w14:paraId="2B806E9D" w14:textId="6E4FC75C" w:rsidR="00116403" w:rsidRDefault="00116403" w:rsidP="001164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测试</w:t>
                      </w:r>
                      <w:r w:rsidRPr="00116403">
                        <w:rPr>
                          <w:rFonts w:hint="eastAsia"/>
                          <w:color w:val="000000" w:themeColor="text1"/>
                        </w:rPr>
                        <w:t>运行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环境</w:t>
                      </w:r>
                    </w:p>
                    <w:p w14:paraId="5D7EE05C" w14:textId="23F7B5C2" w:rsidR="00116403" w:rsidRDefault="00116403" w:rsidP="001164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ython 3.8.3</w:t>
                      </w:r>
                    </w:p>
                    <w:p w14:paraId="7104A9B7" w14:textId="1AAA52FD" w:rsidR="00116403" w:rsidRPr="00116403" w:rsidRDefault="00116403" w:rsidP="0011640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需要安装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umpy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 pandas, matplotlib, datetime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133D13" w14:textId="77777777" w:rsidR="00116403" w:rsidRDefault="00116403" w:rsidP="00116403">
      <w:pPr>
        <w:snapToGrid w:val="0"/>
        <w:spacing w:line="276" w:lineRule="auto"/>
        <w:jc w:val="center"/>
        <w:rPr>
          <w:rFonts w:hint="eastAsia"/>
        </w:rPr>
      </w:pPr>
    </w:p>
    <w:p w14:paraId="47D1245B" w14:textId="4710E9A7" w:rsidR="00116403" w:rsidRDefault="00116403" w:rsidP="008439F0">
      <w:pPr>
        <w:snapToGrid w:val="0"/>
        <w:spacing w:line="276" w:lineRule="auto"/>
        <w:jc w:val="center"/>
      </w:pPr>
      <w:r>
        <w:rPr>
          <w:rFonts w:hint="eastAsia"/>
          <w:b/>
          <w:bCs/>
        </w:rPr>
        <w:t>第一题</w:t>
      </w:r>
    </w:p>
    <w:p w14:paraId="3733B30F" w14:textId="471B6F3D" w:rsidR="00116403" w:rsidRDefault="00116403" w:rsidP="00116403">
      <w:pPr>
        <w:snapToGrid w:val="0"/>
        <w:spacing w:line="276" w:lineRule="auto"/>
        <w:ind w:firstLine="420"/>
        <w:jc w:val="left"/>
      </w:pPr>
      <w:r>
        <w:rPr>
          <w:rFonts w:hint="eastAsia"/>
        </w:rPr>
        <w:t>此题第一部分为非常普通的数据提取，使用</w:t>
      </w:r>
      <w:r>
        <w:t>pandas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read</w:t>
      </w:r>
      <w:r>
        <w:t>_csv</w:t>
      </w:r>
      <w:proofErr w:type="spellEnd"/>
      <w:r>
        <w:rPr>
          <w:rFonts w:hint="eastAsia"/>
        </w:rPr>
        <w:t>读取，然后在pandas中进行数据筛选，分词，制作输出表格并将代码填入输出表格中即可，代码如下：</w:t>
      </w:r>
    </w:p>
    <w:p w14:paraId="3D36AE3D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numpy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as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np</w:t>
      </w:r>
    </w:p>
    <w:p w14:paraId="75C722D6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pandas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as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pd</w:t>
      </w:r>
    </w:p>
    <w:p w14:paraId="73907349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07A3A7FE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9CDCFE"/>
          <w:kern w:val="0"/>
          <w:sz w:val="15"/>
          <w:szCs w:val="15"/>
        </w:rPr>
        <w:t>__name__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== 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"__main__"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2C70611D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a = pd.read_csv(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"C:</w:t>
      </w:r>
      <w:r w:rsidRPr="00116403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Users</w:t>
      </w:r>
      <w:r w:rsidRPr="00116403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jhong</w:t>
      </w:r>
      <w:r w:rsidRPr="00116403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Documents</w:t>
      </w:r>
      <w:r w:rsidRPr="00116403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GitHub</w:t>
      </w:r>
      <w:r w:rsidRPr="00116403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OpenITS-HeFei-Analyzation</w:t>
      </w:r>
      <w:r w:rsidRPr="00116403">
        <w:rPr>
          <w:rFonts w:ascii="Consolas" w:eastAsia="宋体" w:hAnsi="Consolas" w:cs="宋体"/>
          <w:color w:val="D7BA7D"/>
          <w:kern w:val="0"/>
          <w:sz w:val="15"/>
          <w:szCs w:val="15"/>
        </w:rPr>
        <w:t>\\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黄天路口视频交通流检测数据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(2016.06.22~2016.06.30).csv"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E4A64F5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a[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'FTIME</w:t>
      </w:r>
      <w:proofErr w:type="gramStart"/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]=</w:t>
      </w:r>
      <w:proofErr w:type="spellStart"/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pd.to_datetime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(a[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'FTIME'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</w:t>
      </w:r>
    </w:p>
    <w:p w14:paraId="370FF986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a[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'TTIME</w:t>
      </w:r>
      <w:proofErr w:type="gramStart"/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]=</w:t>
      </w:r>
      <w:proofErr w:type="spellStart"/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pd.to_datetime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(a[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'TTIME'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</w:t>
      </w:r>
    </w:p>
    <w:p w14:paraId="7AE46085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timecodeflitered=a.loc[(a[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'FTIME'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]&gt;=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'2016/6/25 8:00</w:t>
      </w:r>
      <w:proofErr w:type="gramStart"/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)&amp;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(a[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'TTIME'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]&lt;=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'2016/6/25 9:00'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)&amp;(a[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'DEVICECODE'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].isin([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'hte001'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'hte002'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'hts001'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'htw001'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'htw002'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'htn001'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]))]</w:t>
      </w:r>
    </w:p>
    <w:p w14:paraId="2657BC2A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flitered=timecodeflitered[[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'DEVICECODE'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'LANENUMBER'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'FLOW'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]]</w:t>
      </w:r>
    </w:p>
    <w:p w14:paraId="0EDA55D4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pathnum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= [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</w:t>
      </w:r>
    </w:p>
    <w:p w14:paraId="691B4CD4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device = 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'hte001'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'hte002'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'hts001'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'htw001'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'htw002'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'htn001'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</w:t>
      </w:r>
    </w:p>
    <w:p w14:paraId="575F3E4D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output=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pd.DataFrame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9CDCFE"/>
          <w:kern w:val="0"/>
          <w:sz w:val="15"/>
          <w:szCs w:val="15"/>
        </w:rPr>
        <w:t>columns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=[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路段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'FLOW'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</w:t>
      </w:r>
    </w:p>
    <w:p w14:paraId="7BE5EF47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116403">
        <w:rPr>
          <w:rFonts w:ascii="Consolas" w:eastAsia="宋体" w:hAnsi="Consolas" w:cs="宋体"/>
          <w:color w:val="DCDCAA"/>
          <w:kern w:val="0"/>
          <w:sz w:val="15"/>
          <w:szCs w:val="15"/>
        </w:rPr>
        <w:t>range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14:paraId="3F1978CB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j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DCDCAA"/>
          <w:kern w:val="0"/>
          <w:sz w:val="15"/>
          <w:szCs w:val="15"/>
        </w:rPr>
        <w:t>range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Start"/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,pathnum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]+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14:paraId="4F3BE347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indname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= (device[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]+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车道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str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(j)+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')'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78B0B56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new=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pd.DataFrame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({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路段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:indname,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'FLOW'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},</w:t>
      </w:r>
      <w:r w:rsidRPr="00116403">
        <w:rPr>
          <w:rFonts w:ascii="Consolas" w:eastAsia="宋体" w:hAnsi="Consolas" w:cs="宋体"/>
          <w:color w:val="9CDCFE"/>
          <w:kern w:val="0"/>
          <w:sz w:val="15"/>
          <w:szCs w:val="15"/>
        </w:rPr>
        <w:t>index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=[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</w:t>
      </w:r>
    </w:p>
    <w:p w14:paraId="3C3EB557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output=</w:t>
      </w:r>
      <w:proofErr w:type="spellStart"/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output.append</w:t>
      </w:r>
      <w:proofErr w:type="spellEnd"/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(new)</w:t>
      </w:r>
    </w:p>
    <w:p w14:paraId="4CBF8EF1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output=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output.set_index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路段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6BDB8033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dividerate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pd.DataFrame</w:t>
      </w:r>
      <w:proofErr w:type="spellEnd"/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9CDCFE"/>
          <w:kern w:val="0"/>
          <w:sz w:val="15"/>
          <w:szCs w:val="15"/>
        </w:rPr>
        <w:t>columns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device,</w:t>
      </w:r>
      <w:r w:rsidRPr="00116403">
        <w:rPr>
          <w:rFonts w:ascii="Consolas" w:eastAsia="宋体" w:hAnsi="Consolas" w:cs="宋体"/>
          <w:color w:val="9CDCFE"/>
          <w:kern w:val="0"/>
          <w:sz w:val="15"/>
          <w:szCs w:val="15"/>
        </w:rPr>
        <w:t>index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=[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]).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fillna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ED21DC3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</w:p>
    <w:p w14:paraId="3DCC97C8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index,row</w:t>
      </w:r>
      <w:proofErr w:type="spellEnd"/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flitered.iterrows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():</w:t>
      </w:r>
    </w:p>
    <w:p w14:paraId="6CE7BA9B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laneNum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= row[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'LANENUMBER'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</w:t>
      </w:r>
    </w:p>
    <w:p w14:paraId="10EEBC2E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FLOWS = row[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'FLOW'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].split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'_'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,laneNum-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31B5EB88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SPEEDS = row[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].split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'_'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,laneNum-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2B198A70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INTERVALS = row[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].split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'_'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,laneNum-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0DE0AFDA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dividerate.loc[</w:t>
      </w:r>
      <w:proofErr w:type="gramStart"/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,row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'DEVICECODE'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]] = dividerate.loc[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,row[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'DEVICECODE'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]]+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</w:p>
    <w:p w14:paraId="7FC6E468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DCDCAA"/>
          <w:kern w:val="0"/>
          <w:sz w:val="15"/>
          <w:szCs w:val="15"/>
        </w:rPr>
        <w:t>range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Start"/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,laneNum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14:paraId="0C355C0D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odname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= (row[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'DEVICECODE'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]+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车道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str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(i+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)+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')'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76191258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output.loc[odname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].loc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'FLOW'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]=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int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(output.loc[odname].loc[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'FLOW'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])+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int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(FLOWS[i])</w:t>
      </w:r>
    </w:p>
    <w:p w14:paraId="3AE1BFF1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output.loc[odname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].loc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]=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int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(output.loc[odname].loc[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])+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int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(SPEEDS[i])</w:t>
      </w:r>
    </w:p>
    <w:p w14:paraId="018D51B4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output.loc[odname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].loc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]=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float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(output.loc[odname].loc[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])+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float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(INTERVALS[i])</w:t>
      </w:r>
    </w:p>
    <w:p w14:paraId="25840F01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</w:p>
    <w:p w14:paraId="56405E13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116403">
        <w:rPr>
          <w:rFonts w:ascii="Consolas" w:eastAsia="宋体" w:hAnsi="Consolas" w:cs="宋体"/>
          <w:color w:val="DCDCAA"/>
          <w:kern w:val="0"/>
          <w:sz w:val="15"/>
          <w:szCs w:val="15"/>
        </w:rPr>
        <w:t>range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6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14:paraId="7E65D388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j </w:t>
      </w:r>
      <w:r w:rsidRPr="0011640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r w:rsidRPr="00116403">
        <w:rPr>
          <w:rFonts w:ascii="Consolas" w:eastAsia="宋体" w:hAnsi="Consolas" w:cs="宋体"/>
          <w:color w:val="DCDCAA"/>
          <w:kern w:val="0"/>
          <w:sz w:val="15"/>
          <w:szCs w:val="15"/>
        </w:rPr>
        <w:t>range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Start"/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,pathnum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]+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):</w:t>
      </w:r>
    </w:p>
    <w:p w14:paraId="2370FBA6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indname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= (device[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i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]+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车道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+</w:t>
      </w:r>
      <w:r w:rsidRPr="00116403">
        <w:rPr>
          <w:rFonts w:ascii="Consolas" w:eastAsia="宋体" w:hAnsi="Consolas" w:cs="宋体"/>
          <w:color w:val="4EC9B0"/>
          <w:kern w:val="0"/>
          <w:sz w:val="15"/>
          <w:szCs w:val="15"/>
        </w:rPr>
        <w:t>str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(j)+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')'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4072D0DE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output.loc[indname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].loc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 = output.loc[indname].loc[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'SPEED'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]/dividerate.loc[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,device[i]]</w:t>
      </w:r>
    </w:p>
    <w:p w14:paraId="0FC3AC05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output.loc[indname</w:t>
      </w:r>
      <w:proofErr w:type="gram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].loc</w:t>
      </w:r>
      <w:proofErr w:type="gram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 = output.loc[indname].loc[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'INTERVAL'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]/dividerate.loc[</w:t>
      </w:r>
      <w:r w:rsidRPr="0011640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,device[i]]</w:t>
      </w:r>
    </w:p>
    <w:p w14:paraId="60AAE759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177A2FA1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output.columns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= [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流量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辆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平均速度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(km/h)'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平均车头时距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(s/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辆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)'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]</w:t>
      </w:r>
    </w:p>
    <w:p w14:paraId="4581F55A" w14:textId="77777777" w:rsidR="00116403" w:rsidRPr="00116403" w:rsidRDefault="00116403" w:rsidP="00116403">
      <w:pPr>
        <w:widowControl/>
        <w:shd w:val="clear" w:color="auto" w:fill="1E1E1E"/>
        <w:snapToGrid w:val="0"/>
        <w:spacing w:line="276" w:lineRule="auto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proofErr w:type="spellStart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output.to_excel</w:t>
      </w:r>
      <w:proofErr w:type="spellEnd"/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"ITS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作业</w:t>
      </w:r>
      <w:r w:rsidRPr="00116403">
        <w:rPr>
          <w:rFonts w:ascii="Consolas" w:eastAsia="宋体" w:hAnsi="Consolas" w:cs="宋体"/>
          <w:color w:val="CE9178"/>
          <w:kern w:val="0"/>
          <w:sz w:val="15"/>
          <w:szCs w:val="15"/>
        </w:rPr>
        <w:t>1.1.xls"</w:t>
      </w:r>
      <w:r w:rsidRPr="00116403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14:paraId="5219E9C8" w14:textId="7DDBFF8A" w:rsidR="00116403" w:rsidRDefault="00116403" w:rsidP="00116403">
      <w:pPr>
        <w:snapToGrid w:val="0"/>
        <w:spacing w:line="276" w:lineRule="auto"/>
      </w:pPr>
      <w:r>
        <w:rPr>
          <w:rFonts w:hint="eastAsia"/>
        </w:rPr>
        <w:t>得到的excel表格截图如下：</w:t>
      </w:r>
    </w:p>
    <w:p w14:paraId="7BE75E85" w14:textId="6208C25B" w:rsidR="00116403" w:rsidRDefault="00116403" w:rsidP="008439F0">
      <w:pPr>
        <w:snapToGrid w:val="0"/>
        <w:spacing w:line="276" w:lineRule="auto"/>
        <w:jc w:val="center"/>
      </w:pPr>
      <w:r w:rsidRPr="00116403">
        <w:lastRenderedPageBreak/>
        <w:drawing>
          <wp:inline distT="0" distB="0" distL="0" distR="0" wp14:anchorId="312EE216" wp14:editId="40992FF2">
            <wp:extent cx="5413785" cy="272374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7340" cy="27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-3"/>
        <w:tblW w:w="7083" w:type="dxa"/>
        <w:jc w:val="center"/>
        <w:tblLook w:val="04A0" w:firstRow="1" w:lastRow="0" w:firstColumn="1" w:lastColumn="0" w:noHBand="0" w:noVBand="1"/>
      </w:tblPr>
      <w:tblGrid>
        <w:gridCol w:w="1920"/>
        <w:gridCol w:w="1360"/>
        <w:gridCol w:w="1700"/>
        <w:gridCol w:w="2103"/>
      </w:tblGrid>
      <w:tr w:rsidR="008439F0" w:rsidRPr="008439F0" w14:paraId="3B8756E9" w14:textId="77777777" w:rsidTr="00843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0508E9D0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路段</w:t>
            </w:r>
          </w:p>
        </w:tc>
        <w:tc>
          <w:tcPr>
            <w:tcW w:w="1360" w:type="dxa"/>
            <w:noWrap/>
            <w:hideMark/>
          </w:tcPr>
          <w:p w14:paraId="41FE8C95" w14:textId="77777777" w:rsidR="008439F0" w:rsidRPr="008439F0" w:rsidRDefault="008439F0" w:rsidP="008439F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流量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辆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1700" w:type="dxa"/>
            <w:noWrap/>
            <w:hideMark/>
          </w:tcPr>
          <w:p w14:paraId="5D63F68F" w14:textId="77777777" w:rsidR="008439F0" w:rsidRPr="008439F0" w:rsidRDefault="008439F0" w:rsidP="008439F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平均速度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(km/h)</w:t>
            </w:r>
          </w:p>
        </w:tc>
        <w:tc>
          <w:tcPr>
            <w:tcW w:w="2103" w:type="dxa"/>
            <w:noWrap/>
            <w:hideMark/>
          </w:tcPr>
          <w:p w14:paraId="5EF6C242" w14:textId="77777777" w:rsidR="008439F0" w:rsidRPr="008439F0" w:rsidRDefault="008439F0" w:rsidP="008439F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平均车头时距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(s/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辆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</w:tr>
      <w:tr w:rsidR="008439F0" w:rsidRPr="008439F0" w14:paraId="255C93AB" w14:textId="77777777" w:rsidTr="0084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521E08ED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hte001(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1)</w:t>
            </w:r>
          </w:p>
        </w:tc>
        <w:tc>
          <w:tcPr>
            <w:tcW w:w="1360" w:type="dxa"/>
            <w:noWrap/>
            <w:hideMark/>
          </w:tcPr>
          <w:p w14:paraId="65495598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548</w:t>
            </w:r>
          </w:p>
        </w:tc>
        <w:tc>
          <w:tcPr>
            <w:tcW w:w="1700" w:type="dxa"/>
            <w:noWrap/>
            <w:hideMark/>
          </w:tcPr>
          <w:p w14:paraId="49659ED4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34.72727273</w:t>
            </w:r>
          </w:p>
        </w:tc>
        <w:tc>
          <w:tcPr>
            <w:tcW w:w="2103" w:type="dxa"/>
            <w:noWrap/>
            <w:hideMark/>
          </w:tcPr>
          <w:p w14:paraId="5A8B1975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6.705702479</w:t>
            </w:r>
          </w:p>
        </w:tc>
      </w:tr>
      <w:tr w:rsidR="008439F0" w:rsidRPr="008439F0" w14:paraId="26B04600" w14:textId="77777777" w:rsidTr="008439F0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6B99CBC1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hte001(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2)</w:t>
            </w:r>
          </w:p>
        </w:tc>
        <w:tc>
          <w:tcPr>
            <w:tcW w:w="1360" w:type="dxa"/>
            <w:noWrap/>
            <w:hideMark/>
          </w:tcPr>
          <w:p w14:paraId="062A93A4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521</w:t>
            </w:r>
          </w:p>
        </w:tc>
        <w:tc>
          <w:tcPr>
            <w:tcW w:w="1700" w:type="dxa"/>
            <w:noWrap/>
            <w:hideMark/>
          </w:tcPr>
          <w:p w14:paraId="2A6EBD0B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30.8677686</w:t>
            </w:r>
          </w:p>
        </w:tc>
        <w:tc>
          <w:tcPr>
            <w:tcW w:w="2103" w:type="dxa"/>
            <w:noWrap/>
            <w:hideMark/>
          </w:tcPr>
          <w:p w14:paraId="755706E4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5.787603306</w:t>
            </w:r>
          </w:p>
        </w:tc>
      </w:tr>
      <w:tr w:rsidR="008439F0" w:rsidRPr="008439F0" w14:paraId="6C9AB68B" w14:textId="77777777" w:rsidTr="0084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537A3A80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hte002(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1)</w:t>
            </w:r>
          </w:p>
        </w:tc>
        <w:tc>
          <w:tcPr>
            <w:tcW w:w="1360" w:type="dxa"/>
            <w:noWrap/>
            <w:hideMark/>
          </w:tcPr>
          <w:p w14:paraId="13232BCD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435</w:t>
            </w:r>
          </w:p>
        </w:tc>
        <w:tc>
          <w:tcPr>
            <w:tcW w:w="1700" w:type="dxa"/>
            <w:noWrap/>
            <w:hideMark/>
          </w:tcPr>
          <w:p w14:paraId="47540F25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28.25619835</w:t>
            </w:r>
          </w:p>
        </w:tc>
        <w:tc>
          <w:tcPr>
            <w:tcW w:w="2103" w:type="dxa"/>
            <w:noWrap/>
            <w:hideMark/>
          </w:tcPr>
          <w:p w14:paraId="7ED5D6B4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8.905619835</w:t>
            </w:r>
          </w:p>
        </w:tc>
      </w:tr>
      <w:tr w:rsidR="008439F0" w:rsidRPr="008439F0" w14:paraId="7D110B9A" w14:textId="77777777" w:rsidTr="008439F0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0659D5C8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hte002(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2)</w:t>
            </w:r>
          </w:p>
        </w:tc>
        <w:tc>
          <w:tcPr>
            <w:tcW w:w="1360" w:type="dxa"/>
            <w:noWrap/>
            <w:hideMark/>
          </w:tcPr>
          <w:p w14:paraId="3F6B00B2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462</w:t>
            </w:r>
          </w:p>
        </w:tc>
        <w:tc>
          <w:tcPr>
            <w:tcW w:w="1700" w:type="dxa"/>
            <w:noWrap/>
            <w:hideMark/>
          </w:tcPr>
          <w:p w14:paraId="0706787F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31.33884298</w:t>
            </w:r>
          </w:p>
        </w:tc>
        <w:tc>
          <w:tcPr>
            <w:tcW w:w="2103" w:type="dxa"/>
            <w:noWrap/>
            <w:hideMark/>
          </w:tcPr>
          <w:p w14:paraId="1E494CB9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9.174545455</w:t>
            </w:r>
          </w:p>
        </w:tc>
      </w:tr>
      <w:tr w:rsidR="008439F0" w:rsidRPr="008439F0" w14:paraId="095404A6" w14:textId="77777777" w:rsidTr="0084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11F70E35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hts001(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1)</w:t>
            </w:r>
          </w:p>
        </w:tc>
        <w:tc>
          <w:tcPr>
            <w:tcW w:w="1360" w:type="dxa"/>
            <w:noWrap/>
            <w:hideMark/>
          </w:tcPr>
          <w:p w14:paraId="4DE8B316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236</w:t>
            </w:r>
          </w:p>
        </w:tc>
        <w:tc>
          <w:tcPr>
            <w:tcW w:w="1700" w:type="dxa"/>
            <w:noWrap/>
            <w:hideMark/>
          </w:tcPr>
          <w:p w14:paraId="732B36CB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18.70833333</w:t>
            </w:r>
          </w:p>
        </w:tc>
        <w:tc>
          <w:tcPr>
            <w:tcW w:w="2103" w:type="dxa"/>
            <w:noWrap/>
            <w:hideMark/>
          </w:tcPr>
          <w:p w14:paraId="5BE207D9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14.606</w:t>
            </w:r>
          </w:p>
        </w:tc>
      </w:tr>
      <w:tr w:rsidR="008439F0" w:rsidRPr="008439F0" w14:paraId="5CA21972" w14:textId="77777777" w:rsidTr="008439F0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77430E99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hts001(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2)</w:t>
            </w:r>
          </w:p>
        </w:tc>
        <w:tc>
          <w:tcPr>
            <w:tcW w:w="1360" w:type="dxa"/>
            <w:noWrap/>
            <w:hideMark/>
          </w:tcPr>
          <w:p w14:paraId="6293E98F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136</w:t>
            </w:r>
          </w:p>
        </w:tc>
        <w:tc>
          <w:tcPr>
            <w:tcW w:w="1700" w:type="dxa"/>
            <w:noWrap/>
            <w:hideMark/>
          </w:tcPr>
          <w:p w14:paraId="5F73F507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13.68333333</w:t>
            </w:r>
          </w:p>
        </w:tc>
        <w:tc>
          <w:tcPr>
            <w:tcW w:w="2103" w:type="dxa"/>
            <w:noWrap/>
            <w:hideMark/>
          </w:tcPr>
          <w:p w14:paraId="7E8C04D3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20.37383333</w:t>
            </w:r>
          </w:p>
        </w:tc>
      </w:tr>
      <w:tr w:rsidR="008439F0" w:rsidRPr="008439F0" w14:paraId="7AE4F4C1" w14:textId="77777777" w:rsidTr="0084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51B721ED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htw001(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1)</w:t>
            </w:r>
          </w:p>
        </w:tc>
        <w:tc>
          <w:tcPr>
            <w:tcW w:w="1360" w:type="dxa"/>
            <w:noWrap/>
            <w:hideMark/>
          </w:tcPr>
          <w:p w14:paraId="799D5012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1700" w:type="dxa"/>
            <w:noWrap/>
            <w:hideMark/>
          </w:tcPr>
          <w:p w14:paraId="2315AD9D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22.27966102</w:t>
            </w:r>
          </w:p>
        </w:tc>
        <w:tc>
          <w:tcPr>
            <w:tcW w:w="2103" w:type="dxa"/>
            <w:noWrap/>
            <w:hideMark/>
          </w:tcPr>
          <w:p w14:paraId="11B2293E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26.54830508</w:t>
            </w:r>
          </w:p>
        </w:tc>
      </w:tr>
      <w:tr w:rsidR="008439F0" w:rsidRPr="008439F0" w14:paraId="0DEE5D0A" w14:textId="77777777" w:rsidTr="008439F0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3C8E8A06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htw001(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2)</w:t>
            </w:r>
          </w:p>
        </w:tc>
        <w:tc>
          <w:tcPr>
            <w:tcW w:w="1360" w:type="dxa"/>
            <w:noWrap/>
            <w:hideMark/>
          </w:tcPr>
          <w:p w14:paraId="4351D009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338</w:t>
            </w:r>
          </w:p>
        </w:tc>
        <w:tc>
          <w:tcPr>
            <w:tcW w:w="1700" w:type="dxa"/>
            <w:noWrap/>
            <w:hideMark/>
          </w:tcPr>
          <w:p w14:paraId="34A6CA87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26.5</w:t>
            </w:r>
          </w:p>
        </w:tc>
        <w:tc>
          <w:tcPr>
            <w:tcW w:w="2103" w:type="dxa"/>
            <w:noWrap/>
            <w:hideMark/>
          </w:tcPr>
          <w:p w14:paraId="7DB46E09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11.67872881</w:t>
            </w:r>
          </w:p>
        </w:tc>
      </w:tr>
      <w:tr w:rsidR="008439F0" w:rsidRPr="008439F0" w14:paraId="32E3B217" w14:textId="77777777" w:rsidTr="0084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0C73EF39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htw002(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1)</w:t>
            </w:r>
          </w:p>
        </w:tc>
        <w:tc>
          <w:tcPr>
            <w:tcW w:w="1360" w:type="dxa"/>
            <w:noWrap/>
            <w:hideMark/>
          </w:tcPr>
          <w:p w14:paraId="56AD2616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307</w:t>
            </w:r>
          </w:p>
        </w:tc>
        <w:tc>
          <w:tcPr>
            <w:tcW w:w="1700" w:type="dxa"/>
            <w:noWrap/>
            <w:hideMark/>
          </w:tcPr>
          <w:p w14:paraId="4B9B05AA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22.1440678</w:t>
            </w:r>
          </w:p>
        </w:tc>
        <w:tc>
          <w:tcPr>
            <w:tcW w:w="2103" w:type="dxa"/>
            <w:noWrap/>
            <w:hideMark/>
          </w:tcPr>
          <w:p w14:paraId="15352546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9.617627119</w:t>
            </w:r>
          </w:p>
        </w:tc>
      </w:tr>
      <w:tr w:rsidR="008439F0" w:rsidRPr="008439F0" w14:paraId="2EF7AC94" w14:textId="77777777" w:rsidTr="008439F0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6433F704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htw002(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2)</w:t>
            </w:r>
          </w:p>
        </w:tc>
        <w:tc>
          <w:tcPr>
            <w:tcW w:w="1360" w:type="dxa"/>
            <w:noWrap/>
            <w:hideMark/>
          </w:tcPr>
          <w:p w14:paraId="38984C6A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300</w:t>
            </w:r>
          </w:p>
        </w:tc>
        <w:tc>
          <w:tcPr>
            <w:tcW w:w="1700" w:type="dxa"/>
            <w:noWrap/>
            <w:hideMark/>
          </w:tcPr>
          <w:p w14:paraId="45B850EE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25.94067797</w:t>
            </w:r>
          </w:p>
        </w:tc>
        <w:tc>
          <w:tcPr>
            <w:tcW w:w="2103" w:type="dxa"/>
            <w:noWrap/>
            <w:hideMark/>
          </w:tcPr>
          <w:p w14:paraId="4B058CCF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9.342627119</w:t>
            </w:r>
          </w:p>
        </w:tc>
      </w:tr>
      <w:tr w:rsidR="008439F0" w:rsidRPr="008439F0" w14:paraId="5BC30478" w14:textId="77777777" w:rsidTr="0084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6EA47943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htw002(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3)</w:t>
            </w:r>
          </w:p>
        </w:tc>
        <w:tc>
          <w:tcPr>
            <w:tcW w:w="1360" w:type="dxa"/>
            <w:noWrap/>
            <w:hideMark/>
          </w:tcPr>
          <w:p w14:paraId="36CCF4D4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1700" w:type="dxa"/>
            <w:noWrap/>
            <w:hideMark/>
          </w:tcPr>
          <w:p w14:paraId="6FD93BA9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13.45762712</w:t>
            </w:r>
          </w:p>
        </w:tc>
        <w:tc>
          <w:tcPr>
            <w:tcW w:w="2103" w:type="dxa"/>
            <w:noWrap/>
            <w:hideMark/>
          </w:tcPr>
          <w:p w14:paraId="7BD2A9A4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27.29364407</w:t>
            </w:r>
          </w:p>
        </w:tc>
      </w:tr>
      <w:tr w:rsidR="008439F0" w:rsidRPr="008439F0" w14:paraId="0470C2F0" w14:textId="77777777" w:rsidTr="008439F0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638F4E3A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htn001(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1)</w:t>
            </w:r>
          </w:p>
        </w:tc>
        <w:tc>
          <w:tcPr>
            <w:tcW w:w="1360" w:type="dxa"/>
            <w:noWrap/>
            <w:hideMark/>
          </w:tcPr>
          <w:p w14:paraId="0BB8F0B9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562</w:t>
            </w:r>
          </w:p>
        </w:tc>
        <w:tc>
          <w:tcPr>
            <w:tcW w:w="1700" w:type="dxa"/>
            <w:noWrap/>
            <w:hideMark/>
          </w:tcPr>
          <w:p w14:paraId="50F7A107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16.94166667</w:t>
            </w:r>
          </w:p>
        </w:tc>
        <w:tc>
          <w:tcPr>
            <w:tcW w:w="2103" w:type="dxa"/>
            <w:noWrap/>
            <w:hideMark/>
          </w:tcPr>
          <w:p w14:paraId="46E96FBF" w14:textId="77777777" w:rsidR="008439F0" w:rsidRPr="008439F0" w:rsidRDefault="008439F0" w:rsidP="008439F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8.55875</w:t>
            </w:r>
          </w:p>
        </w:tc>
      </w:tr>
      <w:tr w:rsidR="008439F0" w:rsidRPr="008439F0" w14:paraId="35EDA031" w14:textId="77777777" w:rsidTr="0084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noWrap/>
            <w:hideMark/>
          </w:tcPr>
          <w:p w14:paraId="74F32EC7" w14:textId="77777777" w:rsidR="008439F0" w:rsidRPr="008439F0" w:rsidRDefault="008439F0" w:rsidP="008439F0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htn001(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车道</w:t>
            </w: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2)</w:t>
            </w:r>
          </w:p>
        </w:tc>
        <w:tc>
          <w:tcPr>
            <w:tcW w:w="1360" w:type="dxa"/>
            <w:noWrap/>
            <w:hideMark/>
          </w:tcPr>
          <w:p w14:paraId="30566DF9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135</w:t>
            </w:r>
          </w:p>
        </w:tc>
        <w:tc>
          <w:tcPr>
            <w:tcW w:w="1700" w:type="dxa"/>
            <w:noWrap/>
            <w:hideMark/>
          </w:tcPr>
          <w:p w14:paraId="7EC5AFA9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15.55</w:t>
            </w:r>
          </w:p>
        </w:tc>
        <w:tc>
          <w:tcPr>
            <w:tcW w:w="2103" w:type="dxa"/>
            <w:noWrap/>
            <w:hideMark/>
          </w:tcPr>
          <w:p w14:paraId="00F0EE2B" w14:textId="77777777" w:rsidR="008439F0" w:rsidRPr="008439F0" w:rsidRDefault="008439F0" w:rsidP="008439F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439F0">
              <w:rPr>
                <w:rFonts w:ascii="Arial" w:eastAsia="宋体" w:hAnsi="Arial" w:cs="Arial"/>
                <w:kern w:val="0"/>
                <w:sz w:val="20"/>
                <w:szCs w:val="20"/>
              </w:rPr>
              <w:t>21.67008333</w:t>
            </w:r>
          </w:p>
        </w:tc>
      </w:tr>
    </w:tbl>
    <w:p w14:paraId="31B163EA" w14:textId="77777777" w:rsidR="008439F0" w:rsidRPr="00116403" w:rsidRDefault="008439F0" w:rsidP="00116403">
      <w:pPr>
        <w:snapToGrid w:val="0"/>
        <w:spacing w:line="276" w:lineRule="auto"/>
        <w:rPr>
          <w:rFonts w:hint="eastAsia"/>
        </w:rPr>
      </w:pPr>
    </w:p>
    <w:sectPr w:rsidR="008439F0" w:rsidRPr="00116403" w:rsidSect="0011640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17"/>
    <w:rsid w:val="00116403"/>
    <w:rsid w:val="00327717"/>
    <w:rsid w:val="00370765"/>
    <w:rsid w:val="008439F0"/>
    <w:rsid w:val="009316FF"/>
    <w:rsid w:val="00DB618E"/>
    <w:rsid w:val="00F0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F39F"/>
  <w15:chartTrackingRefBased/>
  <w15:docId w15:val="{03397BFD-03D1-41A8-93EA-FEE75CF4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Grid Table 4 Accent 3"/>
    <w:basedOn w:val="a1"/>
    <w:uiPriority w:val="49"/>
    <w:rsid w:val="008439F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5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宏</dc:creator>
  <cp:keywords/>
  <dc:description/>
  <cp:lastModifiedBy>J 宏</cp:lastModifiedBy>
  <cp:revision>2</cp:revision>
  <dcterms:created xsi:type="dcterms:W3CDTF">2020-10-11T06:24:00Z</dcterms:created>
  <dcterms:modified xsi:type="dcterms:W3CDTF">2020-10-11T06:36:00Z</dcterms:modified>
</cp:coreProperties>
</file>