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878D5" w14:textId="77777777" w:rsidR="00025369" w:rsidRDefault="00025369" w:rsidP="00025369">
      <w:pPr>
        <w:pStyle w:val="Heading1"/>
        <w:jc w:val="center"/>
      </w:pPr>
      <w:r>
        <w:t>Comprehensive Exam – Tommy Jones</w:t>
      </w:r>
    </w:p>
    <w:p w14:paraId="07F02EC4" w14:textId="77777777" w:rsidR="00025369" w:rsidRDefault="00025369" w:rsidP="00025369">
      <w:pPr>
        <w:pStyle w:val="Heading2"/>
        <w:jc w:val="both"/>
      </w:pPr>
      <w:r>
        <w:t>Implementation</w:t>
      </w:r>
    </w:p>
    <w:p w14:paraId="243ECF33" w14:textId="77777777" w:rsidR="00025369" w:rsidRDefault="00025369" w:rsidP="00025369">
      <w:pPr>
        <w:jc w:val="both"/>
      </w:pPr>
      <w:r>
        <w:t xml:space="preserve">To answer the following questions you may use python, or any other programming language of your choice. You are allowed to use existing packages, such as python </w:t>
      </w:r>
      <w:proofErr w:type="spellStart"/>
      <w:r>
        <w:t>scikit</w:t>
      </w:r>
      <w:proofErr w:type="spellEnd"/>
      <w:r>
        <w:t>-learn, provided that you reference them properly.</w:t>
      </w:r>
    </w:p>
    <w:p w14:paraId="189FA1A2" w14:textId="77777777" w:rsidR="00102B32" w:rsidRDefault="00102B32" w:rsidP="00025369">
      <w:pPr>
        <w:jc w:val="both"/>
      </w:pPr>
    </w:p>
    <w:p w14:paraId="3F088FFB" w14:textId="77777777" w:rsidR="00102B32" w:rsidRDefault="00102B32" w:rsidP="00102B32">
      <w:pPr>
        <w:pStyle w:val="Heading3"/>
      </w:pPr>
      <w:r>
        <w:t>Dataset</w:t>
      </w:r>
    </w:p>
    <w:p w14:paraId="468858A4" w14:textId="34169004" w:rsidR="00102B32" w:rsidRPr="00102B32" w:rsidRDefault="00102B32" w:rsidP="00025369">
      <w:pPr>
        <w:jc w:val="both"/>
      </w:pPr>
      <w:r>
        <w:t xml:space="preserve">To answer the following questions, please download </w:t>
      </w:r>
      <w:r w:rsidR="000C41EA">
        <w:t>the 20 Newsgroups Dataset (</w:t>
      </w:r>
      <w:hyperlink r:id="rId6" w:history="1">
        <w:r w:rsidR="000C41EA" w:rsidRPr="00040538">
          <w:rPr>
            <w:rStyle w:val="Hyperlink"/>
          </w:rPr>
          <w:t>http://archive.ics.uci.edu/ml/datasets/Twenty+Newsgroups</w:t>
        </w:r>
      </w:hyperlink>
      <w:r w:rsidR="000C41EA">
        <w:t>)</w:t>
      </w:r>
      <w:r>
        <w:t>.</w:t>
      </w:r>
    </w:p>
    <w:p w14:paraId="77BD57DA" w14:textId="138C2A0C" w:rsidR="00025369" w:rsidRDefault="00025369" w:rsidP="00102B32">
      <w:pPr>
        <w:pStyle w:val="Heading3"/>
      </w:pPr>
      <w:r>
        <w:t>Preprocessing</w:t>
      </w:r>
    </w:p>
    <w:p w14:paraId="35E042F4" w14:textId="6FC4114A" w:rsidR="00025369" w:rsidRDefault="00E37D90" w:rsidP="00025369">
      <w:pPr>
        <w:jc w:val="both"/>
      </w:pPr>
      <w:r>
        <w:t xml:space="preserve">You may need to do some preprocessing of the data (e.g., the removal of stop </w:t>
      </w:r>
      <w:r w:rsidR="006E6430">
        <w:t xml:space="preserve">words etc.) in order to answer the questions that follow. </w:t>
      </w:r>
      <w:r>
        <w:t xml:space="preserve"> In this case, please document all the preprocessing steps that you used.</w:t>
      </w:r>
    </w:p>
    <w:p w14:paraId="77754EBF" w14:textId="77AAC1FF" w:rsidR="00025369" w:rsidRDefault="003425C4" w:rsidP="00102B32">
      <w:pPr>
        <w:pStyle w:val="Heading3"/>
      </w:pPr>
      <w:r>
        <w:t>Question 1</w:t>
      </w:r>
      <w:r w:rsidR="00025369">
        <w:t xml:space="preserve">. Exploratory visualization </w:t>
      </w:r>
    </w:p>
    <w:p w14:paraId="6A5AF9DC" w14:textId="38AAFDE4" w:rsidR="00025369" w:rsidRDefault="00A075D1" w:rsidP="00A075D1">
      <w:pPr>
        <w:jc w:val="both"/>
      </w:pPr>
      <w:r>
        <w:t xml:space="preserve">What are the top 20 words? Please provide a plot showing their frequency distribution. </w:t>
      </w:r>
    </w:p>
    <w:p w14:paraId="3544DB1C" w14:textId="6CE13B43" w:rsidR="00025369" w:rsidRDefault="003425C4" w:rsidP="00102B32">
      <w:pPr>
        <w:pStyle w:val="Heading3"/>
      </w:pPr>
      <w:r>
        <w:t>Question 2</w:t>
      </w:r>
      <w:r w:rsidR="00025369">
        <w:t>. Clustering</w:t>
      </w:r>
    </w:p>
    <w:p w14:paraId="2D968402" w14:textId="440C0749" w:rsidR="00025369" w:rsidRDefault="00025369" w:rsidP="00025369">
      <w:pPr>
        <w:jc w:val="both"/>
      </w:pPr>
      <w:r>
        <w:t xml:space="preserve">Calculate the TF IDF vectors for each </w:t>
      </w:r>
      <w:r w:rsidR="00102B32">
        <w:t>document.</w:t>
      </w:r>
      <w:r>
        <w:t xml:space="preserve"> </w:t>
      </w:r>
      <w:r w:rsidR="00102B32">
        <w:t>P</w:t>
      </w:r>
      <w:r>
        <w:t xml:space="preserve">erform </w:t>
      </w:r>
      <w:r w:rsidR="00A075D1">
        <w:t>hierarchical</w:t>
      </w:r>
      <w:r>
        <w:t xml:space="preserve"> cluster</w:t>
      </w:r>
      <w:r w:rsidR="00102B32">
        <w:t>ing</w:t>
      </w:r>
      <w:r>
        <w:t xml:space="preserve"> of the documents, using a distance metric based on cosine similarity. You may use packages such as </w:t>
      </w:r>
      <w:r w:rsidR="00102B32">
        <w:t xml:space="preserve">python </w:t>
      </w:r>
      <w:proofErr w:type="spellStart"/>
      <w:r>
        <w:t>scikit</w:t>
      </w:r>
      <w:proofErr w:type="spellEnd"/>
      <w:r>
        <w:t>-learn, or another programming language of your choice.</w:t>
      </w:r>
      <w:r w:rsidR="00102B32">
        <w:t xml:space="preserve"> </w:t>
      </w:r>
      <w:r w:rsidR="00212236">
        <w:t>U</w:t>
      </w:r>
      <w:r>
        <w:t xml:space="preserve">se the elbow method to determine </w:t>
      </w:r>
      <w:r w:rsidR="00B11415">
        <w:t>the most</w:t>
      </w:r>
      <w:r w:rsidR="00212236">
        <w:t xml:space="preserve"> </w:t>
      </w:r>
      <w:r w:rsidR="00A075D1">
        <w:t>suitable</w:t>
      </w:r>
      <w:r w:rsidR="003E5FD3">
        <w:t xml:space="preserve"> number of clusters and explain why this is the case.</w:t>
      </w:r>
      <w:r>
        <w:t xml:space="preserve"> Please include the </w:t>
      </w:r>
      <w:r w:rsidR="00B11415">
        <w:t xml:space="preserve">elbow </w:t>
      </w:r>
      <w:r>
        <w:t>plot in your answers. What do you observe</w:t>
      </w:r>
      <w:r w:rsidR="00B11415">
        <w:t xml:space="preserve"> from this plot</w:t>
      </w:r>
      <w:r>
        <w:t>? Is there a clear elbow?</w:t>
      </w:r>
      <w:r w:rsidR="00B11415">
        <w:t xml:space="preserve">  Please discuss.</w:t>
      </w:r>
    </w:p>
    <w:p w14:paraId="02531B78" w14:textId="17AB5B46" w:rsidR="00025369" w:rsidRDefault="003425C4" w:rsidP="00102B32">
      <w:pPr>
        <w:pStyle w:val="Heading3"/>
      </w:pPr>
      <w:r>
        <w:t>Question 3</w:t>
      </w:r>
      <w:r w:rsidR="00025369">
        <w:t xml:space="preserve">. Topic Modeling </w:t>
      </w:r>
    </w:p>
    <w:p w14:paraId="3C2B3BEA" w14:textId="77777777" w:rsidR="003425C4" w:rsidRDefault="00025369" w:rsidP="00025369">
      <w:pPr>
        <w:jc w:val="both"/>
      </w:pPr>
      <w:r>
        <w:t xml:space="preserve">Perform Latent </w:t>
      </w:r>
      <w:proofErr w:type="spellStart"/>
      <w:r>
        <w:t>Dirichlet</w:t>
      </w:r>
      <w:proofErr w:type="spellEnd"/>
      <w:r>
        <w:t xml:space="preserve"> Allocation (LDA) using any package and programming language of your choice. </w:t>
      </w:r>
    </w:p>
    <w:p w14:paraId="49517CCC" w14:textId="1A0C6FF8" w:rsidR="00025369" w:rsidRDefault="008341DF" w:rsidP="003425C4">
      <w:pPr>
        <w:pStyle w:val="ListParagraph"/>
        <w:numPr>
          <w:ilvl w:val="0"/>
          <w:numId w:val="2"/>
        </w:numPr>
        <w:jc w:val="both"/>
      </w:pPr>
      <w:r>
        <w:t>Use</w:t>
      </w:r>
      <w:r w:rsidR="00025369">
        <w:t xml:space="preserve"> the elbow method to determine the optimal number of topics. Does it agree with the number</w:t>
      </w:r>
      <w:r w:rsidR="003425C4">
        <w:t xml:space="preserve"> of clusters found in Question 2</w:t>
      </w:r>
      <w:r w:rsidR="00025369">
        <w:t xml:space="preserve">? </w:t>
      </w:r>
    </w:p>
    <w:p w14:paraId="562D6C69" w14:textId="1E686941" w:rsidR="00025369" w:rsidRDefault="008341DF" w:rsidP="003425C4">
      <w:pPr>
        <w:pStyle w:val="ListParagraph"/>
        <w:numPr>
          <w:ilvl w:val="0"/>
          <w:numId w:val="2"/>
        </w:numPr>
        <w:jc w:val="both"/>
      </w:pPr>
      <w:r>
        <w:t xml:space="preserve">Using the above </w:t>
      </w:r>
      <w:r w:rsidR="00025369">
        <w:t>number of topics</w:t>
      </w:r>
      <w:r>
        <w:t>,</w:t>
      </w:r>
      <w:r w:rsidR="00025369">
        <w:t xml:space="preserve"> run </w:t>
      </w:r>
      <w:r>
        <w:t xml:space="preserve">the LDA </w:t>
      </w:r>
      <w:r w:rsidR="00025369">
        <w:t>algorithm:</w:t>
      </w:r>
    </w:p>
    <w:p w14:paraId="27A4E1DF" w14:textId="4BE4538E" w:rsidR="00025369" w:rsidRDefault="00025369" w:rsidP="003425C4">
      <w:pPr>
        <w:pStyle w:val="ListParagraph"/>
        <w:numPr>
          <w:ilvl w:val="0"/>
          <w:numId w:val="4"/>
        </w:numPr>
        <w:jc w:val="both"/>
      </w:pPr>
      <w:proofErr w:type="gramStart"/>
      <w:r>
        <w:t>for</w:t>
      </w:r>
      <w:proofErr w:type="gramEnd"/>
      <w:r>
        <w:t xml:space="preserve"> 1000 iterations</w:t>
      </w:r>
      <w:r w:rsidR="003425C4">
        <w:t>;</w:t>
      </w:r>
    </w:p>
    <w:p w14:paraId="7B79E6CC" w14:textId="1166505F" w:rsidR="00025369" w:rsidRDefault="00025369" w:rsidP="003425C4">
      <w:pPr>
        <w:pStyle w:val="ListParagraph"/>
        <w:numPr>
          <w:ilvl w:val="0"/>
          <w:numId w:val="4"/>
        </w:numPr>
        <w:jc w:val="both"/>
      </w:pPr>
      <w:proofErr w:type="gramStart"/>
      <w:r>
        <w:t>for</w:t>
      </w:r>
      <w:proofErr w:type="gramEnd"/>
      <w:r>
        <w:t xml:space="preserve"> 200 iterations, stop and re-train for 800 iterations</w:t>
      </w:r>
      <w:r w:rsidR="003425C4">
        <w:t>;</w:t>
      </w:r>
    </w:p>
    <w:p w14:paraId="0E98288F" w14:textId="1A0D06D5" w:rsidR="00025369" w:rsidRDefault="00025369" w:rsidP="003425C4">
      <w:pPr>
        <w:pStyle w:val="ListParagraph"/>
        <w:numPr>
          <w:ilvl w:val="0"/>
          <w:numId w:val="4"/>
        </w:numPr>
        <w:jc w:val="both"/>
      </w:pPr>
      <w:proofErr w:type="gramStart"/>
      <w:r>
        <w:t>for</w:t>
      </w:r>
      <w:proofErr w:type="gramEnd"/>
      <w:r>
        <w:t xml:space="preserve"> 200 iterations, stop and re-train for another 200, etc. until a total of 1000 iterations.</w:t>
      </w:r>
    </w:p>
    <w:p w14:paraId="29155B88" w14:textId="4C2E264F" w:rsidR="006F7FB7" w:rsidRPr="00025369" w:rsidRDefault="008341DF" w:rsidP="00025369">
      <w:pPr>
        <w:jc w:val="both"/>
      </w:pPr>
      <w:r>
        <w:t xml:space="preserve">Plot the </w:t>
      </w:r>
      <w:proofErr w:type="spellStart"/>
      <w:r w:rsidRPr="008341DF">
        <w:t>Intertopic</w:t>
      </w:r>
      <w:proofErr w:type="spellEnd"/>
      <w:r w:rsidRPr="008341DF">
        <w:t xml:space="preserve"> Distance Plot</w:t>
      </w:r>
      <w:r>
        <w:t xml:space="preserve"> for the resulting topics of</w:t>
      </w:r>
      <w:r w:rsidR="00025369">
        <w:t xml:space="preserve"> </w:t>
      </w:r>
      <w:r w:rsidR="00984577">
        <w:t xml:space="preserve">each of </w:t>
      </w:r>
      <w:r w:rsidR="00025369">
        <w:t>the</w:t>
      </w:r>
      <w:r>
        <w:t xml:space="preserve"> above</w:t>
      </w:r>
      <w:r w:rsidR="00025369">
        <w:t xml:space="preserve"> 3 ca</w:t>
      </w:r>
      <w:r>
        <w:t>ses</w:t>
      </w:r>
      <w:r w:rsidRPr="008341DF">
        <w:t>.</w:t>
      </w:r>
      <w:r>
        <w:t xml:space="preserve"> </w:t>
      </w:r>
      <w:r w:rsidR="00102B32">
        <w:t>What do you observe in these results?</w:t>
      </w:r>
      <w:r>
        <w:t xml:space="preserve"> Please discuss what your results mean.  </w:t>
      </w:r>
      <w:bookmarkStart w:id="0" w:name="_GoBack"/>
      <w:bookmarkEnd w:id="0"/>
    </w:p>
    <w:sectPr w:rsidR="006F7FB7" w:rsidRPr="00025369" w:rsidSect="00DA30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5593"/>
    <w:multiLevelType w:val="hybridMultilevel"/>
    <w:tmpl w:val="51C8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A7233"/>
    <w:multiLevelType w:val="hybridMultilevel"/>
    <w:tmpl w:val="069CE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272DBF"/>
    <w:multiLevelType w:val="hybridMultilevel"/>
    <w:tmpl w:val="55D08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831BD"/>
    <w:multiLevelType w:val="hybridMultilevel"/>
    <w:tmpl w:val="262CEE2A"/>
    <w:lvl w:ilvl="0" w:tplc="379A98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69"/>
    <w:rsid w:val="00025369"/>
    <w:rsid w:val="000C41EA"/>
    <w:rsid w:val="00102B32"/>
    <w:rsid w:val="00212236"/>
    <w:rsid w:val="003425C4"/>
    <w:rsid w:val="003E5FD3"/>
    <w:rsid w:val="00440628"/>
    <w:rsid w:val="006E6430"/>
    <w:rsid w:val="006F7FB7"/>
    <w:rsid w:val="008341DF"/>
    <w:rsid w:val="00984577"/>
    <w:rsid w:val="00A075D1"/>
    <w:rsid w:val="00A5338C"/>
    <w:rsid w:val="00B11415"/>
    <w:rsid w:val="00C60AC9"/>
    <w:rsid w:val="00CC5385"/>
    <w:rsid w:val="00DA3023"/>
    <w:rsid w:val="00E37D90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FB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3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B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3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02B32"/>
    <w:rPr>
      <w:i/>
      <w:iCs/>
    </w:rPr>
  </w:style>
  <w:style w:type="paragraph" w:styleId="ListParagraph">
    <w:name w:val="List Paragraph"/>
    <w:basedOn w:val="Normal"/>
    <w:uiPriority w:val="34"/>
    <w:qFormat/>
    <w:rsid w:val="00102B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2B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B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C4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3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B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3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02B32"/>
    <w:rPr>
      <w:i/>
      <w:iCs/>
    </w:rPr>
  </w:style>
  <w:style w:type="paragraph" w:styleId="ListParagraph">
    <w:name w:val="List Paragraph"/>
    <w:basedOn w:val="Normal"/>
    <w:uiPriority w:val="34"/>
    <w:qFormat/>
    <w:rsid w:val="00102B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2B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B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C4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chive.ics.uci.edu/ml/datasets/Twenty+Newsgroup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297</Words>
  <Characters>1695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Gkountouna</dc:creator>
  <cp:keywords/>
  <dc:description/>
  <cp:lastModifiedBy>Olga Gkountouna</cp:lastModifiedBy>
  <cp:revision>22</cp:revision>
  <dcterms:created xsi:type="dcterms:W3CDTF">2020-04-01T07:30:00Z</dcterms:created>
  <dcterms:modified xsi:type="dcterms:W3CDTF">2020-04-01T08:41:00Z</dcterms:modified>
</cp:coreProperties>
</file>