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CB32" w14:textId="4DF3CBFA" w:rsidR="000D3FBA" w:rsidRDefault="000D3FBA" w:rsidP="00452DE3">
      <w:pPr>
        <w:pStyle w:val="NoSpacing"/>
      </w:pPr>
      <w:r>
        <w:rPr>
          <w:b/>
          <w:bCs/>
        </w:rPr>
        <w:t xml:space="preserve">Test scenario: </w:t>
      </w:r>
      <w:r w:rsidR="00452DE3">
        <w:t xml:space="preserve">Uitrekenen </w:t>
      </w:r>
      <w:r w:rsidR="001246C8">
        <w:t>maandbedrag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7116AD" w14:paraId="6E9BC1D9" w14:textId="77777777" w:rsidTr="007116AD">
        <w:tc>
          <w:tcPr>
            <w:tcW w:w="6997" w:type="dxa"/>
          </w:tcPr>
          <w:p w14:paraId="2EBAB437" w14:textId="01AE5238" w:rsidR="007116AD" w:rsidRPr="008F252C" w:rsidRDefault="007116AD">
            <w:pPr>
              <w:rPr>
                <w:lang w:val="en-US"/>
              </w:rPr>
            </w:pPr>
            <w:r w:rsidRPr="008F252C">
              <w:rPr>
                <w:b/>
                <w:bCs/>
                <w:lang w:val="en-US"/>
              </w:rPr>
              <w:t xml:space="preserve">Test case ID: </w:t>
            </w:r>
            <w:r w:rsidR="002C5580">
              <w:rPr>
                <w:lang w:val="en-US"/>
              </w:rPr>
              <w:t>Maandbedrag</w:t>
            </w:r>
            <w:r w:rsidRPr="008F252C">
              <w:rPr>
                <w:lang w:val="en-US"/>
              </w:rPr>
              <w:t>-1</w:t>
            </w:r>
          </w:p>
          <w:p w14:paraId="2FFF46D2" w14:textId="1AE7191A" w:rsidR="0032489B" w:rsidRPr="008F252C" w:rsidRDefault="0032489B">
            <w:pPr>
              <w:rPr>
                <w:lang w:val="en-US"/>
              </w:rPr>
            </w:pPr>
          </w:p>
        </w:tc>
        <w:tc>
          <w:tcPr>
            <w:tcW w:w="6997" w:type="dxa"/>
          </w:tcPr>
          <w:p w14:paraId="6F4CC12D" w14:textId="21102A65" w:rsidR="007116AD" w:rsidRDefault="00105DB7">
            <w:r w:rsidRPr="00105DB7">
              <w:rPr>
                <w:b/>
                <w:bCs/>
              </w:rPr>
              <w:t>Prioriteit</w:t>
            </w:r>
            <w:r>
              <w:t>: Hoog</w:t>
            </w:r>
          </w:p>
        </w:tc>
      </w:tr>
      <w:tr w:rsidR="00B30E14" w14:paraId="6FAB63FE" w14:textId="77777777" w:rsidTr="007116AD">
        <w:tc>
          <w:tcPr>
            <w:tcW w:w="6997" w:type="dxa"/>
          </w:tcPr>
          <w:p w14:paraId="3060140F" w14:textId="345B0CD6" w:rsidR="00B30E14" w:rsidRPr="007116AD" w:rsidRDefault="00FE09EB" w:rsidP="00B30E14">
            <w:r w:rsidRPr="00FE09EB">
              <w:rPr>
                <w:b/>
              </w:rPr>
              <w:t>Pre-</w:t>
            </w:r>
            <w:proofErr w:type="spellStart"/>
            <w:r w:rsidRPr="00FE09EB">
              <w:rPr>
                <w:b/>
              </w:rPr>
              <w:t>condition</w:t>
            </w:r>
            <w:proofErr w:type="spellEnd"/>
            <w:r w:rsidR="00B30E14">
              <w:t xml:space="preserve">: </w:t>
            </w:r>
            <w:r w:rsidR="00B03F20">
              <w:t>Applicatie is opgestart</w:t>
            </w:r>
          </w:p>
          <w:p w14:paraId="372CDC5A" w14:textId="77777777" w:rsidR="00B30E14" w:rsidRDefault="00B30E14">
            <w:pPr>
              <w:rPr>
                <w:b/>
                <w:bCs/>
              </w:rPr>
            </w:pPr>
          </w:p>
        </w:tc>
        <w:tc>
          <w:tcPr>
            <w:tcW w:w="6997" w:type="dxa"/>
          </w:tcPr>
          <w:p w14:paraId="4F0E38F1" w14:textId="572D56C3" w:rsidR="00B30E14" w:rsidRPr="00010E78" w:rsidRDefault="00010E78">
            <w:pPr>
              <w:rPr>
                <w:b/>
                <w:bCs/>
              </w:rPr>
            </w:pPr>
            <w:r>
              <w:rPr>
                <w:b/>
                <w:bCs/>
              </w:rPr>
              <w:t>Test uitgevoerd door:</w:t>
            </w:r>
            <w:r w:rsidR="008F252C">
              <w:rPr>
                <w:b/>
                <w:bCs/>
              </w:rPr>
              <w:t xml:space="preserve"> Tom Kooij</w:t>
            </w:r>
          </w:p>
        </w:tc>
      </w:tr>
      <w:tr w:rsidR="007116AD" w14:paraId="1BAE42B7" w14:textId="77777777" w:rsidTr="007116AD">
        <w:tc>
          <w:tcPr>
            <w:tcW w:w="6997" w:type="dxa"/>
          </w:tcPr>
          <w:p w14:paraId="66FD15FC" w14:textId="706E792D" w:rsidR="007116AD" w:rsidRDefault="00FE09EB">
            <w:r>
              <w:rPr>
                <w:b/>
                <w:bCs/>
              </w:rPr>
              <w:t xml:space="preserve">Test case </w:t>
            </w:r>
            <w:proofErr w:type="spellStart"/>
            <w:r w:rsidR="00010E78">
              <w:rPr>
                <w:b/>
                <w:bCs/>
              </w:rPr>
              <w:t>title</w:t>
            </w:r>
            <w:proofErr w:type="spellEnd"/>
            <w:r w:rsidR="007116AD" w:rsidRPr="007116AD">
              <w:rPr>
                <w:b/>
                <w:bCs/>
              </w:rPr>
              <w:t>:</w:t>
            </w:r>
            <w:r w:rsidR="007116AD">
              <w:t xml:space="preserve"> </w:t>
            </w:r>
            <w:r w:rsidR="008F252C">
              <w:t xml:space="preserve">Uitrekenen van </w:t>
            </w:r>
            <w:r w:rsidR="00A453E0">
              <w:t>de rente per maand</w:t>
            </w:r>
            <w:r w:rsidR="007116AD">
              <w:t>.</w:t>
            </w:r>
          </w:p>
          <w:p w14:paraId="3217F72B" w14:textId="4BA07D8B" w:rsidR="0032489B" w:rsidRDefault="0032489B"/>
        </w:tc>
        <w:tc>
          <w:tcPr>
            <w:tcW w:w="6997" w:type="dxa"/>
          </w:tcPr>
          <w:p w14:paraId="5C71FAC5" w14:textId="2A6C07DF" w:rsidR="007116AD" w:rsidRPr="00010E78" w:rsidRDefault="00010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FD685E">
              <w:rPr>
                <w:b/>
                <w:bCs/>
              </w:rPr>
              <w:t>uitgevoerd</w:t>
            </w:r>
            <w:r>
              <w:rPr>
                <w:b/>
                <w:bCs/>
              </w:rPr>
              <w:t xml:space="preserve"> op:</w:t>
            </w:r>
            <w:r w:rsidR="00B03F20">
              <w:rPr>
                <w:b/>
                <w:bCs/>
              </w:rPr>
              <w:t xml:space="preserve"> 25/10/2023</w:t>
            </w:r>
          </w:p>
        </w:tc>
      </w:tr>
      <w:tr w:rsidR="007116AD" w14:paraId="09C1D179" w14:textId="77777777" w:rsidTr="007116AD">
        <w:tc>
          <w:tcPr>
            <w:tcW w:w="6997" w:type="dxa"/>
          </w:tcPr>
          <w:p w14:paraId="07423695" w14:textId="5060A353" w:rsidR="0032489B" w:rsidRDefault="00FE09EB">
            <w:r>
              <w:rPr>
                <w:b/>
                <w:bCs/>
              </w:rPr>
              <w:t xml:space="preserve">Test case </w:t>
            </w:r>
            <w:proofErr w:type="spellStart"/>
            <w:r w:rsidR="00FD685E">
              <w:rPr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  <w:proofErr w:type="spellEnd"/>
            <w:r w:rsidR="0032489B" w:rsidRPr="0032489B">
              <w:rPr>
                <w:b/>
                <w:bCs/>
              </w:rPr>
              <w:t>:</w:t>
            </w:r>
            <w:r w:rsidR="0032489B">
              <w:t xml:space="preserve"> </w:t>
            </w:r>
            <w:r w:rsidR="00B03F20">
              <w:t xml:space="preserve">Uitrekenen van de rente per maand wanneer men een </w:t>
            </w:r>
            <w:r w:rsidR="00F2026B">
              <w:t xml:space="preserve">vaststaand </w:t>
            </w:r>
            <w:r w:rsidR="00B03F20">
              <w:t>geldbedrag invoert.</w:t>
            </w:r>
          </w:p>
        </w:tc>
        <w:tc>
          <w:tcPr>
            <w:tcW w:w="6997" w:type="dxa"/>
          </w:tcPr>
          <w:p w14:paraId="1234AC47" w14:textId="1BB2DE88" w:rsidR="007116AD" w:rsidRPr="00FD685E" w:rsidRDefault="00FD68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status: </w:t>
            </w:r>
            <w:r w:rsidR="00E66240">
              <w:rPr>
                <w:b/>
                <w:bCs/>
              </w:rPr>
              <w:t>Succesvol</w:t>
            </w:r>
          </w:p>
        </w:tc>
      </w:tr>
    </w:tbl>
    <w:p w14:paraId="5501E150" w14:textId="77777777" w:rsidR="007116AD" w:rsidRDefault="007116AD"/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984"/>
        <w:gridCol w:w="3526"/>
        <w:gridCol w:w="2823"/>
        <w:gridCol w:w="3668"/>
        <w:gridCol w:w="1473"/>
        <w:gridCol w:w="1555"/>
      </w:tblGrid>
      <w:tr w:rsidR="00153886" w14:paraId="0BAEF3BE" w14:textId="77777777" w:rsidTr="00520814">
        <w:tc>
          <w:tcPr>
            <w:tcW w:w="988" w:type="dxa"/>
          </w:tcPr>
          <w:p w14:paraId="1D53766B" w14:textId="1D101F53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Stap #</w:t>
            </w:r>
          </w:p>
        </w:tc>
        <w:tc>
          <w:tcPr>
            <w:tcW w:w="3543" w:type="dxa"/>
          </w:tcPr>
          <w:p w14:paraId="25F29BD9" w14:textId="4340BEBC" w:rsidR="00153886" w:rsidRPr="00153886" w:rsidRDefault="00105DB7" w:rsidP="000D3FBA">
            <w:pPr>
              <w:rPr>
                <w:b/>
                <w:bCs/>
              </w:rPr>
            </w:pPr>
            <w:r>
              <w:rPr>
                <w:b/>
                <w:bCs/>
              </w:rPr>
              <w:t>Test stap</w:t>
            </w:r>
          </w:p>
        </w:tc>
        <w:tc>
          <w:tcPr>
            <w:tcW w:w="2835" w:type="dxa"/>
          </w:tcPr>
          <w:p w14:paraId="6751976A" w14:textId="63A51353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Verwacht resultaat</w:t>
            </w:r>
          </w:p>
        </w:tc>
        <w:tc>
          <w:tcPr>
            <w:tcW w:w="3686" w:type="dxa"/>
          </w:tcPr>
          <w:p w14:paraId="7E9F9A17" w14:textId="4F4FBAFC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Test Data</w:t>
            </w:r>
          </w:p>
        </w:tc>
        <w:tc>
          <w:tcPr>
            <w:tcW w:w="1417" w:type="dxa"/>
          </w:tcPr>
          <w:p w14:paraId="402AB791" w14:textId="13ECCDCB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Werkelijk resultaat</w:t>
            </w:r>
          </w:p>
        </w:tc>
        <w:tc>
          <w:tcPr>
            <w:tcW w:w="1560" w:type="dxa"/>
          </w:tcPr>
          <w:p w14:paraId="62456AF8" w14:textId="1C258D81" w:rsidR="00520814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Geslaagd</w:t>
            </w:r>
            <w:r w:rsidR="00520814">
              <w:rPr>
                <w:b/>
                <w:bCs/>
              </w:rPr>
              <w:t xml:space="preserve"> </w:t>
            </w:r>
            <w:r w:rsidRPr="00153886">
              <w:rPr>
                <w:b/>
                <w:bCs/>
              </w:rPr>
              <w:t xml:space="preserve">/ </w:t>
            </w:r>
          </w:p>
          <w:p w14:paraId="41D10B65" w14:textId="17D5059F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niet geslaagd</w:t>
            </w:r>
          </w:p>
        </w:tc>
      </w:tr>
      <w:tr w:rsidR="00153886" w14:paraId="09820878" w14:textId="77777777" w:rsidTr="00520814">
        <w:tc>
          <w:tcPr>
            <w:tcW w:w="988" w:type="dxa"/>
          </w:tcPr>
          <w:p w14:paraId="51C96F87" w14:textId="6FAAEE98" w:rsidR="00153886" w:rsidRDefault="00153886" w:rsidP="000D3FBA">
            <w:r>
              <w:t>1</w:t>
            </w:r>
          </w:p>
        </w:tc>
        <w:tc>
          <w:tcPr>
            <w:tcW w:w="3543" w:type="dxa"/>
          </w:tcPr>
          <w:p w14:paraId="37C86E07" w14:textId="0EA5DC46" w:rsidR="00153886" w:rsidRDefault="00B03F20" w:rsidP="000D3FBA">
            <w:r>
              <w:t>Vul je naam in</w:t>
            </w:r>
            <w:r w:rsidR="00932038">
              <w:t xml:space="preserve"> en klik op enter</w:t>
            </w:r>
          </w:p>
        </w:tc>
        <w:tc>
          <w:tcPr>
            <w:tcW w:w="2835" w:type="dxa"/>
          </w:tcPr>
          <w:p w14:paraId="1F31D02C" w14:textId="6F764B9E" w:rsidR="00153886" w:rsidRDefault="00153886" w:rsidP="000D3FBA"/>
        </w:tc>
        <w:tc>
          <w:tcPr>
            <w:tcW w:w="3686" w:type="dxa"/>
          </w:tcPr>
          <w:p w14:paraId="4679F659" w14:textId="4E4DE038" w:rsidR="00520814" w:rsidRPr="00520814" w:rsidRDefault="00B03F20" w:rsidP="00B03F20">
            <w:r>
              <w:t>Gebruikersnaam</w:t>
            </w:r>
          </w:p>
        </w:tc>
        <w:tc>
          <w:tcPr>
            <w:tcW w:w="1417" w:type="dxa"/>
          </w:tcPr>
          <w:p w14:paraId="550BE25A" w14:textId="73A971A7" w:rsidR="00153886" w:rsidRDefault="00153886" w:rsidP="000D3FBA"/>
        </w:tc>
        <w:tc>
          <w:tcPr>
            <w:tcW w:w="1560" w:type="dxa"/>
          </w:tcPr>
          <w:p w14:paraId="43F783A4" w14:textId="77777777" w:rsidR="00153886" w:rsidRDefault="00153886" w:rsidP="000D3FBA"/>
        </w:tc>
      </w:tr>
      <w:tr w:rsidR="00153886" w14:paraId="1BA6D024" w14:textId="77777777" w:rsidTr="00520814">
        <w:tc>
          <w:tcPr>
            <w:tcW w:w="988" w:type="dxa"/>
          </w:tcPr>
          <w:p w14:paraId="57EC5649" w14:textId="0B903C13" w:rsidR="00153886" w:rsidRDefault="00153886" w:rsidP="000D3FBA">
            <w:r>
              <w:t>2</w:t>
            </w:r>
          </w:p>
        </w:tc>
        <w:tc>
          <w:tcPr>
            <w:tcW w:w="3543" w:type="dxa"/>
          </w:tcPr>
          <w:p w14:paraId="20B7007E" w14:textId="0E8F11DC" w:rsidR="00BB4FF8" w:rsidRDefault="00B03F20" w:rsidP="00BB4FF8">
            <w:r>
              <w:t xml:space="preserve">Vul </w:t>
            </w:r>
            <w:r w:rsidR="00932038">
              <w:t xml:space="preserve">een </w:t>
            </w:r>
            <w:r>
              <w:t xml:space="preserve">geldbedrag </w:t>
            </w:r>
            <w:r w:rsidR="00932038">
              <w:t xml:space="preserve">van 6000 </w:t>
            </w:r>
            <w:r>
              <w:t>in</w:t>
            </w:r>
            <w:r w:rsidR="00932038">
              <w:t xml:space="preserve"> en klik op enter</w:t>
            </w:r>
          </w:p>
        </w:tc>
        <w:tc>
          <w:tcPr>
            <w:tcW w:w="2835" w:type="dxa"/>
          </w:tcPr>
          <w:p w14:paraId="279AB0AD" w14:textId="21C3135C" w:rsidR="00153886" w:rsidRDefault="00153886" w:rsidP="000D3FBA"/>
        </w:tc>
        <w:tc>
          <w:tcPr>
            <w:tcW w:w="3686" w:type="dxa"/>
          </w:tcPr>
          <w:p w14:paraId="6B1E1993" w14:textId="26BADE8A" w:rsidR="003D09AB" w:rsidRDefault="00932038" w:rsidP="00153886">
            <w:r>
              <w:t>6000</w:t>
            </w:r>
            <w:r w:rsidR="00525EDA">
              <w:t>(double)</w:t>
            </w:r>
          </w:p>
        </w:tc>
        <w:tc>
          <w:tcPr>
            <w:tcW w:w="1417" w:type="dxa"/>
          </w:tcPr>
          <w:p w14:paraId="74789A96" w14:textId="45B5D0F5" w:rsidR="00153886" w:rsidRDefault="00153886" w:rsidP="000D3FBA"/>
        </w:tc>
        <w:tc>
          <w:tcPr>
            <w:tcW w:w="1560" w:type="dxa"/>
          </w:tcPr>
          <w:p w14:paraId="51CF601B" w14:textId="77777777" w:rsidR="00153886" w:rsidRDefault="00153886" w:rsidP="000D3FBA"/>
        </w:tc>
      </w:tr>
      <w:tr w:rsidR="00153886" w14:paraId="12CCD132" w14:textId="77777777" w:rsidTr="00520814">
        <w:tc>
          <w:tcPr>
            <w:tcW w:w="988" w:type="dxa"/>
          </w:tcPr>
          <w:p w14:paraId="69AD0BAB" w14:textId="375D6C4F" w:rsidR="00153886" w:rsidRDefault="00153886" w:rsidP="000D3FBA">
            <w:r>
              <w:t>3</w:t>
            </w:r>
          </w:p>
        </w:tc>
        <w:tc>
          <w:tcPr>
            <w:tcW w:w="3543" w:type="dxa"/>
          </w:tcPr>
          <w:p w14:paraId="2EA58374" w14:textId="1D95F564" w:rsidR="00440422" w:rsidRDefault="00932038" w:rsidP="00BB4FF8">
            <w:r>
              <w:t>Vul 1 in en klik op enter</w:t>
            </w:r>
          </w:p>
        </w:tc>
        <w:tc>
          <w:tcPr>
            <w:tcW w:w="2835" w:type="dxa"/>
          </w:tcPr>
          <w:p w14:paraId="1EB0B4F0" w14:textId="77777777" w:rsidR="00153886" w:rsidRDefault="00153886" w:rsidP="000D3FBA"/>
        </w:tc>
        <w:tc>
          <w:tcPr>
            <w:tcW w:w="3686" w:type="dxa"/>
          </w:tcPr>
          <w:p w14:paraId="657BB602" w14:textId="617CCA31" w:rsidR="003D09AB" w:rsidRDefault="003D09AB" w:rsidP="00D84DD6"/>
        </w:tc>
        <w:tc>
          <w:tcPr>
            <w:tcW w:w="1417" w:type="dxa"/>
          </w:tcPr>
          <w:p w14:paraId="7C1A0CB6" w14:textId="698D1C18" w:rsidR="00153886" w:rsidRDefault="00153886" w:rsidP="000D3FBA"/>
        </w:tc>
        <w:tc>
          <w:tcPr>
            <w:tcW w:w="1560" w:type="dxa"/>
          </w:tcPr>
          <w:p w14:paraId="0E66A4CC" w14:textId="77777777" w:rsidR="00153886" w:rsidRDefault="00153886" w:rsidP="000D3FBA"/>
        </w:tc>
      </w:tr>
      <w:tr w:rsidR="00153886" w14:paraId="06A3B20E" w14:textId="77777777" w:rsidTr="00520814">
        <w:tc>
          <w:tcPr>
            <w:tcW w:w="988" w:type="dxa"/>
          </w:tcPr>
          <w:p w14:paraId="12168E6D" w14:textId="1610F083" w:rsidR="00153886" w:rsidRDefault="00153886" w:rsidP="000D3FBA">
            <w:r>
              <w:t>4</w:t>
            </w:r>
          </w:p>
        </w:tc>
        <w:tc>
          <w:tcPr>
            <w:tcW w:w="3543" w:type="dxa"/>
          </w:tcPr>
          <w:p w14:paraId="0662A5BF" w14:textId="01882161" w:rsidR="00153886" w:rsidRDefault="00932038" w:rsidP="00D84DD6">
            <w:r>
              <w:t>Vul een rentepercentage van 3,5 in</w:t>
            </w:r>
            <w:r w:rsidR="00A229CE">
              <w:t xml:space="preserve"> en klik op enter</w:t>
            </w:r>
          </w:p>
        </w:tc>
        <w:tc>
          <w:tcPr>
            <w:tcW w:w="2835" w:type="dxa"/>
          </w:tcPr>
          <w:p w14:paraId="117D4211" w14:textId="48AFEFC4" w:rsidR="00153886" w:rsidRDefault="007403C2" w:rsidP="000D3FBA">
            <w:r>
              <w:t>((3,5/100)/12) * 6000 = 17,5</w:t>
            </w:r>
          </w:p>
        </w:tc>
        <w:tc>
          <w:tcPr>
            <w:tcW w:w="3686" w:type="dxa"/>
          </w:tcPr>
          <w:p w14:paraId="53139CF0" w14:textId="751949F9" w:rsidR="00153886" w:rsidRDefault="00932038" w:rsidP="00153886">
            <w:r>
              <w:t>3,5</w:t>
            </w:r>
            <w:r w:rsidR="00525EDA">
              <w:t>(double)</w:t>
            </w:r>
          </w:p>
        </w:tc>
        <w:tc>
          <w:tcPr>
            <w:tcW w:w="1417" w:type="dxa"/>
          </w:tcPr>
          <w:p w14:paraId="0D5C4A10" w14:textId="40617A1E" w:rsidR="00153886" w:rsidRDefault="007403C2" w:rsidP="000D3FBA">
            <w:r>
              <w:t>Maandbedrag van 17,5</w:t>
            </w:r>
          </w:p>
        </w:tc>
        <w:tc>
          <w:tcPr>
            <w:tcW w:w="1560" w:type="dxa"/>
          </w:tcPr>
          <w:p w14:paraId="28921105" w14:textId="07E9C342" w:rsidR="00153886" w:rsidRDefault="007403C2" w:rsidP="000D3FBA">
            <w:r>
              <w:t>Geslaagd</w:t>
            </w:r>
          </w:p>
        </w:tc>
      </w:tr>
      <w:tr w:rsidR="00153886" w14:paraId="6376AB43" w14:textId="77777777" w:rsidTr="00520814">
        <w:tc>
          <w:tcPr>
            <w:tcW w:w="988" w:type="dxa"/>
          </w:tcPr>
          <w:p w14:paraId="47154450" w14:textId="1579AAFE" w:rsidR="00153886" w:rsidRDefault="00153886" w:rsidP="004A24CF">
            <w:r>
              <w:t>5</w:t>
            </w:r>
          </w:p>
        </w:tc>
        <w:tc>
          <w:tcPr>
            <w:tcW w:w="3543" w:type="dxa"/>
          </w:tcPr>
          <w:p w14:paraId="15EA9C5D" w14:textId="2DF475B9" w:rsidR="00153886" w:rsidRDefault="00153886" w:rsidP="004A24CF"/>
        </w:tc>
        <w:tc>
          <w:tcPr>
            <w:tcW w:w="2835" w:type="dxa"/>
          </w:tcPr>
          <w:p w14:paraId="647D5374" w14:textId="1654FD45" w:rsidR="00153886" w:rsidRDefault="00153886" w:rsidP="004A24CF"/>
        </w:tc>
        <w:tc>
          <w:tcPr>
            <w:tcW w:w="3686" w:type="dxa"/>
          </w:tcPr>
          <w:p w14:paraId="48DE1B14" w14:textId="10FD907D" w:rsidR="00D91597" w:rsidRDefault="00D91597" w:rsidP="008F252C"/>
        </w:tc>
        <w:tc>
          <w:tcPr>
            <w:tcW w:w="1417" w:type="dxa"/>
          </w:tcPr>
          <w:p w14:paraId="36F787C5" w14:textId="55850958" w:rsidR="00153886" w:rsidRDefault="00153886" w:rsidP="004A24CF"/>
        </w:tc>
        <w:tc>
          <w:tcPr>
            <w:tcW w:w="1560" w:type="dxa"/>
          </w:tcPr>
          <w:p w14:paraId="5120695B" w14:textId="6BC46788" w:rsidR="00153886" w:rsidRDefault="00153886" w:rsidP="004A24CF"/>
        </w:tc>
      </w:tr>
      <w:tr w:rsidR="00153886" w14:paraId="41146755" w14:textId="77777777" w:rsidTr="00520814">
        <w:tc>
          <w:tcPr>
            <w:tcW w:w="988" w:type="dxa"/>
          </w:tcPr>
          <w:p w14:paraId="2B2E856A" w14:textId="0EC23851" w:rsidR="00153886" w:rsidRDefault="00153886" w:rsidP="004A24CF">
            <w:r>
              <w:t>6</w:t>
            </w:r>
          </w:p>
        </w:tc>
        <w:tc>
          <w:tcPr>
            <w:tcW w:w="3543" w:type="dxa"/>
          </w:tcPr>
          <w:p w14:paraId="32C0EE7A" w14:textId="2C4D9AB6" w:rsidR="00153886" w:rsidRDefault="00153886" w:rsidP="004A24CF"/>
        </w:tc>
        <w:tc>
          <w:tcPr>
            <w:tcW w:w="2835" w:type="dxa"/>
          </w:tcPr>
          <w:p w14:paraId="2E89964A" w14:textId="77777777" w:rsidR="00153886" w:rsidRDefault="00153886" w:rsidP="004A24CF"/>
        </w:tc>
        <w:tc>
          <w:tcPr>
            <w:tcW w:w="3686" w:type="dxa"/>
          </w:tcPr>
          <w:p w14:paraId="63509F5F" w14:textId="1F1F6652" w:rsidR="007116AD" w:rsidRDefault="007116AD" w:rsidP="008F252C"/>
        </w:tc>
        <w:tc>
          <w:tcPr>
            <w:tcW w:w="1417" w:type="dxa"/>
          </w:tcPr>
          <w:p w14:paraId="6F5751CC" w14:textId="61891752" w:rsidR="00153886" w:rsidRDefault="00153886" w:rsidP="004A24CF"/>
        </w:tc>
        <w:tc>
          <w:tcPr>
            <w:tcW w:w="1560" w:type="dxa"/>
          </w:tcPr>
          <w:p w14:paraId="03E9F2CD" w14:textId="77777777" w:rsidR="00153886" w:rsidRDefault="00153886" w:rsidP="004A24CF"/>
        </w:tc>
      </w:tr>
      <w:tr w:rsidR="00153886" w14:paraId="06AEF92E" w14:textId="77777777" w:rsidTr="00520814">
        <w:tc>
          <w:tcPr>
            <w:tcW w:w="988" w:type="dxa"/>
          </w:tcPr>
          <w:p w14:paraId="6A47A1AD" w14:textId="64FD2385" w:rsidR="00153886" w:rsidRDefault="00153886" w:rsidP="004A24CF">
            <w:r>
              <w:t>7</w:t>
            </w:r>
          </w:p>
        </w:tc>
        <w:tc>
          <w:tcPr>
            <w:tcW w:w="3543" w:type="dxa"/>
          </w:tcPr>
          <w:p w14:paraId="59125F42" w14:textId="3009692B" w:rsidR="00153886" w:rsidRDefault="00153886" w:rsidP="004A24CF"/>
        </w:tc>
        <w:tc>
          <w:tcPr>
            <w:tcW w:w="2835" w:type="dxa"/>
          </w:tcPr>
          <w:p w14:paraId="30DD5905" w14:textId="74146EBC" w:rsidR="00D91597" w:rsidRDefault="00D91597" w:rsidP="00FE09EB"/>
        </w:tc>
        <w:tc>
          <w:tcPr>
            <w:tcW w:w="3686" w:type="dxa"/>
          </w:tcPr>
          <w:p w14:paraId="252E1B64" w14:textId="77777777" w:rsidR="00153886" w:rsidRDefault="00153886" w:rsidP="004A24CF"/>
        </w:tc>
        <w:tc>
          <w:tcPr>
            <w:tcW w:w="1417" w:type="dxa"/>
          </w:tcPr>
          <w:p w14:paraId="36ACD9D4" w14:textId="35A5655B" w:rsidR="00153886" w:rsidRDefault="00153886" w:rsidP="004A24CF"/>
        </w:tc>
        <w:tc>
          <w:tcPr>
            <w:tcW w:w="1560" w:type="dxa"/>
          </w:tcPr>
          <w:p w14:paraId="202D58A8" w14:textId="77777777" w:rsidR="00153886" w:rsidRDefault="00153886" w:rsidP="004A24CF"/>
        </w:tc>
      </w:tr>
    </w:tbl>
    <w:p w14:paraId="2F6ED915" w14:textId="617A1831" w:rsidR="000D3FBA" w:rsidRPr="000D3FBA" w:rsidRDefault="000D3FBA" w:rsidP="00FE09EB"/>
    <w:sectPr w:rsidR="000D3FBA" w:rsidRPr="000D3FBA" w:rsidSect="000D3FB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BA"/>
    <w:rsid w:val="00010E78"/>
    <w:rsid w:val="0002616B"/>
    <w:rsid w:val="00027C86"/>
    <w:rsid w:val="00065AA3"/>
    <w:rsid w:val="000D3FBA"/>
    <w:rsid w:val="001023A6"/>
    <w:rsid w:val="00105DB7"/>
    <w:rsid w:val="001246C8"/>
    <w:rsid w:val="00153886"/>
    <w:rsid w:val="001E3E6A"/>
    <w:rsid w:val="001F6835"/>
    <w:rsid w:val="002C5580"/>
    <w:rsid w:val="002D7E8A"/>
    <w:rsid w:val="0032489B"/>
    <w:rsid w:val="003B09AF"/>
    <w:rsid w:val="003D09AB"/>
    <w:rsid w:val="00440422"/>
    <w:rsid w:val="00452DE3"/>
    <w:rsid w:val="004654ED"/>
    <w:rsid w:val="004A24CF"/>
    <w:rsid w:val="004A40F1"/>
    <w:rsid w:val="00500F06"/>
    <w:rsid w:val="00520814"/>
    <w:rsid w:val="00525EDA"/>
    <w:rsid w:val="006E5BA6"/>
    <w:rsid w:val="007116AD"/>
    <w:rsid w:val="007403C2"/>
    <w:rsid w:val="007736BF"/>
    <w:rsid w:val="007940A1"/>
    <w:rsid w:val="008F252C"/>
    <w:rsid w:val="00932038"/>
    <w:rsid w:val="009F4917"/>
    <w:rsid w:val="00A229CE"/>
    <w:rsid w:val="00A453E0"/>
    <w:rsid w:val="00A77A8D"/>
    <w:rsid w:val="00B03F20"/>
    <w:rsid w:val="00B30E14"/>
    <w:rsid w:val="00BB4FF8"/>
    <w:rsid w:val="00C733F6"/>
    <w:rsid w:val="00CD021A"/>
    <w:rsid w:val="00D84DD6"/>
    <w:rsid w:val="00D91597"/>
    <w:rsid w:val="00E25175"/>
    <w:rsid w:val="00E66240"/>
    <w:rsid w:val="00EC1C46"/>
    <w:rsid w:val="00F2026B"/>
    <w:rsid w:val="00F33A8B"/>
    <w:rsid w:val="00FD685E"/>
    <w:rsid w:val="00FE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B7A5A"/>
  <w15:chartTrackingRefBased/>
  <w15:docId w15:val="{A1F03697-837E-4165-9CC3-F655A7C6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4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0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52DE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F2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68EDB3DD83146968D66E65CEDD973" ma:contentTypeVersion="0" ma:contentTypeDescription="Een nieuw document maken." ma:contentTypeScope="" ma:versionID="45249a54665269ce8567c62cdc0730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f679263d0edc52c51b0f57834e58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6ED422-ABB2-4814-AC9D-993AE9361139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9F270D-B32E-4193-BD19-B4DE8B6E0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4177C2-0992-45DC-B62C-ED7E45E68D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1AB2A4-DB5E-4DB5-AEDE-BC50E13DC1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 Nijmegen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van den Brink</dc:creator>
  <cp:keywords/>
  <dc:description/>
  <cp:lastModifiedBy>Tom Kooij</cp:lastModifiedBy>
  <cp:revision>19</cp:revision>
  <dcterms:created xsi:type="dcterms:W3CDTF">2023-09-06T08:53:00Z</dcterms:created>
  <dcterms:modified xsi:type="dcterms:W3CDTF">2023-10-25T09:42:00Z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0x010100F4B68EDB3DD83146968D66E65CEDD973</vt:lpwstr>
  </property>
  <property fmtid="{D5CDD505-2E9C-101B-9397-08002B2CF9AE}" pid="3" name="MediaServiceImageTags">
    <vt:lpwstr/>
  </property>
</Properties>
</file>