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E4A953F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 xml:space="preserve">Uitrekenen </w:t>
      </w:r>
      <w:r w:rsidR="0013208E">
        <w:t xml:space="preserve">hypotheek met een </w:t>
      </w:r>
      <w:proofErr w:type="spellStart"/>
      <w:r w:rsidR="0013208E">
        <w:t>verbode</w:t>
      </w:r>
      <w:proofErr w:type="spellEnd"/>
      <w:r w:rsidR="0013208E">
        <w:t xml:space="preserve"> postcode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06C467EB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proofErr w:type="spellStart"/>
            <w:r w:rsidR="0013208E">
              <w:rPr>
                <w:lang w:val="en-US"/>
              </w:rPr>
              <w:t>Verbode</w:t>
            </w:r>
            <w:proofErr w:type="spellEnd"/>
            <w:r w:rsidR="0013208E">
              <w:rPr>
                <w:lang w:val="en-US"/>
              </w:rPr>
              <w:t xml:space="preserve"> Postcode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1D1765F2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BD1D9F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35AF7F31" w:rsidR="007116AD" w:rsidRPr="00BD1D9F" w:rsidRDefault="00FE09EB">
            <w:pPr>
              <w:rPr>
                <w:lang w:val="en-US"/>
              </w:rPr>
            </w:pPr>
            <w:r w:rsidRPr="00BD1D9F">
              <w:rPr>
                <w:b/>
                <w:bCs/>
                <w:lang w:val="en-US"/>
              </w:rPr>
              <w:t xml:space="preserve">Test case </w:t>
            </w:r>
            <w:r w:rsidR="00010E78" w:rsidRPr="00BD1D9F">
              <w:rPr>
                <w:b/>
                <w:bCs/>
                <w:lang w:val="en-US"/>
              </w:rPr>
              <w:t>title</w:t>
            </w:r>
            <w:r w:rsidR="007116AD" w:rsidRPr="00BD1D9F">
              <w:rPr>
                <w:b/>
                <w:bCs/>
                <w:lang w:val="en-US"/>
              </w:rPr>
              <w:t>:</w:t>
            </w:r>
            <w:r w:rsidR="007116AD" w:rsidRPr="00BD1D9F">
              <w:rPr>
                <w:lang w:val="en-US"/>
              </w:rPr>
              <w:t xml:space="preserve"> </w:t>
            </w:r>
            <w:proofErr w:type="spellStart"/>
            <w:r w:rsidR="00BD1D9F" w:rsidRPr="00BD1D9F">
              <w:rPr>
                <w:lang w:val="en-US"/>
              </w:rPr>
              <w:t>Verbode</w:t>
            </w:r>
            <w:proofErr w:type="spellEnd"/>
            <w:r w:rsidR="00BD1D9F" w:rsidRPr="00BD1D9F">
              <w:rPr>
                <w:lang w:val="en-US"/>
              </w:rPr>
              <w:t xml:space="preserve"> p</w:t>
            </w:r>
            <w:r w:rsidR="00BD1D9F">
              <w:rPr>
                <w:lang w:val="en-US"/>
              </w:rPr>
              <w:t>ostcode</w:t>
            </w:r>
          </w:p>
          <w:p w14:paraId="3217F72B" w14:textId="4BA07D8B" w:rsidR="0032489B" w:rsidRPr="00BD1D9F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5C71FAC5" w14:textId="0D9E029E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BD1D9F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6A34BEE5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BD1D9F" w:rsidRPr="00BD1D9F">
              <w:t xml:space="preserve">Toestemming vragen </w:t>
            </w:r>
            <w:r w:rsidR="00BD1D9F">
              <w:t xml:space="preserve">van hypotheek voor </w:t>
            </w:r>
            <w:proofErr w:type="spellStart"/>
            <w:r w:rsidR="00BD1D9F">
              <w:t>verbode</w:t>
            </w:r>
            <w:proofErr w:type="spellEnd"/>
            <w:r w:rsidR="00BD1D9F">
              <w:t xml:space="preserve"> postcode.</w:t>
            </w:r>
          </w:p>
        </w:tc>
        <w:tc>
          <w:tcPr>
            <w:tcW w:w="6997" w:type="dxa"/>
          </w:tcPr>
          <w:p w14:paraId="1234AC47" w14:textId="1CD252A8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0B6AB3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2"/>
        <w:gridCol w:w="3508"/>
        <w:gridCol w:w="2813"/>
        <w:gridCol w:w="3648"/>
        <w:gridCol w:w="1526"/>
        <w:gridCol w:w="1552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3F06810F" w:rsidR="00153886" w:rsidRDefault="00CA2BF6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3324EDC0" w:rsidR="00153886" w:rsidRDefault="00153886" w:rsidP="000D3FBA"/>
        </w:tc>
        <w:tc>
          <w:tcPr>
            <w:tcW w:w="3686" w:type="dxa"/>
          </w:tcPr>
          <w:p w14:paraId="4679F659" w14:textId="0DA690DA" w:rsidR="00520814" w:rsidRPr="00520814" w:rsidRDefault="00520814" w:rsidP="00CA2BF6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218A0871" w:rsidR="00440422" w:rsidRDefault="00CA2BF6" w:rsidP="00D44F1B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77777777" w:rsidR="00153886" w:rsidRDefault="00153886" w:rsidP="000D3FBA"/>
        </w:tc>
        <w:tc>
          <w:tcPr>
            <w:tcW w:w="3686" w:type="dxa"/>
          </w:tcPr>
          <w:p w14:paraId="6B1E1993" w14:textId="606C7D39" w:rsidR="003D09AB" w:rsidRDefault="003D09AB" w:rsidP="00153886"/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49E866BC" w:rsidR="00440422" w:rsidRDefault="000D5C8E" w:rsidP="00D44F1B">
            <w:r>
              <w:t>Vul 3 in en klik op enter</w:t>
            </w:r>
          </w:p>
        </w:tc>
        <w:tc>
          <w:tcPr>
            <w:tcW w:w="2835" w:type="dxa"/>
          </w:tcPr>
          <w:p w14:paraId="1EB0B4F0" w14:textId="77777777" w:rsidR="00153886" w:rsidRDefault="00153886" w:rsidP="000D3FBA"/>
        </w:tc>
        <w:tc>
          <w:tcPr>
            <w:tcW w:w="3686" w:type="dxa"/>
          </w:tcPr>
          <w:p w14:paraId="657BB602" w14:textId="3D0CD14B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3663CE" w14:paraId="06A3B20E" w14:textId="77777777" w:rsidTr="00520814">
        <w:tc>
          <w:tcPr>
            <w:tcW w:w="988" w:type="dxa"/>
          </w:tcPr>
          <w:p w14:paraId="12168E6D" w14:textId="1610F083" w:rsidR="003663CE" w:rsidRDefault="003663CE" w:rsidP="003663CE">
            <w:r>
              <w:t>4</w:t>
            </w:r>
          </w:p>
        </w:tc>
        <w:tc>
          <w:tcPr>
            <w:tcW w:w="3543" w:type="dxa"/>
          </w:tcPr>
          <w:p w14:paraId="0662A5BF" w14:textId="5887F478" w:rsidR="003663CE" w:rsidRDefault="000D5C8E" w:rsidP="003663CE">
            <w:r>
              <w:t>Vul een van de volgende postcodes in en klik daarna op enter: 9679, 9681, 9682</w:t>
            </w:r>
          </w:p>
        </w:tc>
        <w:tc>
          <w:tcPr>
            <w:tcW w:w="2835" w:type="dxa"/>
          </w:tcPr>
          <w:p w14:paraId="117D4211" w14:textId="36AC0E51" w:rsidR="003663CE" w:rsidRDefault="000D5C8E" w:rsidP="003663CE">
            <w:r>
              <w:t>Melding dat een hypotheek voor deze postcode niet aangevraagd kan worden</w:t>
            </w:r>
          </w:p>
        </w:tc>
        <w:tc>
          <w:tcPr>
            <w:tcW w:w="3686" w:type="dxa"/>
          </w:tcPr>
          <w:p w14:paraId="53139CF0" w14:textId="5012D068" w:rsidR="003663CE" w:rsidRDefault="000D5C8E" w:rsidP="00D44F1B">
            <w:r>
              <w:t>Postcodes: 9679, 9681, 9682</w:t>
            </w:r>
            <w:r w:rsidR="006E0D8D">
              <w:t>(int)</w:t>
            </w:r>
          </w:p>
        </w:tc>
        <w:tc>
          <w:tcPr>
            <w:tcW w:w="1417" w:type="dxa"/>
          </w:tcPr>
          <w:p w14:paraId="0D5C4A10" w14:textId="19929BA3" w:rsidR="003663CE" w:rsidRDefault="000D5C8E" w:rsidP="003663CE">
            <w:r>
              <w:t xml:space="preserve">Melding: </w:t>
            </w:r>
            <w:r w:rsidR="007C0AEE">
              <w:t>“</w:t>
            </w:r>
            <w:r>
              <w:t>Hypotheken voor deze gebieden kunnen helaas niet worden aangevraagd!</w:t>
            </w:r>
            <w:r w:rsidR="007C0AEE">
              <w:t>”</w:t>
            </w:r>
          </w:p>
        </w:tc>
        <w:tc>
          <w:tcPr>
            <w:tcW w:w="1560" w:type="dxa"/>
          </w:tcPr>
          <w:p w14:paraId="28921105" w14:textId="32EAD14E" w:rsidR="003663CE" w:rsidRDefault="000D5C8E" w:rsidP="003663CE">
            <w:r>
              <w:t>Geslaagd</w:t>
            </w:r>
          </w:p>
        </w:tc>
      </w:tr>
      <w:tr w:rsidR="003663CE" w14:paraId="6376AB43" w14:textId="77777777" w:rsidTr="00520814">
        <w:tc>
          <w:tcPr>
            <w:tcW w:w="988" w:type="dxa"/>
          </w:tcPr>
          <w:p w14:paraId="47154450" w14:textId="1579AAFE" w:rsidR="003663CE" w:rsidRDefault="003663CE" w:rsidP="003663CE">
            <w:r>
              <w:t>5</w:t>
            </w:r>
          </w:p>
        </w:tc>
        <w:tc>
          <w:tcPr>
            <w:tcW w:w="3543" w:type="dxa"/>
          </w:tcPr>
          <w:p w14:paraId="15EA9C5D" w14:textId="770FDCD3" w:rsidR="003663CE" w:rsidRDefault="003663CE" w:rsidP="00D44F1B"/>
        </w:tc>
        <w:tc>
          <w:tcPr>
            <w:tcW w:w="2835" w:type="dxa"/>
          </w:tcPr>
          <w:p w14:paraId="647D5374" w14:textId="77777777" w:rsidR="003663CE" w:rsidRDefault="003663CE" w:rsidP="003663CE"/>
        </w:tc>
        <w:tc>
          <w:tcPr>
            <w:tcW w:w="3686" w:type="dxa"/>
          </w:tcPr>
          <w:p w14:paraId="48DE1B14" w14:textId="1BB73766" w:rsidR="003663CE" w:rsidRDefault="003663CE" w:rsidP="003663CE"/>
        </w:tc>
        <w:tc>
          <w:tcPr>
            <w:tcW w:w="1417" w:type="dxa"/>
          </w:tcPr>
          <w:p w14:paraId="36F787C5" w14:textId="47ACBD11" w:rsidR="003663CE" w:rsidRDefault="003663CE" w:rsidP="003663CE"/>
        </w:tc>
        <w:tc>
          <w:tcPr>
            <w:tcW w:w="1560" w:type="dxa"/>
          </w:tcPr>
          <w:p w14:paraId="5120695B" w14:textId="77777777" w:rsidR="003663CE" w:rsidRDefault="003663CE" w:rsidP="003663CE"/>
        </w:tc>
      </w:tr>
      <w:tr w:rsidR="003663CE" w14:paraId="41146755" w14:textId="77777777" w:rsidTr="00520814">
        <w:tc>
          <w:tcPr>
            <w:tcW w:w="988" w:type="dxa"/>
          </w:tcPr>
          <w:p w14:paraId="2B2E856A" w14:textId="0EC23851" w:rsidR="003663CE" w:rsidRDefault="003663CE" w:rsidP="003663CE">
            <w:r>
              <w:t>6</w:t>
            </w:r>
          </w:p>
        </w:tc>
        <w:tc>
          <w:tcPr>
            <w:tcW w:w="3543" w:type="dxa"/>
          </w:tcPr>
          <w:p w14:paraId="32C0EE7A" w14:textId="1A380583" w:rsidR="003663CE" w:rsidRDefault="003663CE" w:rsidP="00D44F1B"/>
        </w:tc>
        <w:tc>
          <w:tcPr>
            <w:tcW w:w="2835" w:type="dxa"/>
          </w:tcPr>
          <w:p w14:paraId="2E89964A" w14:textId="77777777" w:rsidR="003663CE" w:rsidRDefault="003663CE" w:rsidP="003663CE"/>
        </w:tc>
        <w:tc>
          <w:tcPr>
            <w:tcW w:w="3686" w:type="dxa"/>
          </w:tcPr>
          <w:p w14:paraId="63509F5F" w14:textId="5ED4F727" w:rsidR="003663CE" w:rsidRDefault="003663CE" w:rsidP="003663CE"/>
        </w:tc>
        <w:tc>
          <w:tcPr>
            <w:tcW w:w="1417" w:type="dxa"/>
          </w:tcPr>
          <w:p w14:paraId="6F5751CC" w14:textId="61891752" w:rsidR="003663CE" w:rsidRDefault="003663CE" w:rsidP="003663CE"/>
        </w:tc>
        <w:tc>
          <w:tcPr>
            <w:tcW w:w="1560" w:type="dxa"/>
          </w:tcPr>
          <w:p w14:paraId="03E9F2CD" w14:textId="77777777" w:rsidR="003663CE" w:rsidRDefault="003663CE" w:rsidP="003663CE"/>
        </w:tc>
      </w:tr>
      <w:tr w:rsidR="003663CE" w14:paraId="06AEF92E" w14:textId="77777777" w:rsidTr="00520814">
        <w:tc>
          <w:tcPr>
            <w:tcW w:w="988" w:type="dxa"/>
          </w:tcPr>
          <w:p w14:paraId="6A47A1AD" w14:textId="64FD2385" w:rsidR="003663CE" w:rsidRDefault="003663CE" w:rsidP="003663CE">
            <w:r>
              <w:t>7</w:t>
            </w:r>
          </w:p>
        </w:tc>
        <w:tc>
          <w:tcPr>
            <w:tcW w:w="3543" w:type="dxa"/>
          </w:tcPr>
          <w:p w14:paraId="59125F42" w14:textId="0640C446" w:rsidR="003663CE" w:rsidRDefault="003663CE" w:rsidP="003663CE"/>
        </w:tc>
        <w:tc>
          <w:tcPr>
            <w:tcW w:w="2835" w:type="dxa"/>
          </w:tcPr>
          <w:p w14:paraId="30DD5905" w14:textId="74146EBC" w:rsidR="003663CE" w:rsidRDefault="003663CE" w:rsidP="003663CE"/>
        </w:tc>
        <w:tc>
          <w:tcPr>
            <w:tcW w:w="3686" w:type="dxa"/>
          </w:tcPr>
          <w:p w14:paraId="252E1B64" w14:textId="6DF8DD18" w:rsidR="003663CE" w:rsidRDefault="003663CE" w:rsidP="00D44F1B"/>
        </w:tc>
        <w:tc>
          <w:tcPr>
            <w:tcW w:w="1417" w:type="dxa"/>
          </w:tcPr>
          <w:p w14:paraId="36ACD9D4" w14:textId="35A5655B" w:rsidR="003663CE" w:rsidRDefault="003663CE" w:rsidP="003663CE"/>
        </w:tc>
        <w:tc>
          <w:tcPr>
            <w:tcW w:w="1560" w:type="dxa"/>
          </w:tcPr>
          <w:p w14:paraId="202D58A8" w14:textId="77777777" w:rsidR="003663CE" w:rsidRDefault="003663CE" w:rsidP="003663CE"/>
        </w:tc>
      </w:tr>
      <w:tr w:rsidR="003663CE" w14:paraId="68835A2D" w14:textId="77777777" w:rsidTr="00520814">
        <w:tc>
          <w:tcPr>
            <w:tcW w:w="988" w:type="dxa"/>
          </w:tcPr>
          <w:p w14:paraId="20B66871" w14:textId="1AA62E02" w:rsidR="003663CE" w:rsidRDefault="003663CE" w:rsidP="003663CE">
            <w:r>
              <w:t>8</w:t>
            </w:r>
          </w:p>
        </w:tc>
        <w:tc>
          <w:tcPr>
            <w:tcW w:w="3543" w:type="dxa"/>
          </w:tcPr>
          <w:p w14:paraId="10D17B17" w14:textId="3EBD7BBD" w:rsidR="003663CE" w:rsidRDefault="003663CE" w:rsidP="003663CE"/>
        </w:tc>
        <w:tc>
          <w:tcPr>
            <w:tcW w:w="2835" w:type="dxa"/>
          </w:tcPr>
          <w:p w14:paraId="4F6BD222" w14:textId="77777777" w:rsidR="003663CE" w:rsidRDefault="003663CE" w:rsidP="003663CE"/>
        </w:tc>
        <w:tc>
          <w:tcPr>
            <w:tcW w:w="3686" w:type="dxa"/>
          </w:tcPr>
          <w:p w14:paraId="766945B4" w14:textId="2B1A8EBA" w:rsidR="003663CE" w:rsidRDefault="003663CE" w:rsidP="003663CE"/>
        </w:tc>
        <w:tc>
          <w:tcPr>
            <w:tcW w:w="1417" w:type="dxa"/>
          </w:tcPr>
          <w:p w14:paraId="3FA4050C" w14:textId="77777777" w:rsidR="003663CE" w:rsidRDefault="003663CE" w:rsidP="003663CE"/>
        </w:tc>
        <w:tc>
          <w:tcPr>
            <w:tcW w:w="1560" w:type="dxa"/>
          </w:tcPr>
          <w:p w14:paraId="1262848A" w14:textId="77777777" w:rsidR="003663CE" w:rsidRDefault="003663CE" w:rsidP="003663CE"/>
        </w:tc>
      </w:tr>
      <w:tr w:rsidR="003663CE" w14:paraId="5748B074" w14:textId="77777777" w:rsidTr="00520814">
        <w:tc>
          <w:tcPr>
            <w:tcW w:w="988" w:type="dxa"/>
          </w:tcPr>
          <w:p w14:paraId="0D5D0A6F" w14:textId="77777777" w:rsidR="003663CE" w:rsidRDefault="003663CE" w:rsidP="003663CE"/>
        </w:tc>
        <w:tc>
          <w:tcPr>
            <w:tcW w:w="3543" w:type="dxa"/>
          </w:tcPr>
          <w:p w14:paraId="456600CB" w14:textId="77777777" w:rsidR="003663CE" w:rsidRDefault="003663CE" w:rsidP="003663CE"/>
        </w:tc>
        <w:tc>
          <w:tcPr>
            <w:tcW w:w="2835" w:type="dxa"/>
          </w:tcPr>
          <w:p w14:paraId="7539359F" w14:textId="77777777" w:rsidR="003663CE" w:rsidRDefault="003663CE" w:rsidP="003663CE"/>
        </w:tc>
        <w:tc>
          <w:tcPr>
            <w:tcW w:w="3686" w:type="dxa"/>
          </w:tcPr>
          <w:p w14:paraId="2ECB18B6" w14:textId="77777777" w:rsidR="003663CE" w:rsidRDefault="003663CE" w:rsidP="003663CE"/>
        </w:tc>
        <w:tc>
          <w:tcPr>
            <w:tcW w:w="1417" w:type="dxa"/>
          </w:tcPr>
          <w:p w14:paraId="407FD303" w14:textId="77777777" w:rsidR="003663CE" w:rsidRDefault="003663CE" w:rsidP="003663CE"/>
        </w:tc>
        <w:tc>
          <w:tcPr>
            <w:tcW w:w="1560" w:type="dxa"/>
          </w:tcPr>
          <w:p w14:paraId="02CEEC37" w14:textId="77777777" w:rsidR="003663CE" w:rsidRDefault="003663CE" w:rsidP="003663CE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7C86"/>
    <w:rsid w:val="000B6AB3"/>
    <w:rsid w:val="000D3FBA"/>
    <w:rsid w:val="000D5C8E"/>
    <w:rsid w:val="00105DB7"/>
    <w:rsid w:val="0013208E"/>
    <w:rsid w:val="00153886"/>
    <w:rsid w:val="001E3E6A"/>
    <w:rsid w:val="001F6835"/>
    <w:rsid w:val="002D7E8A"/>
    <w:rsid w:val="0032489B"/>
    <w:rsid w:val="00335397"/>
    <w:rsid w:val="003663CE"/>
    <w:rsid w:val="003D09AB"/>
    <w:rsid w:val="00440422"/>
    <w:rsid w:val="00452DE3"/>
    <w:rsid w:val="004654ED"/>
    <w:rsid w:val="004A24CF"/>
    <w:rsid w:val="004A40F1"/>
    <w:rsid w:val="00520814"/>
    <w:rsid w:val="0066298D"/>
    <w:rsid w:val="006E0D8D"/>
    <w:rsid w:val="007116AD"/>
    <w:rsid w:val="007736BF"/>
    <w:rsid w:val="007940A1"/>
    <w:rsid w:val="00797B2D"/>
    <w:rsid w:val="007C0AEE"/>
    <w:rsid w:val="008F252C"/>
    <w:rsid w:val="00954EEC"/>
    <w:rsid w:val="00991905"/>
    <w:rsid w:val="009F4917"/>
    <w:rsid w:val="00A77A8D"/>
    <w:rsid w:val="00B30E14"/>
    <w:rsid w:val="00BD1D9F"/>
    <w:rsid w:val="00C733F6"/>
    <w:rsid w:val="00CA2BF6"/>
    <w:rsid w:val="00CD021A"/>
    <w:rsid w:val="00D44F1B"/>
    <w:rsid w:val="00D84DD6"/>
    <w:rsid w:val="00D91597"/>
    <w:rsid w:val="00E25175"/>
    <w:rsid w:val="00F33A8B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ROC Nijmegen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2</cp:revision>
  <dcterms:created xsi:type="dcterms:W3CDTF">2023-11-06T13:07:00Z</dcterms:created>
  <dcterms:modified xsi:type="dcterms:W3CDTF">2023-11-06T13:07:00Z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