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E4A953F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 xml:space="preserve">Uitrekenen </w:t>
      </w:r>
      <w:r w:rsidR="0013208E">
        <w:t xml:space="preserve">hypotheek met een </w:t>
      </w:r>
      <w:proofErr w:type="spellStart"/>
      <w:r w:rsidR="0013208E">
        <w:t>verbode</w:t>
      </w:r>
      <w:proofErr w:type="spellEnd"/>
      <w:r w:rsidR="0013208E">
        <w:t xml:space="preserve"> 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06C467EB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13208E">
              <w:rPr>
                <w:lang w:val="en-US"/>
              </w:rPr>
              <w:t>Verbode</w:t>
            </w:r>
            <w:proofErr w:type="spellEnd"/>
            <w:r w:rsidR="0013208E">
              <w:rPr>
                <w:lang w:val="en-US"/>
              </w:rPr>
              <w:t xml:space="preserve"> Postcode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1D1765F2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D1D9F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40AC29F6" w:rsidR="007116AD" w:rsidRPr="00BD1D9F" w:rsidRDefault="00FE09EB">
            <w:pPr>
              <w:rPr>
                <w:lang w:val="en-US"/>
              </w:rPr>
            </w:pPr>
            <w:r w:rsidRPr="00BD1D9F">
              <w:rPr>
                <w:b/>
                <w:bCs/>
                <w:lang w:val="en-US"/>
              </w:rPr>
              <w:t xml:space="preserve">Test case </w:t>
            </w:r>
            <w:r w:rsidR="00010E78" w:rsidRPr="00BD1D9F">
              <w:rPr>
                <w:b/>
                <w:bCs/>
                <w:lang w:val="en-US"/>
              </w:rPr>
              <w:t>title</w:t>
            </w:r>
            <w:r w:rsidR="007116AD" w:rsidRPr="00BD1D9F">
              <w:rPr>
                <w:b/>
                <w:bCs/>
                <w:lang w:val="en-US"/>
              </w:rPr>
              <w:t>:</w:t>
            </w:r>
            <w:r w:rsidR="007116AD" w:rsidRPr="00BD1D9F">
              <w:rPr>
                <w:lang w:val="en-US"/>
              </w:rPr>
              <w:t xml:space="preserve"> </w:t>
            </w:r>
            <w:proofErr w:type="spellStart"/>
            <w:r w:rsidR="00FF7519">
              <w:rPr>
                <w:lang w:val="en-US"/>
              </w:rPr>
              <w:t>Geaccepteerde</w:t>
            </w:r>
            <w:proofErr w:type="spellEnd"/>
            <w:r w:rsidR="00BD1D9F" w:rsidRPr="00BD1D9F">
              <w:rPr>
                <w:lang w:val="en-US"/>
              </w:rPr>
              <w:t xml:space="preserve"> p</w:t>
            </w:r>
            <w:r w:rsidR="00BD1D9F">
              <w:rPr>
                <w:lang w:val="en-US"/>
              </w:rPr>
              <w:t>ostcode</w:t>
            </w:r>
          </w:p>
          <w:p w14:paraId="3217F72B" w14:textId="4BA07D8B" w:rsidR="0032489B" w:rsidRPr="00BD1D9F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5C71FAC5" w14:textId="0D9E029E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D1D9F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2BFBD146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BD1D9F" w:rsidRPr="00BD1D9F">
              <w:t xml:space="preserve">Toestemming vragen </w:t>
            </w:r>
            <w:r w:rsidR="00BD1D9F">
              <w:t xml:space="preserve">van hypotheek voor </w:t>
            </w:r>
            <w:r w:rsidR="00FF7519">
              <w:t>een acceptabele</w:t>
            </w:r>
            <w:r w:rsidR="00BD1D9F">
              <w:t xml:space="preserve"> postcode.</w:t>
            </w:r>
          </w:p>
        </w:tc>
        <w:tc>
          <w:tcPr>
            <w:tcW w:w="6997" w:type="dxa"/>
          </w:tcPr>
          <w:p w14:paraId="1234AC47" w14:textId="1CD252A8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0B6AB3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8"/>
        <w:gridCol w:w="3543"/>
        <w:gridCol w:w="2835"/>
        <w:gridCol w:w="3686"/>
        <w:gridCol w:w="1417"/>
        <w:gridCol w:w="1560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3F06810F" w:rsidR="00153886" w:rsidRDefault="00CA2BF6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3324EDC0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CA2BF6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218A0871" w:rsidR="00440422" w:rsidRDefault="00CA2BF6" w:rsidP="00D44F1B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77777777" w:rsidR="00153886" w:rsidRDefault="00153886" w:rsidP="000D3FBA"/>
        </w:tc>
        <w:tc>
          <w:tcPr>
            <w:tcW w:w="3686" w:type="dxa"/>
          </w:tcPr>
          <w:p w14:paraId="6B1E1993" w14:textId="606C7D39" w:rsidR="003D09AB" w:rsidRDefault="003D09AB" w:rsidP="00153886"/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49E866BC" w:rsidR="00440422" w:rsidRDefault="000D5C8E" w:rsidP="00D44F1B">
            <w:r>
              <w:t>Vul 3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3D0CD14B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3663CE" w14:paraId="06A3B20E" w14:textId="77777777" w:rsidTr="00520814">
        <w:tc>
          <w:tcPr>
            <w:tcW w:w="988" w:type="dxa"/>
          </w:tcPr>
          <w:p w14:paraId="12168E6D" w14:textId="1610F083" w:rsidR="003663CE" w:rsidRDefault="003663CE" w:rsidP="003663CE">
            <w:r>
              <w:t>4</w:t>
            </w:r>
          </w:p>
        </w:tc>
        <w:tc>
          <w:tcPr>
            <w:tcW w:w="3543" w:type="dxa"/>
          </w:tcPr>
          <w:p w14:paraId="0662A5BF" w14:textId="1BB1ACF1" w:rsidR="003663CE" w:rsidRDefault="000D5C8E" w:rsidP="003663CE">
            <w:r>
              <w:t xml:space="preserve">Vul </w:t>
            </w:r>
            <w:r w:rsidR="00FF7519">
              <w:t>het postcode 7562 in en klik op enter</w:t>
            </w:r>
          </w:p>
        </w:tc>
        <w:tc>
          <w:tcPr>
            <w:tcW w:w="2835" w:type="dxa"/>
          </w:tcPr>
          <w:p w14:paraId="117D4211" w14:textId="3F787F19" w:rsidR="003663CE" w:rsidRDefault="000D5C8E" w:rsidP="003663CE">
            <w:r>
              <w:t xml:space="preserve">Melding dat </w:t>
            </w:r>
            <w:r w:rsidR="00FF7519">
              <w:t>het verzoek in de wachtrij is geplaatst</w:t>
            </w:r>
          </w:p>
        </w:tc>
        <w:tc>
          <w:tcPr>
            <w:tcW w:w="3686" w:type="dxa"/>
          </w:tcPr>
          <w:p w14:paraId="53139CF0" w14:textId="74C94584" w:rsidR="003663CE" w:rsidRDefault="00FF7519" w:rsidP="00D44F1B">
            <w:r>
              <w:t>7562(int)</w:t>
            </w:r>
          </w:p>
        </w:tc>
        <w:tc>
          <w:tcPr>
            <w:tcW w:w="1417" w:type="dxa"/>
          </w:tcPr>
          <w:p w14:paraId="0D5C4A10" w14:textId="5BE10F3D" w:rsidR="003663CE" w:rsidRDefault="000D5C8E" w:rsidP="003663CE">
            <w:r>
              <w:t xml:space="preserve">Melding: </w:t>
            </w:r>
            <w:r w:rsidR="007C0AEE">
              <w:t>“</w:t>
            </w:r>
            <w:r w:rsidR="00FF7519">
              <w:t>Uw verzoek is in de wachtrij geplaatst. U hoort zo spoedig mogelijk van ons.</w:t>
            </w:r>
            <w:r w:rsidR="007C0AEE">
              <w:t>”</w:t>
            </w:r>
          </w:p>
        </w:tc>
        <w:tc>
          <w:tcPr>
            <w:tcW w:w="1560" w:type="dxa"/>
          </w:tcPr>
          <w:p w14:paraId="28921105" w14:textId="32EAD14E" w:rsidR="003663CE" w:rsidRDefault="000D5C8E" w:rsidP="003663CE">
            <w:r>
              <w:t>Geslaagd</w:t>
            </w:r>
          </w:p>
        </w:tc>
      </w:tr>
      <w:tr w:rsidR="003663CE" w14:paraId="6376AB43" w14:textId="77777777" w:rsidTr="00520814">
        <w:tc>
          <w:tcPr>
            <w:tcW w:w="988" w:type="dxa"/>
          </w:tcPr>
          <w:p w14:paraId="47154450" w14:textId="1579AAFE" w:rsidR="003663CE" w:rsidRDefault="003663CE" w:rsidP="003663CE">
            <w:r>
              <w:t>5</w:t>
            </w:r>
          </w:p>
        </w:tc>
        <w:tc>
          <w:tcPr>
            <w:tcW w:w="3543" w:type="dxa"/>
          </w:tcPr>
          <w:p w14:paraId="15EA9C5D" w14:textId="770FDCD3" w:rsidR="003663CE" w:rsidRDefault="003663CE" w:rsidP="00D44F1B"/>
        </w:tc>
        <w:tc>
          <w:tcPr>
            <w:tcW w:w="2835" w:type="dxa"/>
          </w:tcPr>
          <w:p w14:paraId="647D5374" w14:textId="77777777" w:rsidR="003663CE" w:rsidRDefault="003663CE" w:rsidP="003663CE"/>
        </w:tc>
        <w:tc>
          <w:tcPr>
            <w:tcW w:w="3686" w:type="dxa"/>
          </w:tcPr>
          <w:p w14:paraId="48DE1B14" w14:textId="1BB73766" w:rsidR="003663CE" w:rsidRDefault="003663CE" w:rsidP="003663CE"/>
        </w:tc>
        <w:tc>
          <w:tcPr>
            <w:tcW w:w="1417" w:type="dxa"/>
          </w:tcPr>
          <w:p w14:paraId="36F787C5" w14:textId="47ACBD11" w:rsidR="003663CE" w:rsidRDefault="003663CE" w:rsidP="003663CE"/>
        </w:tc>
        <w:tc>
          <w:tcPr>
            <w:tcW w:w="1560" w:type="dxa"/>
          </w:tcPr>
          <w:p w14:paraId="5120695B" w14:textId="77777777" w:rsidR="003663CE" w:rsidRDefault="003663CE" w:rsidP="003663CE"/>
        </w:tc>
      </w:tr>
      <w:tr w:rsidR="003663CE" w14:paraId="41146755" w14:textId="77777777" w:rsidTr="00520814">
        <w:tc>
          <w:tcPr>
            <w:tcW w:w="988" w:type="dxa"/>
          </w:tcPr>
          <w:p w14:paraId="2B2E856A" w14:textId="0EC23851" w:rsidR="003663CE" w:rsidRDefault="003663CE" w:rsidP="003663CE">
            <w:r>
              <w:t>6</w:t>
            </w:r>
          </w:p>
        </w:tc>
        <w:tc>
          <w:tcPr>
            <w:tcW w:w="3543" w:type="dxa"/>
          </w:tcPr>
          <w:p w14:paraId="32C0EE7A" w14:textId="1A380583" w:rsidR="003663CE" w:rsidRDefault="003663CE" w:rsidP="00D44F1B"/>
        </w:tc>
        <w:tc>
          <w:tcPr>
            <w:tcW w:w="2835" w:type="dxa"/>
          </w:tcPr>
          <w:p w14:paraId="2E89964A" w14:textId="77777777" w:rsidR="003663CE" w:rsidRDefault="003663CE" w:rsidP="003663CE"/>
        </w:tc>
        <w:tc>
          <w:tcPr>
            <w:tcW w:w="3686" w:type="dxa"/>
          </w:tcPr>
          <w:p w14:paraId="63509F5F" w14:textId="5ED4F727" w:rsidR="003663CE" w:rsidRDefault="003663CE" w:rsidP="003663CE"/>
        </w:tc>
        <w:tc>
          <w:tcPr>
            <w:tcW w:w="1417" w:type="dxa"/>
          </w:tcPr>
          <w:p w14:paraId="6F5751CC" w14:textId="61891752" w:rsidR="003663CE" w:rsidRDefault="003663CE" w:rsidP="003663CE"/>
        </w:tc>
        <w:tc>
          <w:tcPr>
            <w:tcW w:w="1560" w:type="dxa"/>
          </w:tcPr>
          <w:p w14:paraId="03E9F2CD" w14:textId="77777777" w:rsidR="003663CE" w:rsidRDefault="003663CE" w:rsidP="003663CE"/>
        </w:tc>
      </w:tr>
      <w:tr w:rsidR="003663CE" w14:paraId="06AEF92E" w14:textId="77777777" w:rsidTr="00520814">
        <w:tc>
          <w:tcPr>
            <w:tcW w:w="988" w:type="dxa"/>
          </w:tcPr>
          <w:p w14:paraId="6A47A1AD" w14:textId="64FD2385" w:rsidR="003663CE" w:rsidRDefault="003663CE" w:rsidP="003663CE">
            <w:r>
              <w:t>7</w:t>
            </w:r>
          </w:p>
        </w:tc>
        <w:tc>
          <w:tcPr>
            <w:tcW w:w="3543" w:type="dxa"/>
          </w:tcPr>
          <w:p w14:paraId="59125F42" w14:textId="0640C446" w:rsidR="003663CE" w:rsidRDefault="003663CE" w:rsidP="003663CE"/>
        </w:tc>
        <w:tc>
          <w:tcPr>
            <w:tcW w:w="2835" w:type="dxa"/>
          </w:tcPr>
          <w:p w14:paraId="30DD5905" w14:textId="74146EBC" w:rsidR="003663CE" w:rsidRDefault="003663CE" w:rsidP="003663CE"/>
        </w:tc>
        <w:tc>
          <w:tcPr>
            <w:tcW w:w="3686" w:type="dxa"/>
          </w:tcPr>
          <w:p w14:paraId="252E1B64" w14:textId="6DF8DD18" w:rsidR="003663CE" w:rsidRDefault="003663CE" w:rsidP="00D44F1B"/>
        </w:tc>
        <w:tc>
          <w:tcPr>
            <w:tcW w:w="1417" w:type="dxa"/>
          </w:tcPr>
          <w:p w14:paraId="36ACD9D4" w14:textId="35A5655B" w:rsidR="003663CE" w:rsidRDefault="003663CE" w:rsidP="003663CE"/>
        </w:tc>
        <w:tc>
          <w:tcPr>
            <w:tcW w:w="1560" w:type="dxa"/>
          </w:tcPr>
          <w:p w14:paraId="202D58A8" w14:textId="77777777" w:rsidR="003663CE" w:rsidRDefault="003663CE" w:rsidP="003663CE"/>
        </w:tc>
      </w:tr>
      <w:tr w:rsidR="003663CE" w14:paraId="68835A2D" w14:textId="77777777" w:rsidTr="00520814">
        <w:tc>
          <w:tcPr>
            <w:tcW w:w="988" w:type="dxa"/>
          </w:tcPr>
          <w:p w14:paraId="20B66871" w14:textId="1AA62E02" w:rsidR="003663CE" w:rsidRDefault="003663CE" w:rsidP="003663CE">
            <w:r>
              <w:t>8</w:t>
            </w:r>
          </w:p>
        </w:tc>
        <w:tc>
          <w:tcPr>
            <w:tcW w:w="3543" w:type="dxa"/>
          </w:tcPr>
          <w:p w14:paraId="10D17B17" w14:textId="3EBD7BBD" w:rsidR="003663CE" w:rsidRDefault="003663CE" w:rsidP="003663CE"/>
        </w:tc>
        <w:tc>
          <w:tcPr>
            <w:tcW w:w="2835" w:type="dxa"/>
          </w:tcPr>
          <w:p w14:paraId="4F6BD222" w14:textId="77777777" w:rsidR="003663CE" w:rsidRDefault="003663CE" w:rsidP="003663CE"/>
        </w:tc>
        <w:tc>
          <w:tcPr>
            <w:tcW w:w="3686" w:type="dxa"/>
          </w:tcPr>
          <w:p w14:paraId="766945B4" w14:textId="2B1A8EBA" w:rsidR="003663CE" w:rsidRDefault="003663CE" w:rsidP="003663CE"/>
        </w:tc>
        <w:tc>
          <w:tcPr>
            <w:tcW w:w="1417" w:type="dxa"/>
          </w:tcPr>
          <w:p w14:paraId="3FA4050C" w14:textId="77777777" w:rsidR="003663CE" w:rsidRDefault="003663CE" w:rsidP="003663CE"/>
        </w:tc>
        <w:tc>
          <w:tcPr>
            <w:tcW w:w="1560" w:type="dxa"/>
          </w:tcPr>
          <w:p w14:paraId="1262848A" w14:textId="77777777" w:rsidR="003663CE" w:rsidRDefault="003663CE" w:rsidP="003663CE"/>
        </w:tc>
      </w:tr>
      <w:tr w:rsidR="003663CE" w14:paraId="5748B074" w14:textId="77777777" w:rsidTr="00520814">
        <w:tc>
          <w:tcPr>
            <w:tcW w:w="988" w:type="dxa"/>
          </w:tcPr>
          <w:p w14:paraId="0D5D0A6F" w14:textId="77777777" w:rsidR="003663CE" w:rsidRDefault="003663CE" w:rsidP="003663CE"/>
        </w:tc>
        <w:tc>
          <w:tcPr>
            <w:tcW w:w="3543" w:type="dxa"/>
          </w:tcPr>
          <w:p w14:paraId="456600CB" w14:textId="77777777" w:rsidR="003663CE" w:rsidRDefault="003663CE" w:rsidP="003663CE"/>
        </w:tc>
        <w:tc>
          <w:tcPr>
            <w:tcW w:w="2835" w:type="dxa"/>
          </w:tcPr>
          <w:p w14:paraId="7539359F" w14:textId="77777777" w:rsidR="003663CE" w:rsidRDefault="003663CE" w:rsidP="003663CE"/>
        </w:tc>
        <w:tc>
          <w:tcPr>
            <w:tcW w:w="3686" w:type="dxa"/>
          </w:tcPr>
          <w:p w14:paraId="2ECB18B6" w14:textId="77777777" w:rsidR="003663CE" w:rsidRDefault="003663CE" w:rsidP="003663CE"/>
        </w:tc>
        <w:tc>
          <w:tcPr>
            <w:tcW w:w="1417" w:type="dxa"/>
          </w:tcPr>
          <w:p w14:paraId="407FD303" w14:textId="77777777" w:rsidR="003663CE" w:rsidRDefault="003663CE" w:rsidP="003663CE"/>
        </w:tc>
        <w:tc>
          <w:tcPr>
            <w:tcW w:w="1560" w:type="dxa"/>
          </w:tcPr>
          <w:p w14:paraId="02CEEC37" w14:textId="77777777" w:rsidR="003663CE" w:rsidRDefault="003663CE" w:rsidP="003663CE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B6AB3"/>
    <w:rsid w:val="000D3FBA"/>
    <w:rsid w:val="000D5C8E"/>
    <w:rsid w:val="00105DB7"/>
    <w:rsid w:val="0013208E"/>
    <w:rsid w:val="00153886"/>
    <w:rsid w:val="001E3E6A"/>
    <w:rsid w:val="001F6835"/>
    <w:rsid w:val="002D7E8A"/>
    <w:rsid w:val="0032489B"/>
    <w:rsid w:val="00335397"/>
    <w:rsid w:val="003663CE"/>
    <w:rsid w:val="003D09AB"/>
    <w:rsid w:val="00440422"/>
    <w:rsid w:val="00452DE3"/>
    <w:rsid w:val="004654ED"/>
    <w:rsid w:val="004A24CF"/>
    <w:rsid w:val="004A40F1"/>
    <w:rsid w:val="00520814"/>
    <w:rsid w:val="0066298D"/>
    <w:rsid w:val="007116AD"/>
    <w:rsid w:val="007736BF"/>
    <w:rsid w:val="007940A1"/>
    <w:rsid w:val="007C0AEE"/>
    <w:rsid w:val="008F252C"/>
    <w:rsid w:val="00954EEC"/>
    <w:rsid w:val="00991905"/>
    <w:rsid w:val="009F4917"/>
    <w:rsid w:val="00A77A8D"/>
    <w:rsid w:val="00B30E14"/>
    <w:rsid w:val="00BD1D9F"/>
    <w:rsid w:val="00C733F6"/>
    <w:rsid w:val="00CA2BF6"/>
    <w:rsid w:val="00CD021A"/>
    <w:rsid w:val="00D44F1B"/>
    <w:rsid w:val="00D84DD6"/>
    <w:rsid w:val="00D91597"/>
    <w:rsid w:val="00E25175"/>
    <w:rsid w:val="00E56221"/>
    <w:rsid w:val="00F33A8B"/>
    <w:rsid w:val="00FD685E"/>
    <w:rsid w:val="00FE09EB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Props1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Company>ROC Nijmegen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3</cp:revision>
  <dcterms:created xsi:type="dcterms:W3CDTF">2023-10-25T09:39:00Z</dcterms:created>
  <dcterms:modified xsi:type="dcterms:W3CDTF">2023-10-25T09:42:00Z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