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 Engineering CSC648/848 Fall 2018</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Title: </w:t>
      </w:r>
      <w:proofErr w:type="spellStart"/>
      <w:r>
        <w:rPr>
          <w:rFonts w:ascii="Times New Roman" w:eastAsia="Times New Roman" w:hAnsi="Times New Roman" w:cs="Times New Roman"/>
          <w:b/>
          <w:sz w:val="24"/>
          <w:szCs w:val="24"/>
        </w:rPr>
        <w:t>Aquirium</w:t>
      </w:r>
      <w:proofErr w:type="spellEnd"/>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Number: 08</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Students (Local Team):</w:t>
      </w:r>
    </w:p>
    <w:p w:rsidR="0040520F" w:rsidRDefault="00DD6B65">
      <w:pPr>
        <w:pStyle w:val="normal"/>
        <w:ind w:left="1440"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Jianfei Zhao (</w:t>
      </w:r>
      <w:hyperlink r:id="rId5">
        <w:r>
          <w:rPr>
            <w:rFonts w:ascii="Times New Roman" w:eastAsia="Times New Roman" w:hAnsi="Times New Roman" w:cs="Times New Roman"/>
            <w:b/>
            <w:color w:val="1155CC"/>
            <w:sz w:val="24"/>
            <w:szCs w:val="24"/>
            <w:u w:val="single"/>
          </w:rPr>
          <w:t>jzhao11@mail.sfsu.edu</w:t>
        </w:r>
      </w:hyperlink>
      <w:r>
        <w:rPr>
          <w:rFonts w:ascii="Times New Roman" w:eastAsia="Times New Roman" w:hAnsi="Times New Roman" w:cs="Times New Roman"/>
          <w:b/>
          <w:sz w:val="24"/>
          <w:szCs w:val="24"/>
        </w:rPr>
        <w:t>) (Team Lead)</w:t>
      </w: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Feras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Alazzeh</w:t>
      </w:r>
      <w:proofErr w:type="spellEnd"/>
      <w:r>
        <w:rPr>
          <w:rFonts w:ascii="Times New Roman" w:eastAsia="Times New Roman" w:hAnsi="Times New Roman" w:cs="Times New Roman"/>
          <w:b/>
          <w:sz w:val="24"/>
          <w:szCs w:val="24"/>
        </w:rPr>
        <w:t xml:space="preserve"> (Back-end Lead)</w:t>
      </w: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Tommy </w:t>
      </w:r>
      <w:proofErr w:type="spellStart"/>
      <w:r>
        <w:rPr>
          <w:rFonts w:ascii="Times New Roman" w:eastAsia="Times New Roman" w:hAnsi="Times New Roman" w:cs="Times New Roman"/>
          <w:b/>
          <w:sz w:val="24"/>
          <w:szCs w:val="24"/>
        </w:rPr>
        <w:t>Lik</w:t>
      </w:r>
      <w:proofErr w:type="spellEnd"/>
      <w:r>
        <w:rPr>
          <w:rFonts w:ascii="Times New Roman" w:eastAsia="Times New Roman" w:hAnsi="Times New Roman" w:cs="Times New Roman"/>
          <w:b/>
          <w:sz w:val="24"/>
          <w:szCs w:val="24"/>
        </w:rPr>
        <w:t xml:space="preserve"> (Front-end Lead)</w:t>
      </w: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Lileana</w:t>
      </w:r>
      <w:proofErr w:type="spellEnd"/>
      <w:r>
        <w:rPr>
          <w:rFonts w:ascii="Times New Roman" w:eastAsia="Times New Roman" w:hAnsi="Times New Roman" w:cs="Times New Roman"/>
          <w:b/>
          <w:sz w:val="24"/>
          <w:szCs w:val="24"/>
        </w:rPr>
        <w:t xml:space="preserve"> Wright</w:t>
      </w: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Edward Barajas</w:t>
      </w: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Alex Li</w:t>
      </w: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Jiawei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Xu</w:t>
      </w:r>
      <w:proofErr w:type="spellEnd"/>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2</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10/16/2018</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History Table: </w:t>
      </w:r>
    </w:p>
    <w:tbl>
      <w:tblPr>
        <w:tblStyle w:val="a5"/>
        <w:tblW w:w="6975" w:type="dxa"/>
        <w:tblInd w:w="2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40"/>
        <w:gridCol w:w="4335"/>
      </w:tblGrid>
      <w:tr w:rsidR="0040520F">
        <w:tc>
          <w:tcPr>
            <w:tcW w:w="2640" w:type="dxa"/>
            <w:shd w:val="clear" w:color="auto" w:fill="auto"/>
            <w:tcMar>
              <w:top w:w="100" w:type="dxa"/>
              <w:left w:w="100" w:type="dxa"/>
              <w:bottom w:w="100" w:type="dxa"/>
              <w:right w:w="100" w:type="dxa"/>
            </w:tcMar>
          </w:tcPr>
          <w:p w:rsidR="0040520F" w:rsidRDefault="00DD6B65">
            <w:pPr>
              <w:pStyle w:val="normal"/>
              <w:widowControl w:val="0"/>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4335" w:type="dxa"/>
            <w:shd w:val="clear" w:color="auto" w:fill="auto"/>
            <w:tcMar>
              <w:top w:w="100" w:type="dxa"/>
              <w:left w:w="100" w:type="dxa"/>
              <w:bottom w:w="100" w:type="dxa"/>
              <w:right w:w="100" w:type="dxa"/>
            </w:tcMar>
          </w:tcPr>
          <w:p w:rsidR="0040520F" w:rsidRDefault="00DD6B65">
            <w:pPr>
              <w:pStyle w:val="normal"/>
              <w:widowControl w:val="0"/>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w:t>
            </w:r>
          </w:p>
        </w:tc>
      </w:tr>
      <w:tr w:rsidR="0040520F">
        <w:tc>
          <w:tcPr>
            <w:tcW w:w="2640" w:type="dxa"/>
            <w:shd w:val="clear" w:color="auto" w:fill="auto"/>
            <w:tcMar>
              <w:top w:w="100" w:type="dxa"/>
              <w:left w:w="100" w:type="dxa"/>
              <w:bottom w:w="100" w:type="dxa"/>
              <w:right w:w="100" w:type="dxa"/>
            </w:tcMar>
          </w:tcPr>
          <w:p w:rsidR="0040520F" w:rsidRDefault="00DD6B65">
            <w:pPr>
              <w:pStyle w:val="normal"/>
              <w:widowControl w:val="0"/>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10/16/2018</w:t>
            </w:r>
          </w:p>
        </w:tc>
        <w:tc>
          <w:tcPr>
            <w:tcW w:w="4335" w:type="dxa"/>
            <w:shd w:val="clear" w:color="auto" w:fill="auto"/>
            <w:tcMar>
              <w:top w:w="100" w:type="dxa"/>
              <w:left w:w="100" w:type="dxa"/>
              <w:bottom w:w="100" w:type="dxa"/>
              <w:right w:w="100" w:type="dxa"/>
            </w:tcMar>
          </w:tcPr>
          <w:p w:rsidR="0040520F" w:rsidRDefault="00DD6B65">
            <w:pPr>
              <w:pStyle w:val="normal"/>
              <w:widowControl w:val="0"/>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 as the 1st version</w:t>
            </w:r>
          </w:p>
        </w:tc>
      </w:tr>
    </w:tbl>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Data Definitions V2</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User</w:t>
      </w:r>
    </w:p>
    <w:p w:rsidR="0040520F" w:rsidRDefault="00DD6B65">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are of key importance in our project. The users will utilize our web application to purchase items they need, or post items they want to sell to others. Basically, there are 3 types of users, including unregistered, registered, and admin users, with </w:t>
      </w:r>
      <w:r>
        <w:rPr>
          <w:rFonts w:ascii="Times New Roman" w:eastAsia="Times New Roman" w:hAnsi="Times New Roman" w:cs="Times New Roman"/>
          <w:sz w:val="24"/>
          <w:szCs w:val="24"/>
        </w:rPr>
        <w:t>different functions for them to take advantage of. Below are the desired components for each user.</w:t>
      </w:r>
    </w:p>
    <w:p w:rsidR="0040520F" w:rsidRDefault="00DD6B65">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user)</w:t>
      </w:r>
    </w:p>
    <w:p w:rsidR="0040520F" w:rsidRDefault="00DD6B65">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username</w:t>
      </w:r>
      <w:r>
        <w:rPr>
          <w:rFonts w:ascii="Times New Roman" w:eastAsia="Times New Roman" w:hAnsi="Times New Roman" w:cs="Times New Roman"/>
          <w:sz w:val="24"/>
          <w:szCs w:val="24"/>
        </w:rPr>
        <w:t xml:space="preserve"> (unique username in string format)</w:t>
      </w:r>
    </w:p>
    <w:p w:rsidR="0040520F" w:rsidRDefault="00DD6B65">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password</w:t>
      </w:r>
      <w:r>
        <w:rPr>
          <w:rFonts w:ascii="Times New Roman" w:eastAsia="Times New Roman" w:hAnsi="Times New Roman" w:cs="Times New Roman"/>
          <w:sz w:val="24"/>
          <w:szCs w:val="24"/>
        </w:rPr>
        <w:t xml:space="preserve"> (encrypted for safety)</w:t>
      </w:r>
    </w:p>
    <w:p w:rsidR="0040520F" w:rsidRDefault="00DD6B65">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email</w:t>
      </w:r>
      <w:r>
        <w:rPr>
          <w:rFonts w:ascii="Times New Roman" w:eastAsia="Times New Roman" w:hAnsi="Times New Roman" w:cs="Times New Roman"/>
          <w:sz w:val="24"/>
          <w:szCs w:val="24"/>
        </w:rPr>
        <w:t xml:space="preserve"> (email address ended with “@mail.sfsu.edu” to be validated as an </w:t>
      </w:r>
      <w:proofErr w:type="spellStart"/>
      <w:r>
        <w:rPr>
          <w:rFonts w:ascii="Times New Roman" w:eastAsia="Times New Roman" w:hAnsi="Times New Roman" w:cs="Times New Roman"/>
          <w:sz w:val="24"/>
          <w:szCs w:val="24"/>
        </w:rPr>
        <w:t>sfsu</w:t>
      </w:r>
      <w:proofErr w:type="spellEnd"/>
      <w:r>
        <w:rPr>
          <w:rFonts w:ascii="Times New Roman" w:eastAsia="Times New Roman" w:hAnsi="Times New Roman" w:cs="Times New Roman"/>
          <w:sz w:val="24"/>
          <w:szCs w:val="24"/>
        </w:rPr>
        <w:t xml:space="preserve"> user)</w:t>
      </w:r>
    </w:p>
    <w:p w:rsidR="0040520F" w:rsidRDefault="00DD6B65">
      <w:pPr>
        <w:pStyle w:val="normal"/>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priority </w:t>
      </w:r>
      <w:r>
        <w:rPr>
          <w:rFonts w:ascii="Times New Roman" w:eastAsia="Times New Roman" w:hAnsi="Times New Roman" w:cs="Times New Roman"/>
          <w:sz w:val="24"/>
          <w:szCs w:val="24"/>
        </w:rPr>
        <w:t>(permission level: 0, registered user; 1, admin user)</w:t>
      </w:r>
    </w:p>
    <w:p w:rsidR="0040520F" w:rsidRDefault="00DD6B65">
      <w:pPr>
        <w:pStyle w:val="normal"/>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avatar </w:t>
      </w:r>
      <w:r>
        <w:rPr>
          <w:rFonts w:ascii="Times New Roman" w:eastAsia="Times New Roman" w:hAnsi="Times New Roman" w:cs="Times New Roman"/>
          <w:sz w:val="24"/>
          <w:szCs w:val="24"/>
        </w:rPr>
        <w:t>(image of avatar)</w:t>
      </w:r>
    </w:p>
    <w:p w:rsidR="0040520F" w:rsidRDefault="00DD6B65">
      <w:pPr>
        <w:pStyle w:val="normal"/>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created_at </w:t>
      </w:r>
      <w:r>
        <w:rPr>
          <w:rFonts w:ascii="Times New Roman" w:eastAsia="Times New Roman" w:hAnsi="Times New Roman" w:cs="Times New Roman"/>
          <w:sz w:val="24"/>
          <w:szCs w:val="24"/>
        </w:rPr>
        <w:t>(time that marks the creation of this user)</w:t>
      </w:r>
    </w:p>
    <w:p w:rsidR="0040520F" w:rsidRDefault="00DD6B65">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 that marks the last</w:t>
      </w:r>
      <w:r>
        <w:rPr>
          <w:rFonts w:ascii="Times New Roman" w:eastAsia="Times New Roman" w:hAnsi="Times New Roman" w:cs="Times New Roman"/>
          <w:sz w:val="24"/>
          <w:szCs w:val="24"/>
        </w:rPr>
        <w:t xml:space="preserve"> update)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Priority</w:t>
      </w:r>
    </w:p>
    <w:p w:rsidR="0040520F" w:rsidRDefault="00DD6B65">
      <w:pPr>
        <w:pStyle w:val="normal"/>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describes the permission level for users. Among the 3 types of users mentioned above, unregistered users are of the lowest level, since they can only browse and search items on our website. Registered users have all the privileges</w:t>
      </w:r>
      <w:r>
        <w:rPr>
          <w:rFonts w:ascii="Times New Roman" w:eastAsia="Times New Roman" w:hAnsi="Times New Roman" w:cs="Times New Roman"/>
          <w:sz w:val="24"/>
          <w:szCs w:val="24"/>
        </w:rPr>
        <w:t xml:space="preserve"> that unregistered users have, plus the functions of contacting sellers, posting items, etc. Admin users have the highest priority, since they can delete illegal items and also delete users with inappropriate behavior.</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Item</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Items can be considered as </w:t>
      </w:r>
      <w:r>
        <w:rPr>
          <w:rFonts w:ascii="Times New Roman" w:eastAsia="Times New Roman" w:hAnsi="Times New Roman" w:cs="Times New Roman"/>
          <w:sz w:val="24"/>
          <w:szCs w:val="24"/>
        </w:rPr>
        <w:t>goods or products, referring to the objects which users will post or purchase on our website. Each item has a title, together with a short paragraph of description to introduce related parameters or details of the item. Price will be used for sorting the i</w:t>
      </w:r>
      <w:r>
        <w:rPr>
          <w:rFonts w:ascii="Times New Roman" w:eastAsia="Times New Roman" w:hAnsi="Times New Roman" w:cs="Times New Roman"/>
          <w:sz w:val="24"/>
          <w:szCs w:val="24"/>
        </w:rPr>
        <w:t>tems in both ascending and descending order. Below are the desired components for each item.</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item)</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user_id</w:t>
      </w:r>
      <w:r>
        <w:rPr>
          <w:rFonts w:ascii="Times New Roman" w:eastAsia="Times New Roman" w:hAnsi="Times New Roman" w:cs="Times New Roman"/>
          <w:sz w:val="24"/>
          <w:szCs w:val="24"/>
        </w:rPr>
        <w:t xml:space="preserve"> (user who post/sell this item)</w:t>
      </w:r>
    </w:p>
    <w:p w:rsidR="0040520F" w:rsidRDefault="00DD6B65">
      <w:pPr>
        <w:pStyle w:val="normal"/>
        <w:numPr>
          <w:ilvl w:val="0"/>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category_id</w:t>
      </w:r>
      <w:proofErr w:type="spellEnd"/>
      <w:r>
        <w:rPr>
          <w:rFonts w:ascii="Times New Roman" w:eastAsia="Times New Roman" w:hAnsi="Times New Roman" w:cs="Times New Roman"/>
          <w:sz w:val="24"/>
          <w:szCs w:val="24"/>
        </w:rPr>
        <w:t xml:space="preserve"> (category to which the item belongs)</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(title of the item posted on </w:t>
      </w:r>
      <w:r>
        <w:rPr>
          <w:rFonts w:ascii="Times New Roman" w:eastAsia="Times New Roman" w:hAnsi="Times New Roman" w:cs="Times New Roman"/>
          <w:sz w:val="24"/>
          <w:szCs w:val="24"/>
        </w:rPr>
        <w:t>website)</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(short paragraph of introduction and related details for the item)</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xml:space="preserve"> (numeric value, also used for sorting)</w:t>
      </w:r>
    </w:p>
    <w:p w:rsidR="0040520F" w:rsidRDefault="00DD6B65">
      <w:pPr>
        <w:pStyle w:val="normal"/>
        <w:numPr>
          <w:ilvl w:val="0"/>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title_img</w:t>
      </w:r>
      <w:proofErr w:type="spellEnd"/>
      <w:r>
        <w:rPr>
          <w:rFonts w:ascii="Times New Roman" w:eastAsia="Times New Roman" w:hAnsi="Times New Roman" w:cs="Times New Roman"/>
          <w:sz w:val="24"/>
          <w:szCs w:val="24"/>
        </w:rPr>
        <w:t xml:space="preserve"> (title picture/image to show the item)</w:t>
      </w:r>
    </w:p>
    <w:p w:rsidR="0040520F" w:rsidRDefault="00DD6B65">
      <w:pPr>
        <w:pStyle w:val="normal"/>
        <w:numPr>
          <w:ilvl w:val="0"/>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deteail_img</w:t>
      </w:r>
      <w:proofErr w:type="spellEnd"/>
      <w:r>
        <w:rPr>
          <w:rFonts w:ascii="Times New Roman" w:eastAsia="Times New Roman" w:hAnsi="Times New Roman" w:cs="Times New Roman"/>
          <w:sz w:val="24"/>
          <w:szCs w:val="24"/>
        </w:rPr>
        <w:t xml:space="preserve"> (detail picture/image to show the item)</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 xml:space="preserve"> (time that marks the creation of this item)</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 that marks the last update)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Category</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mul</w:t>
      </w:r>
      <w:r>
        <w:rPr>
          <w:rFonts w:ascii="Times New Roman" w:eastAsia="Times New Roman" w:hAnsi="Times New Roman" w:cs="Times New Roman"/>
          <w:sz w:val="24"/>
          <w:szCs w:val="24"/>
        </w:rPr>
        <w:t>tiple categories used to classify all the items into specific types. For example, sofas, tables, and chairs are taken into the “Furniture” category, whereas calculators, laptops belong to the “Electronic Device” category. Users may browse the list of all i</w:t>
      </w:r>
      <w:r>
        <w:rPr>
          <w:rFonts w:ascii="Times New Roman" w:eastAsia="Times New Roman" w:hAnsi="Times New Roman" w:cs="Times New Roman"/>
          <w:sz w:val="24"/>
          <w:szCs w:val="24"/>
        </w:rPr>
        <w:t>tems at first and then narrow down the results by using different categories. Below are the desired components for each category.</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category)</w:t>
      </w:r>
    </w:p>
    <w:p w:rsidR="0040520F" w:rsidRDefault="00DD6B65">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title </w:t>
      </w:r>
      <w:r>
        <w:rPr>
          <w:rFonts w:ascii="Times New Roman" w:eastAsia="Times New Roman" w:hAnsi="Times New Roman" w:cs="Times New Roman"/>
          <w:sz w:val="24"/>
          <w:szCs w:val="24"/>
        </w:rPr>
        <w:t>(title/tag of the category)</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b/>
          <w:sz w:val="24"/>
          <w:szCs w:val="24"/>
        </w:rPr>
        <w:t>Img</w:t>
      </w:r>
      <w:proofErr w:type="spellEnd"/>
    </w:p>
    <w:p w:rsidR="0040520F" w:rsidRDefault="00DD6B65">
      <w:pPr>
        <w:pStyle w:val="normal"/>
        <w:numPr>
          <w:ilvl w:val="0"/>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refers to images and pictures, whic</w:t>
      </w:r>
      <w:r>
        <w:rPr>
          <w:rFonts w:ascii="Times New Roman" w:eastAsia="Times New Roman" w:hAnsi="Times New Roman" w:cs="Times New Roman"/>
          <w:sz w:val="24"/>
          <w:szCs w:val="24"/>
        </w:rPr>
        <w:t xml:space="preserve">h are used as supportive media in our website. When a user is browsing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s/he will see a list of items. In order to provide users with intuitive impression of the items on sale, a title image will be shown for each item. If a user is interested in </w:t>
      </w:r>
      <w:r>
        <w:rPr>
          <w:rFonts w:ascii="Times New Roman" w:eastAsia="Times New Roman" w:hAnsi="Times New Roman" w:cs="Times New Roman"/>
          <w:sz w:val="24"/>
          <w:szCs w:val="24"/>
        </w:rPr>
        <w:t>purchasing a specific item, s/he may click the title image. Then the user will be redirected to the detail web page, with several other images to display the details of that item.</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Status</w:t>
      </w:r>
    </w:p>
    <w:p w:rsidR="0040520F" w:rsidRDefault="00DD6B65">
      <w:pPr>
        <w:pStyle w:val="normal"/>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describes the status for post request, to be more precise, th</w:t>
      </w:r>
      <w:r>
        <w:rPr>
          <w:rFonts w:ascii="Times New Roman" w:eastAsia="Times New Roman" w:hAnsi="Times New Roman" w:cs="Times New Roman"/>
          <w:sz w:val="24"/>
          <w:szCs w:val="24"/>
        </w:rPr>
        <w:t>e status notifying whether the posted item is approved by admin. For each post request created by a registered user, it will not be shown on the website immediately. Instead, the status will be marked as “pending” automatically. The “pending” status will t</w:t>
      </w:r>
      <w:r>
        <w:rPr>
          <w:rFonts w:ascii="Times New Roman" w:eastAsia="Times New Roman" w:hAnsi="Times New Roman" w:cs="Times New Roman"/>
          <w:sz w:val="24"/>
          <w:szCs w:val="24"/>
        </w:rPr>
        <w:t>hen become “approved” and go live only when an admin user examines the details of that post request and approves it. If not approved due to some inappropriate information, that request will be deleted by the admin user.</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Message</w:t>
      </w:r>
    </w:p>
    <w:p w:rsidR="0040520F" w:rsidRDefault="00DD6B65">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safety reasons, </w:t>
      </w:r>
      <w:r>
        <w:rPr>
          <w:rFonts w:ascii="Times New Roman" w:eastAsia="Times New Roman" w:hAnsi="Times New Roman" w:cs="Times New Roman"/>
          <w:sz w:val="24"/>
          <w:szCs w:val="24"/>
        </w:rPr>
        <w:t>email systems are not implemented in our web application. Instead, in-site messaging system is designed for users to communicate with each other. For example, if a user is interested in an item, s/he may ask the seller for more details before the purchase.</w:t>
      </w:r>
      <w:r>
        <w:rPr>
          <w:rFonts w:ascii="Times New Roman" w:eastAsia="Times New Roman" w:hAnsi="Times New Roman" w:cs="Times New Roman"/>
          <w:sz w:val="24"/>
          <w:szCs w:val="24"/>
        </w:rPr>
        <w:t xml:space="preserve"> Registered users can send messages to the sellers via in-site web form, with the question they want to ask. After receiving messages from inquiring buyers, the sellers can also reply to them though in-site messaging.</w:t>
      </w:r>
    </w:p>
    <w:p w:rsidR="0040520F" w:rsidRDefault="00DD6B65">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mess</w:t>
      </w:r>
      <w:r>
        <w:rPr>
          <w:rFonts w:ascii="Times New Roman" w:eastAsia="Times New Roman" w:hAnsi="Times New Roman" w:cs="Times New Roman"/>
          <w:sz w:val="24"/>
          <w:szCs w:val="24"/>
        </w:rPr>
        <w:t>age)</w:t>
      </w:r>
    </w:p>
    <w:p w:rsidR="0040520F" w:rsidRDefault="00DD6B65">
      <w:pPr>
        <w:pStyle w:val="normal"/>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item_id</w:t>
      </w:r>
      <w:proofErr w:type="spellEnd"/>
      <w:r>
        <w:rPr>
          <w:rFonts w:ascii="Times New Roman" w:eastAsia="Times New Roman" w:hAnsi="Times New Roman" w:cs="Times New Roman"/>
          <w:sz w:val="24"/>
          <w:szCs w:val="24"/>
        </w:rPr>
        <w:t xml:space="preserve"> (item to which the message is related)</w:t>
      </w:r>
    </w:p>
    <w:p w:rsidR="0040520F" w:rsidRDefault="00DD6B65">
      <w:pPr>
        <w:pStyle w:val="normal"/>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from_user_id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(user who sends the message)</w:t>
      </w:r>
    </w:p>
    <w:p w:rsidR="0040520F" w:rsidRDefault="00DD6B65">
      <w:pPr>
        <w:pStyle w:val="normal"/>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to_user_id</w:t>
      </w:r>
      <w:proofErr w:type="spellEnd"/>
      <w:r>
        <w:rPr>
          <w:rFonts w:ascii="Times New Roman" w:eastAsia="Times New Roman" w:hAnsi="Times New Roman" w:cs="Times New Roman"/>
          <w:sz w:val="24"/>
          <w:szCs w:val="24"/>
        </w:rPr>
        <w:t xml:space="preserve"> (user who receives the message)</w:t>
      </w:r>
    </w:p>
    <w:p w:rsidR="0040520F" w:rsidRDefault="00DD6B65">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r>
        <w:rPr>
          <w:rFonts w:ascii="Times New Roman" w:eastAsia="Times New Roman" w:hAnsi="Times New Roman" w:cs="Times New Roman"/>
          <w:sz w:val="24"/>
          <w:szCs w:val="24"/>
        </w:rPr>
        <w:t xml:space="preserve"> (content of the message)</w:t>
      </w:r>
    </w:p>
    <w:p w:rsidR="0040520F" w:rsidRDefault="00DD6B65">
      <w:pPr>
        <w:pStyle w:val="normal"/>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parent_id</w:t>
      </w:r>
      <w:proofErr w:type="spellEnd"/>
      <w:r>
        <w:rPr>
          <w:rFonts w:ascii="Times New Roman" w:eastAsia="Times New Roman" w:hAnsi="Times New Roman" w:cs="Times New Roman"/>
          <w:sz w:val="24"/>
          <w:szCs w:val="24"/>
        </w:rPr>
        <w:t xml:space="preserve"> (parent message to which the current message replies)</w:t>
      </w:r>
    </w:p>
    <w:p w:rsidR="0040520F" w:rsidRDefault="00DD6B65">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 xml:space="preserve"> (time that marks the creation of this message)</w:t>
      </w:r>
    </w:p>
    <w:p w:rsidR="0040520F" w:rsidRDefault="00DD6B65">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 that marks the last update)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Dashboard</w:t>
      </w:r>
    </w:p>
    <w:p w:rsidR="0040520F" w:rsidRDefault="00DD6B65">
      <w:pPr>
        <w:pStyle w:val="normal"/>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serves as the panel for user to manage posted items as well as messages, and is only visible after signing in. For each registered user, the dash</w:t>
      </w:r>
      <w:r>
        <w:rPr>
          <w:rFonts w:ascii="Times New Roman" w:eastAsia="Times New Roman" w:hAnsi="Times New Roman" w:cs="Times New Roman"/>
          <w:sz w:val="24"/>
          <w:szCs w:val="24"/>
        </w:rPr>
        <w:t>board should contain the history record of messages s/he has sent or received, and items s/he has posted, where the user can edit or delete items. For each admin user, the dashboard should contain the history record of all registered users, messages, and i</w:t>
      </w:r>
      <w:r>
        <w:rPr>
          <w:rFonts w:ascii="Times New Roman" w:eastAsia="Times New Roman" w:hAnsi="Times New Roman" w:cs="Times New Roman"/>
          <w:sz w:val="24"/>
          <w:szCs w:val="24"/>
        </w:rPr>
        <w:t>tems. The admin user can delete any item with illegal information or any user with inappropriate behavior.</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Functional Requirements V2</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Group by User Type</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functional requirements have been listed in Milestone 1, and grouped by user types, including unregistered, registered, and admin user.</w:t>
      </w:r>
    </w:p>
    <w:p w:rsidR="0040520F" w:rsidRDefault="00DD6B65">
      <w:pPr>
        <w:pStyle w:val="normal"/>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for unregistered users are 1) ~ 6).</w:t>
      </w:r>
    </w:p>
    <w:p w:rsidR="0040520F" w:rsidRDefault="00DD6B65">
      <w:pPr>
        <w:pStyle w:val="normal"/>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for registered users are 7) ~ 11), plu</w:t>
      </w:r>
      <w:r>
        <w:rPr>
          <w:rFonts w:ascii="Times New Roman" w:eastAsia="Times New Roman" w:hAnsi="Times New Roman" w:cs="Times New Roman"/>
          <w:sz w:val="24"/>
          <w:szCs w:val="24"/>
        </w:rPr>
        <w:t>s 1) ~ 6).</w:t>
      </w:r>
    </w:p>
    <w:p w:rsidR="0040520F" w:rsidRDefault="00DD6B65">
      <w:pPr>
        <w:pStyle w:val="normal"/>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for admin users are 12) ~ 15), plus 1) ~ 6).</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Group by Development Priority</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ground of Milestone 1, the functional requirements are explained further in Milestone 2, with more details expanded. To avoid confusion, th</w:t>
      </w:r>
      <w:r>
        <w:rPr>
          <w:rFonts w:ascii="Times New Roman" w:eastAsia="Times New Roman" w:hAnsi="Times New Roman" w:cs="Times New Roman"/>
          <w:sz w:val="24"/>
          <w:szCs w:val="24"/>
        </w:rPr>
        <w:t>e reference numbers for each requirement are kept the same as in Milestone 1.</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single </w:t>
      </w:r>
      <w:proofErr w:type="gramStart"/>
      <w:r>
        <w:rPr>
          <w:rFonts w:ascii="Times New Roman" w:eastAsia="Times New Roman" w:hAnsi="Times New Roman" w:cs="Times New Roman"/>
          <w:sz w:val="24"/>
          <w:szCs w:val="24"/>
        </w:rPr>
        <w:t>requirements</w:t>
      </w:r>
      <w:proofErr w:type="gramEnd"/>
      <w:r>
        <w:rPr>
          <w:rFonts w:ascii="Times New Roman" w:eastAsia="Times New Roman" w:hAnsi="Times New Roman" w:cs="Times New Roman"/>
          <w:sz w:val="24"/>
          <w:szCs w:val="24"/>
        </w:rPr>
        <w:t xml:space="preserve"> are prioritized in three levels, namely </w:t>
      </w:r>
      <w:r>
        <w:rPr>
          <w:rFonts w:ascii="Times New Roman" w:eastAsia="Times New Roman" w:hAnsi="Times New Roman" w:cs="Times New Roman"/>
          <w:b/>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p2</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p3</w:t>
      </w: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notion of three priorities are</w:t>
      </w:r>
      <w:proofErr w:type="gramEnd"/>
      <w:r>
        <w:rPr>
          <w:rFonts w:ascii="Times New Roman" w:eastAsia="Times New Roman" w:hAnsi="Times New Roman" w:cs="Times New Roman"/>
          <w:sz w:val="24"/>
          <w:szCs w:val="24"/>
        </w:rPr>
        <w:t xml:space="preserve"> defined as: </w:t>
      </w:r>
      <w:r>
        <w:rPr>
          <w:rFonts w:ascii="Times New Roman" w:eastAsia="Times New Roman" w:hAnsi="Times New Roman" w:cs="Times New Roman"/>
          <w:b/>
          <w:sz w:val="24"/>
          <w:szCs w:val="24"/>
        </w:rPr>
        <w:t>p1 - necessary; p2 - desired; p3 - opportunistic</w:t>
      </w:r>
      <w:r>
        <w:rPr>
          <w:rFonts w:ascii="Times New Roman" w:eastAsia="Times New Roman" w:hAnsi="Times New Roman" w:cs="Times New Roman"/>
          <w:sz w:val="24"/>
          <w:szCs w:val="24"/>
        </w:rPr>
        <w:t xml:space="preserve">. Below are the requirements grouped by development </w:t>
      </w:r>
      <w:proofErr w:type="gramStart"/>
      <w:r>
        <w:rPr>
          <w:rFonts w:ascii="Times New Roman" w:eastAsia="Times New Roman" w:hAnsi="Times New Roman" w:cs="Times New Roman"/>
          <w:sz w:val="24"/>
          <w:szCs w:val="24"/>
        </w:rPr>
        <w:t>priorities.</w:t>
      </w:r>
      <w:proofErr w:type="gramEnd"/>
      <w:r>
        <w:rPr>
          <w:rFonts w:ascii="Times New Roman" w:eastAsia="Times New Roman" w:hAnsi="Times New Roman" w:cs="Times New Roman"/>
          <w:sz w:val="24"/>
          <w:szCs w:val="24"/>
        </w:rPr>
        <w:t xml:space="preserve"> The design of such groups are made after considering both the need from users and the resources of our team, including technical supports as well as delivery schedules.</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w:t>
      </w:r>
      <w:r>
        <w:rPr>
          <w:rFonts w:ascii="Times New Roman" w:eastAsia="Times New Roman" w:hAnsi="Times New Roman" w:cs="Times New Roman"/>
          <w:sz w:val="24"/>
          <w:szCs w:val="24"/>
        </w:rPr>
        <w:t xml:space="preserve">s with priority </w:t>
      </w:r>
      <w:r>
        <w:rPr>
          <w:rFonts w:ascii="Times New Roman" w:eastAsia="Times New Roman" w:hAnsi="Times New Roman" w:cs="Times New Roman"/>
          <w:b/>
          <w:sz w:val="24"/>
          <w:szCs w:val="24"/>
        </w:rPr>
        <w:t>p1</w:t>
      </w:r>
      <w:r>
        <w:rPr>
          <w:rFonts w:ascii="Times New Roman" w:eastAsia="Times New Roman" w:hAnsi="Times New Roman" w:cs="Times New Roman"/>
          <w:sz w:val="24"/>
          <w:szCs w:val="24"/>
        </w:rPr>
        <w:t>:</w:t>
      </w: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Unregistered users shall be able to browse the items on the website without being registered.</w:t>
      </w:r>
    </w:p>
    <w:p w:rsidR="0040520F" w:rsidRDefault="00DD6B65">
      <w:pPr>
        <w:pStyle w:val="normal"/>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When browsing only, window shall not be popped up to the user to prompt them for logging in or registration.</w:t>
      </w:r>
    </w:p>
    <w:p w:rsidR="0040520F" w:rsidRDefault="00DD6B65">
      <w:pPr>
        <w:pStyle w:val="normal"/>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The sign-in or sign-up function shall be provided at the top-right corner, as a back-up choice for old users to log back in his/her account.</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Unregistered users shall be able to search the items according to their categories, such as furniture, clo</w:t>
      </w:r>
      <w:r>
        <w:rPr>
          <w:rFonts w:ascii="Times New Roman" w:eastAsia="Times New Roman" w:hAnsi="Times New Roman" w:cs="Times New Roman"/>
          <w:sz w:val="24"/>
          <w:szCs w:val="24"/>
        </w:rPr>
        <w:t>thes, electronic device, etc.</w:t>
      </w:r>
    </w:p>
    <w:p w:rsidR="0040520F" w:rsidRDefault="00DD6B65">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The category tags shall be available as a drop-down menu in the top navigation area, next to the search bar.</w:t>
      </w:r>
    </w:p>
    <w:p w:rsidR="0040520F" w:rsidRDefault="00DD6B65">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The category tags shall also be available as a list at the left side of the web page, for users’ convenience.</w:t>
      </w:r>
    </w:p>
    <w:p w:rsidR="0040520F" w:rsidRDefault="00DD6B65">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Every time by choosing a different category tag, the items on the web page shall be narrowed down to the ones belonging to that specific category.</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Unregistered users shall be able to sort the list of items by price, in both ascending and descendi</w:t>
      </w:r>
      <w:r>
        <w:rPr>
          <w:rFonts w:ascii="Times New Roman" w:eastAsia="Times New Roman" w:hAnsi="Times New Roman" w:cs="Times New Roman"/>
          <w:sz w:val="24"/>
          <w:szCs w:val="24"/>
        </w:rPr>
        <w:t>ng orders.</w:t>
      </w:r>
    </w:p>
    <w:p w:rsidR="0040520F" w:rsidRDefault="00DD6B65">
      <w:pPr>
        <w:pStyle w:val="normal"/>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The sorting of price shall be available as a drop-down menu, with the choices of both descending and ascending order.</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Unregistered users shall be asked for registration only when they decide to contact the seller or post an item.</w:t>
      </w:r>
    </w:p>
    <w:p w:rsidR="0040520F" w:rsidRDefault="00DD6B65">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In</w:t>
      </w:r>
      <w:r>
        <w:rPr>
          <w:rFonts w:ascii="Times New Roman" w:eastAsia="Times New Roman" w:hAnsi="Times New Roman" w:cs="Times New Roman"/>
          <w:sz w:val="24"/>
          <w:szCs w:val="24"/>
        </w:rPr>
        <w:t xml:space="preserve"> such cases, a window shall be automatically popped up to prompt the user for registration.</w:t>
      </w:r>
    </w:p>
    <w:p w:rsidR="0040520F" w:rsidRDefault="00DD6B65">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There shall be two options, either sign-in for old registered users or sign-up for new unregistered users.</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During</w:t>
      </w:r>
      <w:proofErr w:type="gramEnd"/>
      <w:r>
        <w:rPr>
          <w:rFonts w:ascii="Times New Roman" w:eastAsia="Times New Roman" w:hAnsi="Times New Roman" w:cs="Times New Roman"/>
          <w:sz w:val="24"/>
          <w:szCs w:val="24"/>
        </w:rPr>
        <w:t xml:space="preserve"> registration, the checkboxes for terms an</w:t>
      </w:r>
      <w:r>
        <w:rPr>
          <w:rFonts w:ascii="Times New Roman" w:eastAsia="Times New Roman" w:hAnsi="Times New Roman" w:cs="Times New Roman"/>
          <w:sz w:val="24"/>
          <w:szCs w:val="24"/>
        </w:rPr>
        <w:t>d conditions shall be unchecked by default. The registration form shall be successfully submitted only when all these boxes are checked and all the required fields (username, password, etc.) are filled in.</w:t>
      </w:r>
    </w:p>
    <w:p w:rsidR="0040520F" w:rsidRDefault="00DD6B65">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All the fields necessary for registration shal</w:t>
      </w:r>
      <w:r>
        <w:rPr>
          <w:rFonts w:ascii="Times New Roman" w:eastAsia="Times New Roman" w:hAnsi="Times New Roman" w:cs="Times New Roman"/>
          <w:sz w:val="24"/>
          <w:szCs w:val="24"/>
        </w:rPr>
        <w:t>l be marked with “* required”, as a prompt information for user.</w:t>
      </w:r>
    </w:p>
    <w:p w:rsidR="0040520F" w:rsidRDefault="00DD6B65">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From the perspective of html, the necessary fields shall also be </w:t>
      </w:r>
      <w:proofErr w:type="spellStart"/>
      <w:r>
        <w:rPr>
          <w:rFonts w:ascii="Times New Roman" w:eastAsia="Times New Roman" w:hAnsi="Times New Roman" w:cs="Times New Roman"/>
          <w:sz w:val="24"/>
          <w:szCs w:val="24"/>
        </w:rPr>
        <w:t>labelled</w:t>
      </w:r>
      <w:proofErr w:type="spellEnd"/>
      <w:r>
        <w:rPr>
          <w:rFonts w:ascii="Times New Roman" w:eastAsia="Times New Roman" w:hAnsi="Times New Roman" w:cs="Times New Roman"/>
          <w:sz w:val="24"/>
          <w:szCs w:val="24"/>
        </w:rPr>
        <w:t xml:space="preserve"> with the keyword “required”.</w:t>
      </w:r>
    </w:p>
    <w:p w:rsidR="0040520F" w:rsidRDefault="00DD6B65">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 There shall be two text fields about password, with the first one simply for inp</w:t>
      </w:r>
      <w:r>
        <w:rPr>
          <w:rFonts w:ascii="Times New Roman" w:eastAsia="Times New Roman" w:hAnsi="Times New Roman" w:cs="Times New Roman"/>
          <w:sz w:val="24"/>
          <w:szCs w:val="24"/>
        </w:rPr>
        <w:t>ut, and the second one for confirmation.</w:t>
      </w:r>
    </w:p>
    <w:p w:rsidR="0040520F" w:rsidRDefault="00DD6B65">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 The necessary fields shall include username, password, confirmation of password, email, and checkboxes for terms and conditions.</w:t>
      </w:r>
    </w:p>
    <w:p w:rsidR="0040520F" w:rsidRDefault="00DD6B65">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 If a registered user fails during the sign-in, there shall be prompt informati</w:t>
      </w:r>
      <w:r>
        <w:rPr>
          <w:rFonts w:ascii="Times New Roman" w:eastAsia="Times New Roman" w:hAnsi="Times New Roman" w:cs="Times New Roman"/>
          <w:sz w:val="24"/>
          <w:szCs w:val="24"/>
        </w:rPr>
        <w:t>on to notify what the error is.</w:t>
      </w:r>
    </w:p>
    <w:p w:rsidR="0040520F" w:rsidRDefault="00DD6B65">
      <w:pPr>
        <w:pStyle w:val="normal"/>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 The hint shall be “invalid username” (or something similar) for non-existing username, or “invalid password” for wrong password.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Registered users shall be able to contact sellers as well as post items.</w:t>
      </w:r>
    </w:p>
    <w:p w:rsidR="0040520F" w:rsidRDefault="00DD6B65">
      <w:pPr>
        <w:pStyle w:val="normal"/>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For each item in the list page, or the item in its detail page, there shall be a button or link named “contact seller”.</w:t>
      </w:r>
    </w:p>
    <w:p w:rsidR="0040520F" w:rsidRDefault="00DD6B65">
      <w:pPr>
        <w:pStyle w:val="normal"/>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7.2 When the user clicks “contact seller”, a web form shall be popped up, with a text field for the user to fill in as content.</w:t>
      </w:r>
    </w:p>
    <w:p w:rsidR="0040520F" w:rsidRDefault="00DD6B65">
      <w:pPr>
        <w:pStyle w:val="normal"/>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 There shall be a button or link visible to each user at the top navigation area, named “post” or “sell”. </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Registered users shall be able to access the dashboard with the list of items they have posted.</w:t>
      </w:r>
    </w:p>
    <w:p w:rsidR="0040520F" w:rsidRDefault="00DD6B65">
      <w:pPr>
        <w:pStyle w:val="normal"/>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In the seller dashboard, there shall be a</w:t>
      </w:r>
      <w:r>
        <w:rPr>
          <w:rFonts w:ascii="Times New Roman" w:eastAsia="Times New Roman" w:hAnsi="Times New Roman" w:cs="Times New Roman"/>
          <w:sz w:val="24"/>
          <w:szCs w:val="24"/>
        </w:rPr>
        <w:t xml:space="preserve"> tab named “items”, with a list of items posted by that user.</w:t>
      </w:r>
    </w:p>
    <w:p w:rsidR="0040520F" w:rsidRDefault="00DD6B65">
      <w:pPr>
        <w:pStyle w:val="normal"/>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Right after posting an item, the status of that post shall be automatically marked as “pending”.</w:t>
      </w:r>
    </w:p>
    <w:p w:rsidR="0040520F" w:rsidRDefault="00DD6B65">
      <w:pPr>
        <w:pStyle w:val="normal"/>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 Once an item has been approved by an admin user, the status of that post shall be marked </w:t>
      </w:r>
      <w:r>
        <w:rPr>
          <w:rFonts w:ascii="Times New Roman" w:eastAsia="Times New Roman" w:hAnsi="Times New Roman" w:cs="Times New Roman"/>
          <w:sz w:val="24"/>
          <w:szCs w:val="24"/>
        </w:rPr>
        <w:t>as “approved”.</w:t>
      </w:r>
    </w:p>
    <w:p w:rsidR="0040520F" w:rsidRDefault="00DD6B65">
      <w:pPr>
        <w:pStyle w:val="normal"/>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 An item shall be available to all users on the website only when its status is “approved”.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Registered users shall have the privilege to edit the items they have posted, but Admin users shall not.</w:t>
      </w:r>
    </w:p>
    <w:p w:rsidR="0040520F" w:rsidRDefault="00DD6B65">
      <w:pPr>
        <w:pStyle w:val="normal"/>
        <w:numPr>
          <w:ilvl w:val="0"/>
          <w:numId w:val="3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9.1  In</w:t>
      </w:r>
      <w:proofErr w:type="gramEnd"/>
      <w:r>
        <w:rPr>
          <w:rFonts w:ascii="Times New Roman" w:eastAsia="Times New Roman" w:hAnsi="Times New Roman" w:cs="Times New Roman"/>
          <w:sz w:val="24"/>
          <w:szCs w:val="24"/>
        </w:rPr>
        <w:t xml:space="preserve"> the seller dashboard, there </w:t>
      </w:r>
      <w:r>
        <w:rPr>
          <w:rFonts w:ascii="Times New Roman" w:eastAsia="Times New Roman" w:hAnsi="Times New Roman" w:cs="Times New Roman"/>
          <w:sz w:val="24"/>
          <w:szCs w:val="24"/>
        </w:rPr>
        <w:t>shall be a column in the “items” tab, with the operation named “edit/delete”.</w:t>
      </w:r>
    </w:p>
    <w:p w:rsidR="0040520F" w:rsidRDefault="00DD6B65">
      <w:pPr>
        <w:pStyle w:val="normal"/>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 The “edit/delete” operation in “items” tab shall only be visible to registered users, but not to any admin users.</w:t>
      </w:r>
    </w:p>
    <w:p w:rsidR="0040520F" w:rsidRDefault="00DD6B65">
      <w:pPr>
        <w:pStyle w:val="normal"/>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9.3 By clicking “edit”, the user shall be redirected to the </w:t>
      </w:r>
      <w:r>
        <w:rPr>
          <w:rFonts w:ascii="Times New Roman" w:eastAsia="Times New Roman" w:hAnsi="Times New Roman" w:cs="Times New Roman"/>
          <w:sz w:val="24"/>
          <w:szCs w:val="24"/>
        </w:rPr>
        <w:t>detail page of that item, with database fields listed.</w:t>
      </w:r>
    </w:p>
    <w:p w:rsidR="0040520F" w:rsidRDefault="00DD6B65">
      <w:pPr>
        <w:pStyle w:val="normal"/>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9.4 Almost all the fields (e.g., </w:t>
      </w: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etc.) shall be able to edit, except for the status.</w:t>
      </w:r>
    </w:p>
    <w:p w:rsidR="0040520F" w:rsidRDefault="00DD6B65">
      <w:pPr>
        <w:pStyle w:val="normal"/>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 By clicking “delete”, the user shall be able to remove that posted item from the dash</w:t>
      </w:r>
      <w:r>
        <w:rPr>
          <w:rFonts w:ascii="Times New Roman" w:eastAsia="Times New Roman" w:hAnsi="Times New Roman" w:cs="Times New Roman"/>
          <w:sz w:val="24"/>
          <w:szCs w:val="24"/>
        </w:rPr>
        <w:t>board and database.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Registered users shall be able to send messages to sellers via web form (in-site messaging), but not via email.</w:t>
      </w:r>
    </w:p>
    <w:p w:rsidR="0040520F" w:rsidRDefault="00DD6B65">
      <w:pPr>
        <w:pStyle w:val="normal"/>
        <w:numPr>
          <w:ilvl w:val="0"/>
          <w:numId w:val="34"/>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10.1 In the</w:t>
      </w:r>
    </w:p>
    <w:p w:rsidR="0040520F" w:rsidRDefault="00DD6B65">
      <w:pPr>
        <w:pStyle w:val="normal"/>
        <w:numPr>
          <w:ilvl w:val="0"/>
          <w:numId w:val="34"/>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10.2</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Registered users shall be able to receive messages regarding any postings from inquiring buyers</w:t>
      </w:r>
      <w:r>
        <w:rPr>
          <w:rFonts w:ascii="Times New Roman" w:eastAsia="Times New Roman" w:hAnsi="Times New Roman" w:cs="Times New Roman"/>
          <w:sz w:val="24"/>
          <w:szCs w:val="24"/>
        </w:rPr>
        <w:t>.</w:t>
      </w:r>
    </w:p>
    <w:p w:rsidR="0040520F" w:rsidRDefault="00DD6B65">
      <w:pPr>
        <w:pStyle w:val="normal"/>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 In the seller dashboard for each registered user, there shall be a tab named “messages”, with a list of messages sent to that user.</w:t>
      </w:r>
    </w:p>
    <w:p w:rsidR="0040520F" w:rsidRDefault="00DD6B65">
      <w:pPr>
        <w:pStyle w:val="normal"/>
        <w:numPr>
          <w:ilvl w:val="0"/>
          <w:numId w:val="16"/>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11.2</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Admin users shall have the privilege to censor and delete inappropriate items.</w:t>
      </w:r>
    </w:p>
    <w:p w:rsidR="0040520F" w:rsidRDefault="00DD6B65">
      <w:pPr>
        <w:pStyle w:val="normal"/>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12.1 In the admin dashboard, there shall be a tab named “items”, with a list of all the items in database.</w:t>
      </w:r>
    </w:p>
    <w:p w:rsidR="0040520F" w:rsidRDefault="00DD6B65">
      <w:pPr>
        <w:pStyle w:val="normal"/>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 </w:t>
      </w:r>
      <w:r>
        <w:rPr>
          <w:rFonts w:ascii="Times New Roman" w:eastAsia="Times New Roman" w:hAnsi="Times New Roman" w:cs="Times New Roman"/>
          <w:color w:val="FF0000"/>
          <w:sz w:val="24"/>
          <w:szCs w:val="24"/>
        </w:rPr>
        <w:t>In the seller dashboard, there shall be a tab named “items”, with a list of items posted by that user.</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13). Admin users shall have the privileg</w:t>
      </w:r>
      <w:r>
        <w:rPr>
          <w:rFonts w:ascii="Times New Roman" w:eastAsia="Times New Roman" w:hAnsi="Times New Roman" w:cs="Times New Roman"/>
          <w:color w:val="FF0000"/>
          <w:sz w:val="24"/>
          <w:szCs w:val="24"/>
        </w:rPr>
        <w:t>e to delete users who post inappropriate items.</w:t>
      </w:r>
    </w:p>
    <w:p w:rsidR="0040520F" w:rsidRDefault="00DD6B65">
      <w:pPr>
        <w:pStyle w:val="normal"/>
        <w:numPr>
          <w:ilvl w:val="0"/>
          <w:numId w:val="27"/>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13.1 In the admin dashboard, there shall be a tab named “users”, with a list of all the users in database.</w:t>
      </w:r>
    </w:p>
    <w:p w:rsidR="0040520F" w:rsidRDefault="00DD6B65">
      <w:pPr>
        <w:pStyle w:val="normal"/>
        <w:numPr>
          <w:ilvl w:val="0"/>
          <w:numId w:val="27"/>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13.2</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Admin users shall have the privilege to approve legal items before they are shown on the w</w:t>
      </w:r>
      <w:r>
        <w:rPr>
          <w:rFonts w:ascii="Times New Roman" w:eastAsia="Times New Roman" w:hAnsi="Times New Roman" w:cs="Times New Roman"/>
          <w:sz w:val="24"/>
          <w:szCs w:val="24"/>
        </w:rPr>
        <w:t>ebsite.</w:t>
      </w:r>
    </w:p>
    <w:p w:rsidR="0040520F" w:rsidRDefault="00DD6B65">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In the admin dashboard, there shall be a column in the “items” tab, with the operation named “censor”.</w:t>
      </w:r>
    </w:p>
    <w:p w:rsidR="0040520F" w:rsidRDefault="00DD6B65">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 The “censor” operation in “items” tab shall only be visible to admin users, but not to any registered users.</w:t>
      </w:r>
    </w:p>
    <w:p w:rsidR="0040520F" w:rsidRDefault="00DD6B65">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14.3 By clicking “censor”,</w:t>
      </w:r>
      <w:r>
        <w:rPr>
          <w:rFonts w:ascii="Times New Roman" w:eastAsia="Times New Roman" w:hAnsi="Times New Roman" w:cs="Times New Roman"/>
          <w:sz w:val="24"/>
          <w:szCs w:val="24"/>
        </w:rPr>
        <w:t xml:space="preserve"> the user shall be redirected to the detail page of that item, with database fields listed.</w:t>
      </w:r>
    </w:p>
    <w:p w:rsidR="0040520F" w:rsidRDefault="00DD6B65">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14.4 Almost all the fields shall not be able to edit, except for the status, where the options are “pending”, “approved”, and “rejected”.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requirements with priority </w:t>
      </w:r>
      <w:r>
        <w:rPr>
          <w:rFonts w:ascii="Times New Roman" w:eastAsia="Times New Roman" w:hAnsi="Times New Roman" w:cs="Times New Roman"/>
          <w:b/>
          <w:sz w:val="24"/>
          <w:szCs w:val="24"/>
        </w:rPr>
        <w:t>p2</w:t>
      </w:r>
      <w:r>
        <w:rPr>
          <w:rFonts w:ascii="Times New Roman" w:eastAsia="Times New Roman" w:hAnsi="Times New Roman" w:cs="Times New Roman"/>
          <w:sz w:val="24"/>
          <w:szCs w:val="24"/>
        </w:rPr>
        <w:t>:</w:t>
      </w: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Unregistered users shall be able to sort the list of items by price, in both ascending and descending orders.</w:t>
      </w:r>
    </w:p>
    <w:p w:rsidR="0040520F" w:rsidRDefault="00DD6B65">
      <w:pPr>
        <w:pStyle w:val="normal"/>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The default order for items shall be descending order of creation time, to make sure that newly </w:t>
      </w:r>
      <w:r>
        <w:rPr>
          <w:rFonts w:ascii="Times New Roman" w:eastAsia="Times New Roman" w:hAnsi="Times New Roman" w:cs="Times New Roman"/>
          <w:sz w:val="24"/>
          <w:szCs w:val="24"/>
        </w:rPr>
        <w:t>posted items get a chance to be shown on the website.</w:t>
      </w:r>
    </w:p>
    <w:p w:rsidR="0040520F" w:rsidRDefault="00DD6B65">
      <w:pPr>
        <w:pStyle w:val="normal"/>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The sorting shall be based on single keyword, namely either </w:t>
      </w:r>
      <w:r>
        <w:rPr>
          <w:rFonts w:ascii="Times New Roman" w:eastAsia="Times New Roman" w:hAnsi="Times New Roman" w:cs="Times New Roman"/>
          <w:i/>
          <w:sz w:val="24"/>
          <w:szCs w:val="24"/>
        </w:rPr>
        <w:t xml:space="preserve">created_at </w:t>
      </w:r>
      <w:r>
        <w:rPr>
          <w:rFonts w:ascii="Times New Roman" w:eastAsia="Times New Roman" w:hAnsi="Times New Roman" w:cs="Times New Roman"/>
          <w:sz w:val="24"/>
          <w:szCs w:val="24"/>
        </w:rPr>
        <w:t xml:space="preserve">or </w:t>
      </w: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due to the schedule reason.</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Admin users shall have the privilege to add/edit search categories.</w:t>
      </w:r>
    </w:p>
    <w:p w:rsidR="0040520F" w:rsidRDefault="00DD6B65">
      <w:pPr>
        <w:pStyle w:val="normal"/>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15.1 In the adm</w:t>
      </w:r>
      <w:r>
        <w:rPr>
          <w:rFonts w:ascii="Times New Roman" w:eastAsia="Times New Roman" w:hAnsi="Times New Roman" w:cs="Times New Roman"/>
          <w:sz w:val="24"/>
          <w:szCs w:val="24"/>
        </w:rPr>
        <w:t>in dashboard, there shall be an additional tab named “categories”, with a list of all the categories in it.</w:t>
      </w:r>
    </w:p>
    <w:p w:rsidR="0040520F" w:rsidRDefault="00DD6B65">
      <w:pPr>
        <w:pStyle w:val="normal"/>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15.2 In the category list, the admin user shall be able to edit the name of each category, or add a new category.</w:t>
      </w:r>
    </w:p>
    <w:p w:rsidR="0040520F" w:rsidRDefault="00DD6B65">
      <w:pPr>
        <w:pStyle w:val="normal"/>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Once a new category is added </w:t>
      </w:r>
      <w:r>
        <w:rPr>
          <w:rFonts w:ascii="Times New Roman" w:eastAsia="Times New Roman" w:hAnsi="Times New Roman" w:cs="Times New Roman"/>
          <w:sz w:val="24"/>
          <w:szCs w:val="24"/>
        </w:rPr>
        <w:t>or an old category is edited, the change shall be reflected on the website immediately.</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requirements with priority </w:t>
      </w:r>
      <w:r>
        <w:rPr>
          <w:rFonts w:ascii="Times New Roman" w:eastAsia="Times New Roman" w:hAnsi="Times New Roman" w:cs="Times New Roman"/>
          <w:b/>
          <w:sz w:val="24"/>
          <w:szCs w:val="24"/>
        </w:rPr>
        <w:t>p3</w:t>
      </w:r>
      <w:r>
        <w:rPr>
          <w:rFonts w:ascii="Times New Roman" w:eastAsia="Times New Roman" w:hAnsi="Times New Roman" w:cs="Times New Roman"/>
          <w:sz w:val="24"/>
          <w:szCs w:val="24"/>
        </w:rPr>
        <w:t>:</w:t>
      </w: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Unregistered users shall be able to search the items by using text search bar. If there is matching, the number of results shall also be shown together.</w:t>
      </w:r>
    </w:p>
    <w:p w:rsidR="0040520F" w:rsidRDefault="00DD6B65">
      <w:pPr>
        <w:pStyle w:val="normal"/>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 The search bar shall be available as a text field in the top navigation area, next to the categ</w:t>
      </w:r>
      <w:r>
        <w:rPr>
          <w:rFonts w:ascii="Times New Roman" w:eastAsia="Times New Roman" w:hAnsi="Times New Roman" w:cs="Times New Roman"/>
          <w:sz w:val="24"/>
          <w:szCs w:val="24"/>
        </w:rPr>
        <w:t>ory tags.</w:t>
      </w:r>
    </w:p>
    <w:p w:rsidR="0040520F" w:rsidRDefault="00DD6B65">
      <w:pPr>
        <w:pStyle w:val="normal"/>
        <w:numPr>
          <w:ilvl w:val="0"/>
          <w:numId w:val="4"/>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3.2</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III. UI Mockups and Storyboards</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High level Architecture, Database Organization</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DB Organization</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table corresponds to a specific model in MVC pattern. Below each table, the database terms are listed in the format of</w:t>
      </w:r>
    </w:p>
    <w:p w:rsidR="0040520F" w:rsidRDefault="00DD6B65">
      <w:pPr>
        <w:pStyle w:val="normal"/>
        <w:numPr>
          <w:ilvl w:val="0"/>
          <w:numId w:val="3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name_of_term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(data type, extra attribute)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extra attribute includes some special property related to the data type. For example, “auto-increment” is only available for integer, while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 is the encoding format only for string. It also notifi</w:t>
      </w:r>
      <w:r>
        <w:rPr>
          <w:rFonts w:ascii="Times New Roman" w:eastAsia="Times New Roman" w:hAnsi="Times New Roman" w:cs="Times New Roman"/>
          <w:sz w:val="24"/>
          <w:szCs w:val="24"/>
        </w:rPr>
        <w:t>es whether this DB term has a key attribute, such as primary key, foreign key, and index.</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Table </w:t>
      </w:r>
      <w:r>
        <w:rPr>
          <w:rFonts w:ascii="Times New Roman" w:eastAsia="Times New Roman" w:hAnsi="Times New Roman" w:cs="Times New Roman"/>
          <w:b/>
          <w:sz w:val="24"/>
          <w:szCs w:val="24"/>
        </w:rPr>
        <w:t>User</w:t>
      </w:r>
    </w:p>
    <w:p w:rsidR="0040520F" w:rsidRDefault="00DD6B65">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auto-increment, primary key)</w:t>
      </w:r>
    </w:p>
    <w:p w:rsidR="0040520F" w:rsidRDefault="00DD6B65">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email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avatar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priority</w:t>
      </w:r>
      <w:r>
        <w:rPr>
          <w:rFonts w:ascii="Times New Roman" w:eastAsia="Times New Roman" w:hAnsi="Times New Roman" w:cs="Times New Roman"/>
          <w:sz w:val="24"/>
          <w:szCs w:val="24"/>
        </w:rPr>
        <w:t xml:space="preserve"> (short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40520F" w:rsidRDefault="00DD6B65">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password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 xml:space="preserve"> (timestamp)</w:t>
      </w:r>
    </w:p>
    <w:p w:rsidR="0040520F" w:rsidRDefault="00DD6B65">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(timestamp)</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Table </w:t>
      </w:r>
      <w:r>
        <w:rPr>
          <w:rFonts w:ascii="Times New Roman" w:eastAsia="Times New Roman" w:hAnsi="Times New Roman" w:cs="Times New Roman"/>
          <w:b/>
          <w:sz w:val="24"/>
          <w:szCs w:val="24"/>
        </w:rPr>
        <w:t>Item</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auto-increment, primary key)</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user_id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foreign key)</w:t>
      </w:r>
    </w:p>
    <w:p w:rsidR="0040520F" w:rsidRDefault="00DD6B65">
      <w:pPr>
        <w:pStyle w:val="normal"/>
        <w:numPr>
          <w:ilvl w:val="0"/>
          <w:numId w:val="2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category_id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foreign key)</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(text, utf</w:t>
      </w: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24"/>
        </w:numPr>
        <w:jc w:val="both"/>
        <w:rPr>
          <w:rFonts w:ascii="Times New Roman" w:eastAsia="Times New Roman" w:hAnsi="Times New Roman" w:cs="Times New Roman"/>
        </w:rPr>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unit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2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title_img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detail_img0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detail_img1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detail_img2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detail_img3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status</w:t>
      </w:r>
      <w:r>
        <w:rPr>
          <w:rFonts w:ascii="Times New Roman" w:eastAsia="Times New Roman" w:hAnsi="Times New Roman" w:cs="Times New Roman"/>
          <w:sz w:val="24"/>
          <w:szCs w:val="24"/>
        </w:rPr>
        <w:t xml:space="preserve"> (short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 xml:space="preserve"> (timestamp)</w:t>
      </w:r>
    </w:p>
    <w:p w:rsidR="0040520F" w:rsidRDefault="00DD6B65">
      <w:pPr>
        <w:pStyle w:val="normal"/>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(timestamp)</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Table </w:t>
      </w:r>
      <w:r>
        <w:rPr>
          <w:rFonts w:ascii="Times New Roman" w:eastAsia="Times New Roman" w:hAnsi="Times New Roman" w:cs="Times New Roman"/>
          <w:b/>
          <w:sz w:val="24"/>
          <w:szCs w:val="24"/>
        </w:rPr>
        <w:t>Category</w:t>
      </w:r>
    </w:p>
    <w:p w:rsidR="0040520F" w:rsidRDefault="00DD6B65">
      <w:pPr>
        <w:pStyle w:val="normal"/>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auto-increment, primary key)</w:t>
      </w:r>
    </w:p>
    <w:p w:rsidR="0040520F" w:rsidRDefault="00DD6B65">
      <w:pPr>
        <w:pStyle w:val="normal"/>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title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 xml:space="preserve">,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Table </w:t>
      </w:r>
      <w:r>
        <w:rPr>
          <w:rFonts w:ascii="Times New Roman" w:eastAsia="Times New Roman" w:hAnsi="Times New Roman" w:cs="Times New Roman"/>
          <w:b/>
          <w:sz w:val="24"/>
          <w:szCs w:val="24"/>
        </w:rPr>
        <w:t>Message</w:t>
      </w:r>
    </w:p>
    <w:p w:rsidR="0040520F" w:rsidRDefault="00DD6B65">
      <w:pPr>
        <w:pStyle w:val="normal"/>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auto-increment, primary key)</w:t>
      </w:r>
    </w:p>
    <w:p w:rsidR="0040520F" w:rsidRDefault="00DD6B65">
      <w:pPr>
        <w:pStyle w:val="normal"/>
        <w:numPr>
          <w:ilvl w:val="0"/>
          <w:numId w:val="2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item_id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foreign key)</w:t>
      </w:r>
    </w:p>
    <w:p w:rsidR="0040520F" w:rsidRDefault="00DD6B65">
      <w:pPr>
        <w:pStyle w:val="normal"/>
        <w:numPr>
          <w:ilvl w:val="0"/>
          <w:numId w:val="2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from_user</w:t>
      </w:r>
      <w:proofErr w:type="spellEnd"/>
      <w:r>
        <w:rPr>
          <w:rFonts w:ascii="Times New Roman" w:eastAsia="Times New Roman" w:hAnsi="Times New Roman" w:cs="Times New Roman"/>
          <w:i/>
          <w:sz w:val="24"/>
          <w:szCs w:val="24"/>
        </w:rPr>
        <w:t>_ 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foreign key)</w:t>
      </w:r>
    </w:p>
    <w:p w:rsidR="0040520F" w:rsidRDefault="00DD6B65">
      <w:pPr>
        <w:pStyle w:val="normal"/>
        <w:numPr>
          <w:ilvl w:val="0"/>
          <w:numId w:val="2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to_user_id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foreign key)</w:t>
      </w:r>
    </w:p>
    <w:p w:rsidR="0040520F" w:rsidRDefault="00DD6B65">
      <w:pPr>
        <w:pStyle w:val="normal"/>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r>
        <w:rPr>
          <w:rFonts w:ascii="Times New Roman" w:eastAsia="Times New Roman" w:hAnsi="Times New Roman" w:cs="Times New Roman"/>
          <w:sz w:val="24"/>
          <w:szCs w:val="24"/>
        </w:rPr>
        <w:t xml:space="preserve"> (text, utf8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w:t>
      </w:r>
    </w:p>
    <w:p w:rsidR="0040520F" w:rsidRDefault="00DD6B65">
      <w:pPr>
        <w:pStyle w:val="normal"/>
        <w:numPr>
          <w:ilvl w:val="0"/>
          <w:numId w:val="2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parent_id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index)</w:t>
      </w:r>
    </w:p>
    <w:p w:rsidR="0040520F" w:rsidRDefault="00DD6B65">
      <w:pPr>
        <w:pStyle w:val="normal"/>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 xml:space="preserve"> (timestamp)</w:t>
      </w:r>
    </w:p>
    <w:p w:rsidR="0040520F" w:rsidRDefault="00DD6B65">
      <w:pPr>
        <w:pStyle w:val="normal"/>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updated_at</w:t>
      </w:r>
      <w:r>
        <w:rPr>
          <w:rFonts w:ascii="Times New Roman" w:eastAsia="Times New Roman" w:hAnsi="Times New Roman" w:cs="Times New Roman"/>
          <w:sz w:val="24"/>
          <w:szCs w:val="24"/>
        </w:rPr>
        <w:t xml:space="preserve"> (timestamp)</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Media Storage</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made the decision that all the images will be stored in file system. To make the web application portable and </w:t>
      </w:r>
      <w:proofErr w:type="spellStart"/>
      <w:r>
        <w:rPr>
          <w:rFonts w:ascii="Times New Roman" w:eastAsia="Times New Roman" w:hAnsi="Times New Roman" w:cs="Times New Roman"/>
          <w:sz w:val="24"/>
          <w:szCs w:val="24"/>
        </w:rPr>
        <w:t>runnable</w:t>
      </w:r>
      <w:proofErr w:type="spellEnd"/>
      <w:r>
        <w:rPr>
          <w:rFonts w:ascii="Times New Roman" w:eastAsia="Times New Roman" w:hAnsi="Times New Roman" w:cs="Times New Roman"/>
          <w:sz w:val="24"/>
          <w:szCs w:val="24"/>
        </w:rPr>
        <w:t xml:space="preserve"> both on our local machines and on the remote server, relative path of each image file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.jpg, etc.) will be saved in the MyS</w:t>
      </w:r>
      <w:r>
        <w:rPr>
          <w:rFonts w:ascii="Times New Roman" w:eastAsia="Times New Roman" w:hAnsi="Times New Roman" w:cs="Times New Roman"/>
          <w:sz w:val="24"/>
          <w:szCs w:val="24"/>
        </w:rPr>
        <w:t>QL database, with each file path in string format.</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avoid any duplicate filenames and unexpected overwriting to the existing image files, the back-end engineers is planning to implement our own uploading method. For example, we will design functions to </w:t>
      </w:r>
      <w:r>
        <w:rPr>
          <w:rFonts w:ascii="Times New Roman" w:eastAsia="Times New Roman" w:hAnsi="Times New Roman" w:cs="Times New Roman"/>
          <w:sz w:val="24"/>
          <w:szCs w:val="24"/>
        </w:rPr>
        <w:t>generate unique name for each image file, by using the combination of timestamp and random number. Instead of choosing video, we will take image as the primary supportive media in our project. Since images generally have smaller file size than videos, we a</w:t>
      </w:r>
      <w:r>
        <w:rPr>
          <w:rFonts w:ascii="Times New Roman" w:eastAsia="Times New Roman" w:hAnsi="Times New Roman" w:cs="Times New Roman"/>
          <w:sz w:val="24"/>
          <w:szCs w:val="24"/>
        </w:rPr>
        <w:t>re able to reduce the waiting time for each web page.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Search/Filter Architecture and Implementation</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What</w:t>
      </w:r>
      <w:proofErr w:type="gramEnd"/>
      <w:r>
        <w:rPr>
          <w:rFonts w:ascii="Times New Roman" w:eastAsia="Times New Roman" w:hAnsi="Times New Roman" w:cs="Times New Roman"/>
          <w:sz w:val="24"/>
          <w:szCs w:val="24"/>
        </w:rPr>
        <w:t xml:space="preserve"> will be the algorithm/SW for search?</w:t>
      </w:r>
    </w:p>
    <w:p w:rsidR="0040520F" w:rsidRDefault="00DD6B65">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MySQL database provided by </w:t>
      </w:r>
      <w:proofErr w:type="spellStart"/>
      <w:r>
        <w:rPr>
          <w:rFonts w:ascii="Times New Roman" w:eastAsia="Times New Roman" w:hAnsi="Times New Roman" w:cs="Times New Roman"/>
          <w:b/>
          <w:i/>
          <w:sz w:val="24"/>
          <w:szCs w:val="24"/>
        </w:rPr>
        <w:t>phpmyadmin</w:t>
      </w:r>
      <w:proofErr w:type="spellEnd"/>
      <w:r>
        <w:rPr>
          <w:rFonts w:ascii="Times New Roman" w:eastAsia="Times New Roman" w:hAnsi="Times New Roman" w:cs="Times New Roman"/>
          <w:sz w:val="24"/>
          <w:szCs w:val="24"/>
        </w:rPr>
        <w:t>, we do not have to design low-level searching a</w:t>
      </w:r>
      <w:r>
        <w:rPr>
          <w:rFonts w:ascii="Times New Roman" w:eastAsia="Times New Roman" w:hAnsi="Times New Roman" w:cs="Times New Roman"/>
          <w:sz w:val="24"/>
          <w:szCs w:val="24"/>
        </w:rPr>
        <w:t>lgorithm by ourselves. Instead, we will directly take advantage of the SQL language such as “select * from table xxx … where … like ‘%...%’ and ...</w:t>
      </w:r>
      <w:proofErr w:type="gramStart"/>
      <w:r>
        <w:rPr>
          <w:rFonts w:ascii="Times New Roman" w:eastAsia="Times New Roman" w:hAnsi="Times New Roman" w:cs="Times New Roman"/>
          <w:sz w:val="24"/>
          <w:szCs w:val="24"/>
        </w:rPr>
        <w:t>”.</w:t>
      </w:r>
      <w:proofErr w:type="gramEnd"/>
    </w:p>
    <w:p w:rsidR="0040520F" w:rsidRDefault="00DD6B65">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i/>
          <w:sz w:val="24"/>
          <w:szCs w:val="24"/>
        </w:rPr>
        <w:t>phpmyadmin</w:t>
      </w:r>
      <w:proofErr w:type="spellEnd"/>
      <w:r>
        <w:rPr>
          <w:rFonts w:ascii="Times New Roman" w:eastAsia="Times New Roman" w:hAnsi="Times New Roman" w:cs="Times New Roman"/>
          <w:sz w:val="24"/>
          <w:szCs w:val="24"/>
        </w:rPr>
        <w:t xml:space="preserve"> database is part of the WAMP development environment, where “M” is short for MySQL and has </w:t>
      </w:r>
      <w:r>
        <w:rPr>
          <w:rFonts w:ascii="Times New Roman" w:eastAsia="Times New Roman" w:hAnsi="Times New Roman" w:cs="Times New Roman"/>
          <w:sz w:val="24"/>
          <w:szCs w:val="24"/>
        </w:rPr>
        <w:t>been successfully installed in previous Milestone.</w:t>
      </w:r>
    </w:p>
    <w:p w:rsidR="0040520F" w:rsidRDefault="00DD6B65">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simple search and inner-joint search are used. Description about the algorithm will be further introduced (in section </w:t>
      </w:r>
      <w:r>
        <w:rPr>
          <w:rFonts w:ascii="Times New Roman" w:eastAsia="Times New Roman" w:hAnsi="Times New Roman" w:cs="Times New Roman"/>
          <w:b/>
          <w:sz w:val="24"/>
          <w:szCs w:val="24"/>
        </w:rPr>
        <w:t>IV-v</w:t>
      </w:r>
      <w:r>
        <w:rPr>
          <w:rFonts w:ascii="Times New Roman" w:eastAsia="Times New Roman" w:hAnsi="Times New Roman" w:cs="Times New Roman"/>
          <w:sz w:val="24"/>
          <w:szCs w:val="24"/>
        </w:rPr>
        <w:t>).</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How will the search items be organized for the user?</w:t>
      </w:r>
    </w:p>
    <w:p w:rsidR="0040520F" w:rsidRDefault="00DD6B65">
      <w:pPr>
        <w:pStyle w:val="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Normally, the sea</w:t>
      </w:r>
      <w:r>
        <w:rPr>
          <w:rFonts w:ascii="Times New Roman" w:eastAsia="Times New Roman" w:hAnsi="Times New Roman" w:cs="Times New Roman"/>
          <w:sz w:val="24"/>
          <w:szCs w:val="24"/>
        </w:rPr>
        <w:t xml:space="preserve">rch results are displayed to the user in a descending order of time, in which the time refers to the DB term </w:t>
      </w:r>
      <w:r>
        <w:rPr>
          <w:rFonts w:ascii="Times New Roman" w:eastAsia="Times New Roman" w:hAnsi="Times New Roman" w:cs="Times New Roman"/>
          <w:i/>
          <w:sz w:val="24"/>
          <w:szCs w:val="24"/>
        </w:rPr>
        <w:t>created_at</w:t>
      </w:r>
      <w:r>
        <w:rPr>
          <w:rFonts w:ascii="Times New Roman" w:eastAsia="Times New Roman" w:hAnsi="Times New Roman" w:cs="Times New Roman"/>
          <w:sz w:val="24"/>
          <w:szCs w:val="24"/>
        </w:rPr>
        <w:t>.</w:t>
      </w:r>
    </w:p>
    <w:p w:rsidR="0040520F" w:rsidRDefault="00DD6B65">
      <w:pPr>
        <w:pStyle w:val="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items can also be sorted by the DB term </w:t>
      </w: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in both descending and ascending order.</w:t>
      </w:r>
    </w:p>
    <w:p w:rsidR="0040520F" w:rsidRDefault="00DD6B65">
      <w:pPr>
        <w:pStyle w:val="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schedule reason, every time the items can be sorted by only one keyword, either in time or in price.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DB terms will be searched?</w:t>
      </w:r>
    </w:p>
    <w:p w:rsidR="0040520F" w:rsidRDefault="00DD6B65">
      <w:pPr>
        <w:pStyle w:val="normal"/>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w:t>
      </w:r>
      <w:r>
        <w:rPr>
          <w:rFonts w:ascii="Times New Roman" w:eastAsia="Times New Roman" w:hAnsi="Times New Roman" w:cs="Times New Roman"/>
          <w:b/>
          <w:sz w:val="24"/>
          <w:szCs w:val="24"/>
        </w:rPr>
        <w:t>Item</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Category</w:t>
      </w:r>
      <w:r>
        <w:rPr>
          <w:rFonts w:ascii="Times New Roman" w:eastAsia="Times New Roman" w:hAnsi="Times New Roman" w:cs="Times New Roman"/>
          <w:sz w:val="24"/>
          <w:szCs w:val="24"/>
        </w:rPr>
        <w:t xml:space="preserve"> in database (in section </w:t>
      </w:r>
      <w:r>
        <w:rPr>
          <w:rFonts w:ascii="Times New Roman" w:eastAsia="Times New Roman" w:hAnsi="Times New Roman" w:cs="Times New Roman"/>
          <w:b/>
          <w:sz w:val="24"/>
          <w:szCs w:val="24"/>
        </w:rPr>
        <w:t>IV-i</w:t>
      </w:r>
      <w:r>
        <w:rPr>
          <w:rFonts w:ascii="Times New Roman" w:eastAsia="Times New Roman" w:hAnsi="Times New Roman" w:cs="Times New Roman"/>
          <w:sz w:val="24"/>
          <w:szCs w:val="24"/>
        </w:rPr>
        <w:t xml:space="preserve">) will be involved in search. For table </w:t>
      </w:r>
      <w:r>
        <w:rPr>
          <w:rFonts w:ascii="Times New Roman" w:eastAsia="Times New Roman" w:hAnsi="Times New Roman" w:cs="Times New Roman"/>
          <w:b/>
          <w:sz w:val="24"/>
          <w:szCs w:val="24"/>
        </w:rPr>
        <w:t>Item</w:t>
      </w:r>
      <w:r>
        <w:rPr>
          <w:rFonts w:ascii="Times New Roman" w:eastAsia="Times New Roman" w:hAnsi="Times New Roman" w:cs="Times New Roman"/>
          <w:sz w:val="24"/>
          <w:szCs w:val="24"/>
        </w:rPr>
        <w:t>, the D</w:t>
      </w:r>
      <w:r>
        <w:rPr>
          <w:rFonts w:ascii="Times New Roman" w:eastAsia="Times New Roman" w:hAnsi="Times New Roman" w:cs="Times New Roman"/>
          <w:sz w:val="24"/>
          <w:szCs w:val="24"/>
        </w:rPr>
        <w:t xml:space="preserve">B terms used for searching are </w:t>
      </w:r>
      <w:proofErr w:type="spellStart"/>
      <w:r>
        <w:rPr>
          <w:rFonts w:ascii="Times New Roman" w:eastAsia="Times New Roman" w:hAnsi="Times New Roman" w:cs="Times New Roman"/>
          <w:i/>
          <w:sz w:val="24"/>
          <w:szCs w:val="24"/>
        </w:rPr>
        <w:t>category_id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i/>
          <w:sz w:val="24"/>
          <w:szCs w:val="24"/>
        </w:rPr>
        <w:t>category_id</w:t>
      </w:r>
      <w:proofErr w:type="spellEnd"/>
      <w:r>
        <w:rPr>
          <w:rFonts w:ascii="Times New Roman" w:eastAsia="Times New Roman" w:hAnsi="Times New Roman" w:cs="Times New Roman"/>
          <w:sz w:val="24"/>
          <w:szCs w:val="24"/>
        </w:rPr>
        <w:t xml:space="preserve"> is the foreign key to connect with the primary key </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in table </w:t>
      </w:r>
      <w:r>
        <w:rPr>
          <w:rFonts w:ascii="Times New Roman" w:eastAsia="Times New Roman" w:hAnsi="Times New Roman" w:cs="Times New Roman"/>
          <w:b/>
          <w:sz w:val="24"/>
          <w:szCs w:val="24"/>
        </w:rPr>
        <w:t>Category</w:t>
      </w:r>
      <w:r>
        <w:rPr>
          <w:rFonts w:ascii="Times New Roman" w:eastAsia="Times New Roman" w:hAnsi="Times New Roman" w:cs="Times New Roman"/>
          <w:sz w:val="24"/>
          <w:szCs w:val="24"/>
        </w:rPr>
        <w:t xml:space="preserve">. For table </w:t>
      </w:r>
      <w:r>
        <w:rPr>
          <w:rFonts w:ascii="Times New Roman" w:eastAsia="Times New Roman" w:hAnsi="Times New Roman" w:cs="Times New Roman"/>
          <w:b/>
          <w:sz w:val="24"/>
          <w:szCs w:val="24"/>
        </w:rPr>
        <w:t>Category</w:t>
      </w:r>
      <w:r>
        <w:rPr>
          <w:rFonts w:ascii="Times New Roman" w:eastAsia="Times New Roman" w:hAnsi="Times New Roman" w:cs="Times New Roman"/>
          <w:sz w:val="24"/>
          <w:szCs w:val="24"/>
        </w:rPr>
        <w:t xml:space="preserve">, the DB term </w:t>
      </w: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is only shown to users in text format, but not included in </w:t>
      </w:r>
      <w:r>
        <w:rPr>
          <w:rFonts w:ascii="Times New Roman" w:eastAsia="Times New Roman" w:hAnsi="Times New Roman" w:cs="Times New Roman"/>
          <w:sz w:val="24"/>
          <w:szCs w:val="24"/>
        </w:rPr>
        <w:t>searching process.</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How will it be coded and organized in the DB?</w:t>
      </w:r>
    </w:p>
    <w:p w:rsidR="0040520F" w:rsidRDefault="00DD6B65">
      <w:pPr>
        <w:pStyle w:val="normal"/>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of searching and sorting will be organized by using SQL, during which %like is used for string matching. Three of the most basic examples are provided to show SQL coding:</w:t>
      </w:r>
    </w:p>
    <w:p w:rsidR="0040520F" w:rsidRDefault="00DD6B65">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xml:space="preserve"> ORDER BY </w:t>
      </w:r>
      <w:r>
        <w:rPr>
          <w:rFonts w:ascii="Times New Roman" w:eastAsia="Times New Roman" w:hAnsi="Times New Roman" w:cs="Times New Roman"/>
          <w:i/>
          <w:sz w:val="24"/>
          <w:szCs w:val="24"/>
        </w:rPr>
        <w:t>term</w:t>
      </w:r>
      <w:r>
        <w:rPr>
          <w:rFonts w:ascii="Times New Roman" w:eastAsia="Times New Roman" w:hAnsi="Times New Roman" w:cs="Times New Roman"/>
          <w:sz w:val="24"/>
          <w:szCs w:val="24"/>
        </w:rPr>
        <w:t xml:space="preserve"> DESC</w:t>
      </w:r>
    </w:p>
    <w:p w:rsidR="0040520F" w:rsidRDefault="00DD6B65">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cond1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cond2</w:t>
      </w:r>
    </w:p>
    <w:p w:rsidR="0040520F" w:rsidRDefault="00DD6B65">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val</w:t>
      </w:r>
      <w:proofErr w:type="spellEnd"/>
      <w:proofErr w:type="gramEnd"/>
    </w:p>
    <w:p w:rsidR="0040520F" w:rsidRDefault="00DD6B65">
      <w:pPr>
        <w:pStyle w:val="normal"/>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framework, the above coding of SQL can be translated into: </w:t>
      </w:r>
    </w:p>
    <w:p w:rsidR="0040520F" w:rsidRDefault="00DD6B65">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orderBy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term</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desc</w:t>
      </w:r>
      <w:proofErr w:type="spellEnd"/>
      <w:r>
        <w:rPr>
          <w:rFonts w:ascii="Times New Roman" w:eastAsia="Times New Roman" w:hAnsi="Times New Roman" w:cs="Times New Roman"/>
          <w:sz w:val="24"/>
          <w:szCs w:val="24"/>
        </w:rPr>
        <w:t>”)-&gt;get();</w:t>
      </w:r>
    </w:p>
    <w:p w:rsidR="0040520F" w:rsidRDefault="00DD6B65">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i/>
          <w:sz w:val="24"/>
          <w:szCs w:val="24"/>
        </w:rPr>
        <w:t>cond1</w:t>
      </w:r>
      <w:r>
        <w:rPr>
          <w:rFonts w:ascii="Times New Roman" w:eastAsia="Times New Roman" w:hAnsi="Times New Roman" w:cs="Times New Roman"/>
          <w:sz w:val="24"/>
          <w:szCs w:val="24"/>
        </w:rPr>
        <w:t>)-&gt;where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cond2</w:t>
      </w:r>
      <w:r>
        <w:rPr>
          <w:rFonts w:ascii="Times New Roman" w:eastAsia="Times New Roman" w:hAnsi="Times New Roman" w:cs="Times New Roman"/>
          <w:sz w:val="24"/>
          <w:szCs w:val="24"/>
        </w:rPr>
        <w:t>)-&gt;get();</w:t>
      </w:r>
    </w:p>
    <w:p w:rsidR="0040520F" w:rsidRDefault="00DD6B65">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)-&gt;first();</w:t>
      </w:r>
    </w:p>
    <w:p w:rsidR="0040520F" w:rsidRDefault="00DD6B65">
      <w:pPr>
        <w:pStyle w:val="normal"/>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examples, “</w:t>
      </w:r>
      <w:r>
        <w:rPr>
          <w:rFonts w:ascii="Times New Roman" w:eastAsia="Times New Roman" w:hAnsi="Times New Roman" w:cs="Times New Roman"/>
          <w:i/>
          <w:sz w:val="24"/>
          <w:szCs w:val="24"/>
        </w:rPr>
        <w:t>Model</w:t>
      </w:r>
      <w:r>
        <w:rPr>
          <w:rFonts w:ascii="Times New Roman" w:eastAsia="Times New Roman" w:hAnsi="Times New Roman" w:cs="Times New Roman"/>
          <w:sz w:val="24"/>
          <w:szCs w:val="24"/>
        </w:rPr>
        <w:t>” should exactly match the table name in database, and all the other parts following the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are functions, with parameters passing in between “()”. Herein “</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orderBy</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correspond to the “WHERE” and “ORDER BY” in </w:t>
      </w:r>
      <w:r>
        <w:rPr>
          <w:rFonts w:ascii="Times New Roman" w:eastAsia="Times New Roman" w:hAnsi="Times New Roman" w:cs="Times New Roman"/>
          <w:sz w:val="24"/>
          <w:szCs w:val="24"/>
        </w:rPr>
        <w:lastRenderedPageBreak/>
        <w:t>SQL, respectively. The function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retrieves multiple records, and “first()” retrieves a single record.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iv)</w:t>
      </w:r>
      <w:proofErr w:type="gramEnd"/>
      <w:r>
        <w:rPr>
          <w:rFonts w:ascii="Times New Roman" w:eastAsia="Times New Roman" w:hAnsi="Times New Roman" w:cs="Times New Roman"/>
          <w:b/>
          <w:sz w:val="24"/>
          <w:szCs w:val="24"/>
        </w:rPr>
        <w:t>. APIs</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some general application programming </w:t>
      </w:r>
      <w:proofErr w:type="gramStart"/>
      <w:r>
        <w:rPr>
          <w:rFonts w:ascii="Times New Roman" w:eastAsia="Times New Roman" w:hAnsi="Times New Roman" w:cs="Times New Roman"/>
          <w:sz w:val="24"/>
          <w:szCs w:val="24"/>
        </w:rPr>
        <w:t>interface</w:t>
      </w:r>
      <w:proofErr w:type="gramEnd"/>
      <w:r>
        <w:rPr>
          <w:rFonts w:ascii="Times New Roman" w:eastAsia="Times New Roman" w:hAnsi="Times New Roman" w:cs="Times New Roman"/>
          <w:sz w:val="24"/>
          <w:szCs w:val="24"/>
        </w:rPr>
        <w:t xml:space="preserve"> (API) that will be implemented b</w:t>
      </w:r>
      <w:r>
        <w:rPr>
          <w:rFonts w:ascii="Times New Roman" w:eastAsia="Times New Roman" w:hAnsi="Times New Roman" w:cs="Times New Roman"/>
          <w:sz w:val="24"/>
          <w:szCs w:val="24"/>
        </w:rPr>
        <w:t>y back-end engineers. Some general features can be explained as follows:</w:t>
      </w:r>
    </w:p>
    <w:p w:rsidR="0040520F" w:rsidRDefault="00DD6B65">
      <w:pPr>
        <w:pStyle w:val="normal"/>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Times New Roman" w:eastAsia="Times New Roman" w:hAnsi="Times New Roman" w:cs="Times New Roman"/>
          <w:b/>
          <w:sz w:val="24"/>
          <w:szCs w:val="24"/>
        </w:rPr>
        <w:t>xxx</w:t>
      </w:r>
      <w:r>
        <w:rPr>
          <w:rFonts w:ascii="Times New Roman" w:eastAsia="Times New Roman" w:hAnsi="Times New Roman" w:cs="Times New Roman"/>
          <w:sz w:val="24"/>
          <w:szCs w:val="24"/>
        </w:rPr>
        <w:t>” ahead of each API notifies the corresponding database model, and therefore will be replaced by real model name (e.g., user, item, etc.) during the development process.</w:t>
      </w:r>
    </w:p>
    <w:p w:rsidR="0040520F" w:rsidRDefault="00DD6B65">
      <w:pPr>
        <w:pStyle w:val="normal"/>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API is completely in lower-case format, without any white spaces in between.</w:t>
      </w:r>
    </w:p>
    <w:p w:rsidR="0040520F" w:rsidRDefault="00DD6B65">
      <w:pPr>
        <w:pStyle w:val="normal"/>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separates the name of API and the required parameter.</w:t>
      </w:r>
    </w:p>
    <w:p w:rsidR="0040520F" w:rsidRDefault="00DD6B65">
      <w:pPr>
        <w:pStyle w:val="normal"/>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sz w:val="24"/>
          <w:szCs w:val="24"/>
        </w:rPr>
        <w:t>id</w:t>
      </w:r>
      <w:proofErr w:type="gramEnd"/>
      <w:r>
        <w:rPr>
          <w:rFonts w:ascii="Times New Roman" w:eastAsia="Times New Roman" w:hAnsi="Times New Roman" w:cs="Times New Roman"/>
          <w:sz w:val="24"/>
          <w:szCs w:val="24"/>
        </w:rPr>
        <w:t>” is always numeric value, to reduce the time complexity of searching algorithm within database.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Herein only high-level explanation for these APIs is provided, regardless of which specific model it refers to.</w:t>
      </w: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b/>
          <w:sz w:val="24"/>
          <w:szCs w:val="24"/>
        </w:rPr>
        <w:t>xxxretrieve</w:t>
      </w:r>
      <w:proofErr w:type="spellEnd"/>
    </w:p>
    <w:p w:rsidR="0040520F" w:rsidRDefault="00DD6B65">
      <w:pPr>
        <w:pStyle w:val="normal"/>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selecting multiple records from a specific table to view them as a list.</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b/>
          <w:sz w:val="24"/>
          <w:szCs w:val="24"/>
        </w:rPr>
        <w:t>xxxcreate</w:t>
      </w:r>
      <w:proofErr w:type="spellEnd"/>
    </w:p>
    <w:p w:rsidR="0040520F" w:rsidRDefault="00DD6B65">
      <w:pPr>
        <w:pStyle w:val="normal"/>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saving a single record to a specific table, where the record is newly created (not existing).</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b/>
          <w:sz w:val="24"/>
          <w:szCs w:val="24"/>
        </w:rPr>
        <w:t>xxxupdate</w:t>
      </w:r>
      <w:proofErr w:type="spellEnd"/>
      <w:r>
        <w:rPr>
          <w:rFonts w:ascii="Times New Roman" w:eastAsia="Times New Roman" w:hAnsi="Times New Roman" w:cs="Times New Roman"/>
          <w:b/>
          <w:sz w:val="24"/>
          <w:szCs w:val="24"/>
        </w:rPr>
        <w:t>/id</w:t>
      </w:r>
    </w:p>
    <w:p w:rsidR="0040520F" w:rsidRDefault="00DD6B65">
      <w:pPr>
        <w:pStyle w:val="normal"/>
        <w:numPr>
          <w:ilvl w:val="0"/>
          <w:numId w:val="3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saving a single record to a specific table, where the record is updated (currently exist</w:t>
      </w:r>
      <w:r>
        <w:rPr>
          <w:rFonts w:ascii="Times New Roman" w:eastAsia="Times New Roman" w:hAnsi="Times New Roman" w:cs="Times New Roman"/>
          <w:sz w:val="24"/>
          <w:szCs w:val="24"/>
        </w:rPr>
        <w:t>ing).</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b/>
          <w:sz w:val="24"/>
          <w:szCs w:val="24"/>
        </w:rPr>
        <w:t>xxxretrievedetail</w:t>
      </w:r>
      <w:proofErr w:type="spellEnd"/>
      <w:r>
        <w:rPr>
          <w:rFonts w:ascii="Times New Roman" w:eastAsia="Times New Roman" w:hAnsi="Times New Roman" w:cs="Times New Roman"/>
          <w:b/>
          <w:sz w:val="24"/>
          <w:szCs w:val="24"/>
        </w:rPr>
        <w:t>/id</w:t>
      </w:r>
    </w:p>
    <w:p w:rsidR="0040520F" w:rsidRDefault="00DD6B65">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selecting a single record from a specific table to view, by using “</w:t>
      </w: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as a parameter.</w:t>
      </w:r>
    </w:p>
    <w:p w:rsidR="0040520F" w:rsidRDefault="00DD6B65">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sz w:val="24"/>
          <w:szCs w:val="24"/>
        </w:rPr>
        <w:t>id</w:t>
      </w:r>
      <w:proofErr w:type="gramEnd"/>
      <w:r>
        <w:rPr>
          <w:rFonts w:ascii="Times New Roman" w:eastAsia="Times New Roman" w:hAnsi="Times New Roman" w:cs="Times New Roman"/>
          <w:sz w:val="24"/>
          <w:szCs w:val="24"/>
        </w:rPr>
        <w:t xml:space="preserve">” refers to the primary key that is necessary to retrieve the detail of this single record, and cannot be </w:t>
      </w:r>
      <w:r>
        <w:rPr>
          <w:rFonts w:ascii="Times New Roman" w:eastAsia="Times New Roman" w:hAnsi="Times New Roman" w:cs="Times New Roman"/>
          <w:sz w:val="24"/>
          <w:szCs w:val="24"/>
        </w:rPr>
        <w:t>omitted.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b/>
          <w:sz w:val="24"/>
          <w:szCs w:val="24"/>
        </w:rPr>
        <w:t>xxxcreatedetail</w:t>
      </w:r>
      <w:proofErr w:type="spellEnd"/>
    </w:p>
    <w:p w:rsidR="0040520F" w:rsidRDefault="00DD6B65">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redirecting to the detail page to create a new record in a specific table.</w:t>
      </w:r>
    </w:p>
    <w:p w:rsidR="0040520F" w:rsidRDefault="00DD6B65">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 new record, we do not need the parameter “</w:t>
      </w: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since the primary key in every table is automatically increme</w:t>
      </w:r>
      <w:r>
        <w:rPr>
          <w:rFonts w:ascii="Times New Roman" w:eastAsia="Times New Roman" w:hAnsi="Times New Roman" w:cs="Times New Roman"/>
          <w:sz w:val="24"/>
          <w:szCs w:val="24"/>
        </w:rPr>
        <w:t xml:space="preserve">nted. Such maintenance is provided by MySQL </w:t>
      </w:r>
      <w:r>
        <w:rPr>
          <w:rFonts w:ascii="Times New Roman" w:eastAsia="Times New Roman" w:hAnsi="Times New Roman" w:cs="Times New Roman"/>
          <w:sz w:val="24"/>
          <w:szCs w:val="24"/>
        </w:rPr>
        <w:lastRenderedPageBreak/>
        <w:t>database, and it guarantees the uniqueness of every single “</w:t>
      </w: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As a result, no more parameter passing is required.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b/>
          <w:sz w:val="24"/>
          <w:szCs w:val="24"/>
        </w:rPr>
        <w:t>xxxupdatedetail</w:t>
      </w:r>
      <w:proofErr w:type="spellEnd"/>
      <w:r>
        <w:rPr>
          <w:rFonts w:ascii="Times New Roman" w:eastAsia="Times New Roman" w:hAnsi="Times New Roman" w:cs="Times New Roman"/>
          <w:b/>
          <w:sz w:val="24"/>
          <w:szCs w:val="24"/>
        </w:rPr>
        <w:t>/id</w:t>
      </w:r>
    </w:p>
    <w:p w:rsidR="0040520F" w:rsidRDefault="00DD6B65">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redirecting to the detail page to update an</w:t>
      </w:r>
      <w:r>
        <w:rPr>
          <w:rFonts w:ascii="Times New Roman" w:eastAsia="Times New Roman" w:hAnsi="Times New Roman" w:cs="Times New Roman"/>
          <w:sz w:val="24"/>
          <w:szCs w:val="24"/>
        </w:rPr>
        <w:t xml:space="preserve"> existing record in a specific table.</w:t>
      </w:r>
    </w:p>
    <w:p w:rsidR="0040520F" w:rsidRDefault="00DD6B65">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sz w:val="24"/>
          <w:szCs w:val="24"/>
        </w:rPr>
        <w:t>id</w:t>
      </w:r>
      <w:proofErr w:type="gramEnd"/>
      <w:r>
        <w:rPr>
          <w:rFonts w:ascii="Times New Roman" w:eastAsia="Times New Roman" w:hAnsi="Times New Roman" w:cs="Times New Roman"/>
          <w:sz w:val="24"/>
          <w:szCs w:val="24"/>
        </w:rPr>
        <w:t>” refers to the primary key that is necessary to retrieve the detail of this single record, and cannot be omitted.</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b/>
          <w:sz w:val="24"/>
          <w:szCs w:val="24"/>
        </w:rPr>
        <w:t>xxxdelete</w:t>
      </w:r>
      <w:proofErr w:type="spellEnd"/>
      <w:r>
        <w:rPr>
          <w:rFonts w:ascii="Times New Roman" w:eastAsia="Times New Roman" w:hAnsi="Times New Roman" w:cs="Times New Roman"/>
          <w:b/>
          <w:sz w:val="24"/>
          <w:szCs w:val="24"/>
        </w:rPr>
        <w:t>/id</w:t>
      </w:r>
    </w:p>
    <w:p w:rsidR="0040520F" w:rsidRDefault="00DD6B65">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is responsible for selecting a single record from a specific table to delete, by using “</w:t>
      </w: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as a parameter.</w:t>
      </w:r>
    </w:p>
    <w:p w:rsidR="0040520F" w:rsidRDefault="00DD6B65">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sz w:val="24"/>
          <w:szCs w:val="24"/>
        </w:rPr>
        <w:t>id</w:t>
      </w:r>
      <w:proofErr w:type="gramEnd"/>
      <w:r>
        <w:rPr>
          <w:rFonts w:ascii="Times New Roman" w:eastAsia="Times New Roman" w:hAnsi="Times New Roman" w:cs="Times New Roman"/>
          <w:sz w:val="24"/>
          <w:szCs w:val="24"/>
        </w:rPr>
        <w:t>” refers to the primary key that is necessary to delete this record, and cannot be omitted.</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v</w:t>
      </w:r>
      <w:proofErr w:type="gramEnd"/>
      <w:r>
        <w:rPr>
          <w:rFonts w:ascii="Times New Roman" w:eastAsia="Times New Roman" w:hAnsi="Times New Roman" w:cs="Times New Roman"/>
          <w:b/>
          <w:sz w:val="24"/>
          <w:szCs w:val="24"/>
        </w:rPr>
        <w:t>). Description of Non-trivial Algorithm fo</w:t>
      </w:r>
      <w:r>
        <w:rPr>
          <w:rFonts w:ascii="Times New Roman" w:eastAsia="Times New Roman" w:hAnsi="Times New Roman" w:cs="Times New Roman"/>
          <w:b/>
          <w:sz w:val="24"/>
          <w:szCs w:val="24"/>
        </w:rPr>
        <w:t>r Searching the Items</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Simple Search</w:t>
      </w:r>
    </w:p>
    <w:p w:rsidR="0040520F" w:rsidRDefault="00DD6B65">
      <w:pPr>
        <w:pStyle w:val="normal"/>
        <w:numPr>
          <w:ilvl w:val="0"/>
          <w:numId w:val="21"/>
        </w:numPr>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FF0000"/>
          <w:sz w:val="24"/>
          <w:szCs w:val="24"/>
        </w:rPr>
        <w:t>where the primary key is automatically indexed</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Inner-Joint Search</w:t>
      </w:r>
    </w:p>
    <w:p w:rsidR="0040520F" w:rsidRDefault="00DD6B65">
      <w:pPr>
        <w:pStyle w:val="normal"/>
        <w:numPr>
          <w:ilvl w:val="0"/>
          <w:numId w:val="33"/>
        </w:num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where the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vi)</w:t>
      </w:r>
      <w:proofErr w:type="gramEnd"/>
      <w:r>
        <w:rPr>
          <w:rFonts w:ascii="Times New Roman" w:eastAsia="Times New Roman" w:hAnsi="Times New Roman" w:cs="Times New Roman"/>
          <w:b/>
          <w:sz w:val="24"/>
          <w:szCs w:val="24"/>
        </w:rPr>
        <w:t>. SW Tools and Frameworks</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we do not have any changes about the tools and frameworks that we are currently using. If we do need new tools to help with development, we will send an email to Anthony (the CTO) to acquire his approval before we use it.</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High Level UML Diagrams</w:t>
      </w:r>
    </w:p>
    <w:p w:rsidR="0040520F" w:rsidRDefault="0040520F">
      <w:pPr>
        <w:pStyle w:val="normal"/>
        <w:contextualSpacing w:val="0"/>
        <w:jc w:val="both"/>
        <w:rPr>
          <w:rFonts w:ascii="Times New Roman" w:eastAsia="Times New Roman" w:hAnsi="Times New Roman" w:cs="Times New Roman"/>
          <w:b/>
          <w:color w:val="FF0000"/>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UML Class Diagrams</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b/>
          <w:color w:val="FF0000"/>
          <w:sz w:val="24"/>
          <w:szCs w:val="24"/>
        </w:rPr>
      </w:pPr>
      <w:proofErr w:type="gramStart"/>
      <w:r>
        <w:rPr>
          <w:rFonts w:ascii="Times New Roman" w:eastAsia="Times New Roman" w:hAnsi="Times New Roman" w:cs="Times New Roman"/>
          <w:b/>
          <w:color w:val="FF0000"/>
          <w:sz w:val="24"/>
          <w:szCs w:val="24"/>
        </w:rPr>
        <w:t>ii</w:t>
      </w:r>
      <w:proofErr w:type="gramEnd"/>
      <w:r>
        <w:rPr>
          <w:rFonts w:ascii="Times New Roman" w:eastAsia="Times New Roman" w:hAnsi="Times New Roman" w:cs="Times New Roman"/>
          <w:b/>
          <w:color w:val="FF0000"/>
          <w:sz w:val="24"/>
          <w:szCs w:val="24"/>
        </w:rPr>
        <w:t>). UML Component and Deployment Diagrams</w:t>
      </w:r>
    </w:p>
    <w:p w:rsidR="0040520F" w:rsidRDefault="0040520F">
      <w:pPr>
        <w:pStyle w:val="normal"/>
        <w:contextualSpacing w:val="0"/>
        <w:jc w:val="both"/>
        <w:rPr>
          <w:rFonts w:ascii="Times New Roman" w:eastAsia="Times New Roman" w:hAnsi="Times New Roman" w:cs="Times New Roman"/>
          <w:b/>
          <w:color w:val="FF0000"/>
          <w:sz w:val="24"/>
          <w:szCs w:val="24"/>
        </w:rPr>
      </w:pPr>
    </w:p>
    <w:p w:rsidR="0040520F" w:rsidRDefault="0040520F">
      <w:pPr>
        <w:pStyle w:val="normal"/>
        <w:contextualSpacing w:val="0"/>
        <w:jc w:val="both"/>
        <w:rPr>
          <w:rFonts w:ascii="Times New Roman" w:eastAsia="Times New Roman" w:hAnsi="Times New Roman" w:cs="Times New Roman"/>
          <w:b/>
          <w:color w:val="FF0000"/>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Identify Actual Key Risks at This Time</w:t>
      </w:r>
    </w:p>
    <w:p w:rsidR="0040520F" w:rsidRDefault="0040520F">
      <w:pPr>
        <w:pStyle w:val="normal"/>
        <w:contextualSpacing w:val="0"/>
        <w:jc w:val="both"/>
        <w:rPr>
          <w:rFonts w:ascii="Times New Roman" w:eastAsia="Times New Roman" w:hAnsi="Times New Roman" w:cs="Times New Roman"/>
          <w:b/>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Skill Risks: None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Schedule Risks: None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Technical Risks: None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Teamwork Risks: None</w:t>
      </w:r>
    </w:p>
    <w:p w:rsidR="0040520F" w:rsidRDefault="0040520F">
      <w:pPr>
        <w:pStyle w:val="normal"/>
        <w:contextualSpacing w:val="0"/>
        <w:jc w:val="both"/>
        <w:rPr>
          <w:rFonts w:ascii="Times New Roman" w:eastAsia="Times New Roman" w:hAnsi="Times New Roman" w:cs="Times New Roman"/>
          <w:sz w:val="24"/>
          <w:szCs w:val="24"/>
        </w:rPr>
      </w:pPr>
    </w:p>
    <w:p w:rsidR="0040520F" w:rsidRDefault="00DD6B65">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Legal/Content Risks: None</w:t>
      </w:r>
    </w:p>
    <w:sectPr w:rsidR="0040520F" w:rsidSect="0040520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5FED"/>
    <w:multiLevelType w:val="multilevel"/>
    <w:tmpl w:val="A54A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1C2156"/>
    <w:multiLevelType w:val="multilevel"/>
    <w:tmpl w:val="19BA6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674F72"/>
    <w:multiLevelType w:val="multilevel"/>
    <w:tmpl w:val="2B54B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700BCD"/>
    <w:multiLevelType w:val="multilevel"/>
    <w:tmpl w:val="E864C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0F2872"/>
    <w:multiLevelType w:val="multilevel"/>
    <w:tmpl w:val="A4D2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CC6F4E"/>
    <w:multiLevelType w:val="multilevel"/>
    <w:tmpl w:val="87101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A87A78"/>
    <w:multiLevelType w:val="multilevel"/>
    <w:tmpl w:val="25627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55154DB"/>
    <w:multiLevelType w:val="multilevel"/>
    <w:tmpl w:val="3836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556F08"/>
    <w:multiLevelType w:val="multilevel"/>
    <w:tmpl w:val="9F52B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5794BEF"/>
    <w:multiLevelType w:val="multilevel"/>
    <w:tmpl w:val="909C4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C916915"/>
    <w:multiLevelType w:val="multilevel"/>
    <w:tmpl w:val="551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A1326E7"/>
    <w:multiLevelType w:val="multilevel"/>
    <w:tmpl w:val="5E2AE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5516BC"/>
    <w:multiLevelType w:val="multilevel"/>
    <w:tmpl w:val="C896B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5312D50"/>
    <w:multiLevelType w:val="multilevel"/>
    <w:tmpl w:val="0BF63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6F2643A"/>
    <w:multiLevelType w:val="multilevel"/>
    <w:tmpl w:val="88DA9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80B196B"/>
    <w:multiLevelType w:val="multilevel"/>
    <w:tmpl w:val="B9AA4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B803A9C"/>
    <w:multiLevelType w:val="multilevel"/>
    <w:tmpl w:val="538A5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D08002D"/>
    <w:multiLevelType w:val="multilevel"/>
    <w:tmpl w:val="D0BE8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E5C6C88"/>
    <w:multiLevelType w:val="multilevel"/>
    <w:tmpl w:val="B60EC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1D10622"/>
    <w:multiLevelType w:val="multilevel"/>
    <w:tmpl w:val="10C80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61C2DB1"/>
    <w:multiLevelType w:val="multilevel"/>
    <w:tmpl w:val="220C6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7DF4D6B"/>
    <w:multiLevelType w:val="multilevel"/>
    <w:tmpl w:val="A496B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EB80DED"/>
    <w:multiLevelType w:val="multilevel"/>
    <w:tmpl w:val="CCA68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EC504E3"/>
    <w:multiLevelType w:val="multilevel"/>
    <w:tmpl w:val="4A46C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0293DDC"/>
    <w:multiLevelType w:val="multilevel"/>
    <w:tmpl w:val="CAC80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18E5D30"/>
    <w:multiLevelType w:val="multilevel"/>
    <w:tmpl w:val="96BE6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1C21E11"/>
    <w:multiLevelType w:val="multilevel"/>
    <w:tmpl w:val="3C2CC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3462E1F"/>
    <w:multiLevelType w:val="multilevel"/>
    <w:tmpl w:val="220E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37B357E"/>
    <w:multiLevelType w:val="multilevel"/>
    <w:tmpl w:val="B6207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A627B23"/>
    <w:multiLevelType w:val="multilevel"/>
    <w:tmpl w:val="9F7CE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BAF6F1C"/>
    <w:multiLevelType w:val="multilevel"/>
    <w:tmpl w:val="B2C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BDF275A"/>
    <w:multiLevelType w:val="multilevel"/>
    <w:tmpl w:val="A9A82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1232385"/>
    <w:multiLevelType w:val="multilevel"/>
    <w:tmpl w:val="D9B6A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1715081"/>
    <w:multiLevelType w:val="multilevel"/>
    <w:tmpl w:val="4A924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1767A53"/>
    <w:multiLevelType w:val="multilevel"/>
    <w:tmpl w:val="08FCE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1A40146"/>
    <w:multiLevelType w:val="multilevel"/>
    <w:tmpl w:val="052A8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32356AB"/>
    <w:multiLevelType w:val="multilevel"/>
    <w:tmpl w:val="531E0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8B05850"/>
    <w:multiLevelType w:val="multilevel"/>
    <w:tmpl w:val="9D72A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B77546F"/>
    <w:multiLevelType w:val="multilevel"/>
    <w:tmpl w:val="D0DC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8"/>
  </w:num>
  <w:num w:numId="4">
    <w:abstractNumId w:val="14"/>
  </w:num>
  <w:num w:numId="5">
    <w:abstractNumId w:val="11"/>
  </w:num>
  <w:num w:numId="6">
    <w:abstractNumId w:val="25"/>
  </w:num>
  <w:num w:numId="7">
    <w:abstractNumId w:val="37"/>
  </w:num>
  <w:num w:numId="8">
    <w:abstractNumId w:val="16"/>
  </w:num>
  <w:num w:numId="9">
    <w:abstractNumId w:val="32"/>
  </w:num>
  <w:num w:numId="10">
    <w:abstractNumId w:val="36"/>
  </w:num>
  <w:num w:numId="11">
    <w:abstractNumId w:val="2"/>
  </w:num>
  <w:num w:numId="12">
    <w:abstractNumId w:val="7"/>
  </w:num>
  <w:num w:numId="13">
    <w:abstractNumId w:val="12"/>
  </w:num>
  <w:num w:numId="14">
    <w:abstractNumId w:val="6"/>
  </w:num>
  <w:num w:numId="15">
    <w:abstractNumId w:val="28"/>
  </w:num>
  <w:num w:numId="16">
    <w:abstractNumId w:val="34"/>
  </w:num>
  <w:num w:numId="17">
    <w:abstractNumId w:val="33"/>
  </w:num>
  <w:num w:numId="18">
    <w:abstractNumId w:val="38"/>
  </w:num>
  <w:num w:numId="19">
    <w:abstractNumId w:val="23"/>
  </w:num>
  <w:num w:numId="20">
    <w:abstractNumId w:val="17"/>
  </w:num>
  <w:num w:numId="21">
    <w:abstractNumId w:val="4"/>
  </w:num>
  <w:num w:numId="22">
    <w:abstractNumId w:val="3"/>
  </w:num>
  <w:num w:numId="23">
    <w:abstractNumId w:val="22"/>
  </w:num>
  <w:num w:numId="24">
    <w:abstractNumId w:val="29"/>
  </w:num>
  <w:num w:numId="25">
    <w:abstractNumId w:val="1"/>
  </w:num>
  <w:num w:numId="26">
    <w:abstractNumId w:val="21"/>
  </w:num>
  <w:num w:numId="27">
    <w:abstractNumId w:val="26"/>
  </w:num>
  <w:num w:numId="28">
    <w:abstractNumId w:val="10"/>
  </w:num>
  <w:num w:numId="29">
    <w:abstractNumId w:val="31"/>
  </w:num>
  <w:num w:numId="30">
    <w:abstractNumId w:val="8"/>
  </w:num>
  <w:num w:numId="31">
    <w:abstractNumId w:val="9"/>
  </w:num>
  <w:num w:numId="32">
    <w:abstractNumId w:val="27"/>
  </w:num>
  <w:num w:numId="33">
    <w:abstractNumId w:val="13"/>
  </w:num>
  <w:num w:numId="34">
    <w:abstractNumId w:val="30"/>
  </w:num>
  <w:num w:numId="35">
    <w:abstractNumId w:val="24"/>
  </w:num>
  <w:num w:numId="36">
    <w:abstractNumId w:val="19"/>
  </w:num>
  <w:num w:numId="37">
    <w:abstractNumId w:val="35"/>
  </w:num>
  <w:num w:numId="38">
    <w:abstractNumId w:val="15"/>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720"/>
  <w:characterSpacingControl w:val="doNotCompress"/>
  <w:compat>
    <w:useFELayout/>
  </w:compat>
  <w:rsids>
    <w:rsidRoot w:val="0040520F"/>
    <w:rsid w:val="0040520F"/>
    <w:rsid w:val="00DD6B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40520F"/>
    <w:pPr>
      <w:keepNext/>
      <w:keepLines/>
      <w:spacing w:before="400" w:after="120"/>
      <w:outlineLvl w:val="0"/>
    </w:pPr>
    <w:rPr>
      <w:sz w:val="40"/>
      <w:szCs w:val="40"/>
    </w:rPr>
  </w:style>
  <w:style w:type="paragraph" w:styleId="2">
    <w:name w:val="heading 2"/>
    <w:basedOn w:val="normal"/>
    <w:next w:val="normal"/>
    <w:rsid w:val="0040520F"/>
    <w:pPr>
      <w:keepNext/>
      <w:keepLines/>
      <w:spacing w:before="360" w:after="120"/>
      <w:outlineLvl w:val="1"/>
    </w:pPr>
    <w:rPr>
      <w:sz w:val="32"/>
      <w:szCs w:val="32"/>
    </w:rPr>
  </w:style>
  <w:style w:type="paragraph" w:styleId="3">
    <w:name w:val="heading 3"/>
    <w:basedOn w:val="normal"/>
    <w:next w:val="normal"/>
    <w:rsid w:val="0040520F"/>
    <w:pPr>
      <w:keepNext/>
      <w:keepLines/>
      <w:spacing w:before="320" w:after="80"/>
      <w:outlineLvl w:val="2"/>
    </w:pPr>
    <w:rPr>
      <w:color w:val="434343"/>
      <w:sz w:val="28"/>
      <w:szCs w:val="28"/>
    </w:rPr>
  </w:style>
  <w:style w:type="paragraph" w:styleId="4">
    <w:name w:val="heading 4"/>
    <w:basedOn w:val="normal"/>
    <w:next w:val="normal"/>
    <w:rsid w:val="0040520F"/>
    <w:pPr>
      <w:keepNext/>
      <w:keepLines/>
      <w:spacing w:before="280" w:after="80"/>
      <w:outlineLvl w:val="3"/>
    </w:pPr>
    <w:rPr>
      <w:color w:val="666666"/>
      <w:sz w:val="24"/>
      <w:szCs w:val="24"/>
    </w:rPr>
  </w:style>
  <w:style w:type="paragraph" w:styleId="5">
    <w:name w:val="heading 5"/>
    <w:basedOn w:val="normal"/>
    <w:next w:val="normal"/>
    <w:rsid w:val="0040520F"/>
    <w:pPr>
      <w:keepNext/>
      <w:keepLines/>
      <w:spacing w:before="240" w:after="80"/>
      <w:outlineLvl w:val="4"/>
    </w:pPr>
    <w:rPr>
      <w:color w:val="666666"/>
    </w:rPr>
  </w:style>
  <w:style w:type="paragraph" w:styleId="6">
    <w:name w:val="heading 6"/>
    <w:basedOn w:val="normal"/>
    <w:next w:val="normal"/>
    <w:rsid w:val="0040520F"/>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0520F"/>
  </w:style>
  <w:style w:type="table" w:customStyle="1" w:styleId="TableNormal">
    <w:name w:val="Table Normal"/>
    <w:rsid w:val="0040520F"/>
    <w:tblPr>
      <w:tblCellMar>
        <w:top w:w="0" w:type="dxa"/>
        <w:left w:w="0" w:type="dxa"/>
        <w:bottom w:w="0" w:type="dxa"/>
        <w:right w:w="0" w:type="dxa"/>
      </w:tblCellMar>
    </w:tblPr>
  </w:style>
  <w:style w:type="paragraph" w:styleId="a3">
    <w:name w:val="Title"/>
    <w:basedOn w:val="normal"/>
    <w:next w:val="normal"/>
    <w:rsid w:val="0040520F"/>
    <w:pPr>
      <w:keepNext/>
      <w:keepLines/>
      <w:spacing w:after="60"/>
    </w:pPr>
    <w:rPr>
      <w:sz w:val="52"/>
      <w:szCs w:val="52"/>
    </w:rPr>
  </w:style>
  <w:style w:type="paragraph" w:styleId="a4">
    <w:name w:val="Subtitle"/>
    <w:basedOn w:val="normal"/>
    <w:next w:val="normal"/>
    <w:rsid w:val="0040520F"/>
    <w:pPr>
      <w:keepNext/>
      <w:keepLines/>
      <w:spacing w:after="320"/>
    </w:pPr>
    <w:rPr>
      <w:rFonts w:eastAsia="Arial"/>
      <w:color w:val="666666"/>
      <w:sz w:val="30"/>
      <w:szCs w:val="30"/>
    </w:rPr>
  </w:style>
  <w:style w:type="table" w:customStyle="1" w:styleId="a5">
    <w:basedOn w:val="TableNormal"/>
    <w:rsid w:val="0040520F"/>
    <w:tblPr>
      <w:tblStyleRowBandSize w:val="1"/>
      <w:tblStyleColBandSize w:val="1"/>
      <w:tblCellMar>
        <w:top w:w="100" w:type="dxa"/>
        <w:left w:w="100" w:type="dxa"/>
        <w:bottom w:w="100" w:type="dxa"/>
        <w:right w:w="100" w:type="dxa"/>
      </w:tblCellMar>
    </w:tblPr>
  </w:style>
  <w:style w:type="paragraph" w:styleId="a6">
    <w:name w:val="Balloon Text"/>
    <w:basedOn w:val="a"/>
    <w:link w:val="Char"/>
    <w:uiPriority w:val="99"/>
    <w:semiHidden/>
    <w:unhideWhenUsed/>
    <w:rsid w:val="00DD6B65"/>
    <w:pPr>
      <w:spacing w:line="240" w:lineRule="auto"/>
    </w:pPr>
    <w:rPr>
      <w:sz w:val="18"/>
      <w:szCs w:val="18"/>
    </w:rPr>
  </w:style>
  <w:style w:type="character" w:customStyle="1" w:styleId="Char">
    <w:name w:val="批注框文本 Char"/>
    <w:basedOn w:val="a0"/>
    <w:link w:val="a6"/>
    <w:uiPriority w:val="99"/>
    <w:semiHidden/>
    <w:rsid w:val="00DD6B65"/>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zhao11@mail.sf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3152</Words>
  <Characters>17973</Characters>
  <Application>Microsoft Office Word</Application>
  <DocSecurity>0</DocSecurity>
  <Lines>149</Lines>
  <Paragraphs>42</Paragraphs>
  <ScaleCrop>false</ScaleCrop>
  <Company>Lenovo</Company>
  <LinksUpToDate>false</LinksUpToDate>
  <CharactersWithSpaces>21083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sks</cp:lastModifiedBy>
  <cp:revision>2</cp:revision>
  <dcterms:created xsi:type="dcterms:W3CDTF">2018-10-15T06:30:00Z</dcterms:created>
  <dcterms:modified xsi:type="dcterms:W3CDTF">2018-10-15T06:30:00Z</dcterms:modified>
</cp:coreProperties>
</file>