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Milestone 3 review: Review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Fall 2018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 and plans (to be filled out by the team after M3 review meeting and submitted with Milestone 5 documents)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Team:     8                Date:      11/14/18                   Number of students present:   7       </w:t>
        <w:br w:type="textWrapping"/>
        <w:t xml:space="preserve">   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UI and functionality feedback (P1 functions only)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ab/>
        <w:t xml:space="preserve">•</w:t>
        <w:tab/>
        <w:t xml:space="preserve">Home page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the home button</w:t>
      </w:r>
    </w:p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a title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Tell what the site is because title is misleading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contact information in the footer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Change the placement of the logout button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Do not waste real estate space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•</w:t>
        <w:tab/>
        <w:t xml:space="preserve">Search (including search field validation)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the second search bar</w:t>
      </w:r>
    </w:p>
    <w:p w:rsidR="00000000" w:rsidDel="00000000" w:rsidP="00000000" w:rsidRDefault="00000000" w:rsidRPr="00000000" w14:paraId="0000000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the categories side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Search results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how many results are displayed e.g 1-10 out of 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br w:type="textWrapping"/>
        <w:t xml:space="preserve">      </w:t>
        <w:br w:type="textWrapping"/>
        <w:t xml:space="preserve">•</w:t>
        <w:tab/>
        <w:t xml:space="preserve">Filtering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Try to sort by price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•</w:t>
        <w:tab/>
        <w:t xml:space="preserve">Search Details and maps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price consistently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the additional information section from the item details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br w:type="textWrapping"/>
        <w:br w:type="textWrapping"/>
        <w:t xml:space="preserve">•</w:t>
        <w:tab/>
        <w:t xml:space="preserve">Messaging/contact seller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the contact button from red to yellow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Change the name of the button from message to contact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•</w:t>
        <w:tab/>
        <w:t xml:space="preserve">Listing Upload</w:t>
        <w:br w:type="textWrapping"/>
        <w:br w:type="textWrapping"/>
        <w:br w:type="textWrapping"/>
        <w:tab/>
        <w:t xml:space="preserve">•</w:t>
        <w:tab/>
        <w:t xml:space="preserve">Seller dashboard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Decrease buttons and actions for the seller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tab/>
        <w:t xml:space="preserve">•</w:t>
        <w:tab/>
        <w:t xml:space="preserve">UI responsiveness (resize the browser)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Compact UI so that there is less scrolling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ab/>
        <w:t xml:space="preserve">•</w:t>
        <w:tab/>
        <w:t xml:space="preserve">Performance (e.g. display of results list)</w:t>
        <w:br w:type="textWrapping"/>
        <w:tab/>
        <w:tab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Feedback on coding style, github, database etc.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Our Github comments should be more descriptive. We also need to keep the </w:t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simpler. 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Feedback on Project status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ab/>
        <w:t xml:space="preserve">•</w:t>
        <w:tab/>
        <w:t xml:space="preserve">Teamwork: is the team working out, any related issues 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Teamwork is going well and everyone has tasks to complete.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•</w:t>
        <w:tab/>
        <w:t xml:space="preserve">Risks: all actual (not hypothetical) risks (schedule, technical, skills etc.) should be 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and either resolved or plans made how to resolve them asap. 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are no upcoming risks. 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•          Coding practices: by this time you should have decided which coding style to use 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actually use it, so be ready to report on this. Actual code will be verified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 comments should be descriptive, and there should be comments in </w:t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code if there is a complex 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•</w:t>
        <w:tab/>
        <w:t xml:space="preserve">Usage of proper SE code management practices: be ready to comment on how 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manage code submissions, reviews, build and test etc. This will be verified by </w:t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at actual code and server logs</w:t>
      </w:r>
    </w:p>
    <w:p w:rsidR="00000000" w:rsidDel="00000000" w:rsidP="00000000" w:rsidRDefault="00000000" w:rsidRPr="00000000" w14:paraId="0000001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Everyone is pushing to the github and leaving efficient code reviews.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•</w:t>
        <w:tab/>
        <w:t xml:space="preserve">How did you address site security and safe coding practices: PW management, </w:t>
      </w:r>
    </w:p>
    <w:p w:rsidR="00000000" w:rsidDel="00000000" w:rsidP="00000000" w:rsidRDefault="00000000" w:rsidRPr="00000000" w14:paraId="00000020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secure protocols, checking for valid inputs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currently have the password secured</w:t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is a check to see if the email is valid by checking to see if the correct 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characters are used </w:t>
      </w:r>
    </w:p>
    <w:p w:rsidR="00000000" w:rsidDel="00000000" w:rsidP="00000000" w:rsidRDefault="00000000" w:rsidRPr="00000000" w14:paraId="00000024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is also a check to verify that the password matches when logging in</w:t>
      </w:r>
    </w:p>
    <w:p w:rsidR="00000000" w:rsidDel="00000000" w:rsidP="00000000" w:rsidRDefault="00000000" w:rsidRPr="00000000" w14:paraId="00000025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need to add a captcha and a terms and conditions checkbox</w:t>
        <w:br w:type="textWrapping"/>
        <w:tab/>
      </w:r>
    </w:p>
    <w:p w:rsidR="00000000" w:rsidDel="00000000" w:rsidP="00000000" w:rsidRDefault="00000000" w:rsidRPr="00000000" w14:paraId="0000002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•</w:t>
        <w:tab/>
        <w:t xml:space="preserve">Digital content (e.g. images, video) please provide information on status and </w:t>
      </w:r>
    </w:p>
    <w:p w:rsidR="00000000" w:rsidDel="00000000" w:rsidP="00000000" w:rsidRDefault="00000000" w:rsidRPr="00000000" w14:paraId="00000027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availability, chosen formats, resolution etc.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of the pictures for the items we plan to display are displayed on our </w:t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website, we have about fifty images and this was approved </w:t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•</w:t>
        <w:tab/>
        <w:t xml:space="preserve">Agree on final P1 list and from then on focus only on those</w:t>
        <w:br w:type="textWrapping"/>
        <w:tab/>
        <w:t xml:space="preserve">1).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Unregistered user shall be able to browse the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Unregistered user shall be able to search the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Unregistered user shall be asked for registration when posting an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user shall be able to post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user shall be able to login by using username and password.</w:t>
      </w:r>
    </w:p>
    <w:p w:rsidR="00000000" w:rsidDel="00000000" w:rsidP="00000000" w:rsidRDefault="00000000" w:rsidRPr="00000000" w14:paraId="0000002E">
      <w:pPr>
        <w:spacing w:line="331.2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user shall be able to contact seller.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user shall be able to access the seller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user shall be able to access the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•</w:t>
        <w:tab/>
        <w:t xml:space="preserve">Other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ab/>
        <w:t xml:space="preserve">•</w:t>
        <w:tab/>
        <w:t xml:space="preserve">List of committed P1 functions (agreed upon at the review meeting)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ab/>
        <w:br w:type="textWrapping"/>
        <w:br w:type="textWrapping"/>
        <w:t xml:space="preserve">•</w:t>
        <w:tab/>
        <w:t xml:space="preserve">Action items (plans based on feedback above)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We need to fix the UI issues listed above 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