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5F47E" w14:textId="7C56FC40" w:rsidR="00C1287F" w:rsidRPr="003031FE" w:rsidRDefault="00C1287F" w:rsidP="00C1287F">
      <w:pPr>
        <w:pStyle w:val="Heading1"/>
        <w:spacing w:line="25" w:lineRule="atLeast"/>
        <w:ind w:left="1080"/>
        <w:jc w:val="center"/>
        <w:rPr>
          <w:szCs w:val="24"/>
        </w:rPr>
      </w:pPr>
      <w:r w:rsidRPr="003031FE">
        <w:rPr>
          <w:szCs w:val="24"/>
        </w:rPr>
        <w:t>DNS Server</w:t>
      </w:r>
      <w:r>
        <w:rPr>
          <w:szCs w:val="24"/>
        </w:rPr>
        <w:t>s</w:t>
      </w:r>
    </w:p>
    <w:p w14:paraId="3F1150C7" w14:textId="77777777" w:rsidR="00C1287F" w:rsidRPr="003031FE" w:rsidRDefault="00C1287F" w:rsidP="00C1287F">
      <w:pPr>
        <w:pStyle w:val="Heading2"/>
        <w:numPr>
          <w:ilvl w:val="0"/>
          <w:numId w:val="3"/>
        </w:numPr>
        <w:rPr>
          <w:sz w:val="24"/>
          <w:szCs w:val="24"/>
        </w:rPr>
      </w:pPr>
      <w:r w:rsidRPr="003031FE">
        <w:rPr>
          <w:sz w:val="24"/>
          <w:szCs w:val="24"/>
        </w:rPr>
        <w:t>Tạo file repo.</w:t>
      </w:r>
    </w:p>
    <w:p w14:paraId="1654B551" w14:textId="77777777" w:rsidR="00C1287F" w:rsidRDefault="00C1287F" w:rsidP="00C128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OS DNS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14:paraId="4197B985" w14:textId="77777777" w:rsidTr="00B65781">
        <w:trPr>
          <w:trHeight w:val="265"/>
        </w:trPr>
        <w:tc>
          <w:tcPr>
            <w:tcW w:w="9238" w:type="dxa"/>
          </w:tcPr>
          <w:p w14:paraId="4ABCA1CB" w14:textId="77777777" w:rsidR="00C1287F" w:rsidRPr="003031FE" w:rsidRDefault="00C1287F" w:rsidP="00B65781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3031FE">
              <w:rPr>
                <w:rFonts w:ascii="Courier New" w:hAnsi="Courier New" w:cs="Courier New"/>
                <w:b/>
                <w:sz w:val="24"/>
                <w:szCs w:val="24"/>
              </w:rPr>
              <w:t>cat /etc/os-release</w:t>
            </w:r>
          </w:p>
        </w:tc>
      </w:tr>
      <w:tr w:rsidR="00C1287F" w14:paraId="5D4705E0" w14:textId="77777777" w:rsidTr="00B65781">
        <w:trPr>
          <w:trHeight w:val="3053"/>
        </w:trPr>
        <w:tc>
          <w:tcPr>
            <w:tcW w:w="9238" w:type="dxa"/>
          </w:tcPr>
          <w:p w14:paraId="74B4F5CF" w14:textId="77777777" w:rsidR="00C1287F" w:rsidRDefault="00C1287F" w:rsidP="00B6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31F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6A3627" wp14:editId="25AC42AC">
                  <wp:extent cx="5812403" cy="1974106"/>
                  <wp:effectExtent l="0" t="0" r="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596" cy="197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95000" w14:textId="77777777" w:rsidR="00C1287F" w:rsidRPr="003C5BD6" w:rsidRDefault="00C1287F" w:rsidP="00C1287F">
      <w:pPr>
        <w:spacing w:line="25" w:lineRule="atLeast"/>
        <w:rPr>
          <w:rFonts w:ascii="Times New Roman" w:hAnsi="Times New Roman" w:cs="Courier New"/>
          <w:bCs/>
          <w:iCs/>
          <w:sz w:val="24"/>
          <w:szCs w:val="24"/>
        </w:rPr>
      </w:pPr>
      <w:r w:rsidRPr="003C5BD6">
        <w:rPr>
          <w:rFonts w:ascii="Times New Roman" w:hAnsi="Times New Roman" w:cs="Courier New"/>
          <w:sz w:val="24"/>
          <w:szCs w:val="24"/>
        </w:rPr>
        <w:t xml:space="preserve">Truy cập vào file </w:t>
      </w:r>
      <w:r w:rsidRPr="003C5BD6">
        <w:rPr>
          <w:rFonts w:ascii="Times New Roman" w:hAnsi="Times New Roman" w:cs="Courier New"/>
          <w:bCs/>
          <w:iCs/>
          <w:sz w:val="24"/>
          <w:szCs w:val="24"/>
        </w:rPr>
        <w:t>yum.repo.d</w:t>
      </w:r>
      <w:r w:rsidRPr="003C5BD6">
        <w:rPr>
          <w:rFonts w:ascii="Times New Roman" w:hAnsi="Times New Roman" w:cs="Courier New"/>
          <w:sz w:val="24"/>
          <w:szCs w:val="24"/>
        </w:rPr>
        <w:t xml:space="preserve">, kiểm tra các danh sách file trong </w:t>
      </w:r>
      <w:r w:rsidRPr="003C5BD6">
        <w:rPr>
          <w:rFonts w:ascii="Times New Roman" w:hAnsi="Times New Roman" w:cs="Courier New"/>
          <w:bCs/>
          <w:iCs/>
          <w:sz w:val="24"/>
          <w:szCs w:val="24"/>
        </w:rPr>
        <w:t>yum.repo.d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C1287F" w14:paraId="54DE1634" w14:textId="77777777" w:rsidTr="00B65781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B983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>
              <w:rPr>
                <w:rFonts w:ascii="Courier New" w:hAnsi="Courier New" w:cs="Courier New"/>
                <w:b/>
                <w:sz w:val="24"/>
              </w:rPr>
              <w:t>cd /etc/yum.repos.d/</w:t>
            </w:r>
          </w:p>
          <w:p w14:paraId="295FA232" w14:textId="77777777" w:rsidR="00C1287F" w:rsidRDefault="00C1287F" w:rsidP="00B65781">
            <w:pPr>
              <w:tabs>
                <w:tab w:val="left" w:pos="1248"/>
              </w:tabs>
              <w:spacing w:line="25" w:lineRule="atLeast"/>
              <w:rPr>
                <w:rFonts w:ascii="Times New Roman" w:hAnsi="Times New Roman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</w:rPr>
              <w:t>ll</w:t>
            </w:r>
            <w:r>
              <w:rPr>
                <w:rFonts w:ascii="Times New Roman" w:hAnsi="Times New Roman" w:cs="Courier New"/>
                <w:bCs/>
                <w:sz w:val="24"/>
              </w:rPr>
              <w:tab/>
            </w:r>
          </w:p>
        </w:tc>
      </w:tr>
    </w:tbl>
    <w:p w14:paraId="6706B203" w14:textId="77777777" w:rsidR="00C1287F" w:rsidRPr="003C5BD6" w:rsidRDefault="00C1287F" w:rsidP="00C1287F">
      <w:pPr>
        <w:spacing w:line="25" w:lineRule="atLeast"/>
        <w:rPr>
          <w:rFonts w:ascii="Times New Roman" w:hAnsi="Times New Roman" w:cs="Courier New"/>
          <w:bCs/>
          <w:iCs/>
          <w:sz w:val="24"/>
          <w:szCs w:val="24"/>
        </w:rPr>
      </w:pPr>
      <w:r w:rsidRPr="003C5BD6">
        <w:rPr>
          <w:rFonts w:ascii="Times New Roman" w:hAnsi="Times New Roman" w:cs="Courier New"/>
          <w:sz w:val="24"/>
          <w:szCs w:val="24"/>
        </w:rPr>
        <w:t xml:space="preserve">Xóa hết các file trong </w:t>
      </w:r>
      <w:r w:rsidRPr="003C5BD6">
        <w:rPr>
          <w:rFonts w:ascii="Times New Roman" w:hAnsi="Times New Roman" w:cs="Courier New"/>
          <w:bCs/>
          <w:iCs/>
          <w:sz w:val="24"/>
          <w:szCs w:val="24"/>
        </w:rPr>
        <w:t>yum.repo.d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C1287F" w14:paraId="10CFC266" w14:textId="77777777" w:rsidTr="00B65781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173A" w14:textId="77777777" w:rsidR="00C1287F" w:rsidRDefault="00C1287F" w:rsidP="00B65781">
            <w:pPr>
              <w:spacing w:line="25" w:lineRule="atLeast"/>
              <w:rPr>
                <w:rFonts w:ascii="Times New Roman" w:hAnsi="Times New Roman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</w:rPr>
              <w:t>rm -rf /etc/yum.repo.d/*</w:t>
            </w:r>
          </w:p>
        </w:tc>
      </w:tr>
    </w:tbl>
    <w:p w14:paraId="0D616A9F" w14:textId="77777777" w:rsidR="00C1287F" w:rsidRPr="003C5BD6" w:rsidRDefault="00C1287F" w:rsidP="00C1287F">
      <w:pPr>
        <w:spacing w:line="25" w:lineRule="atLeast"/>
        <w:rPr>
          <w:rFonts w:ascii="Times New Roman" w:hAnsi="Times New Roman" w:cs="Courier New"/>
          <w:sz w:val="24"/>
          <w:szCs w:val="24"/>
        </w:rPr>
      </w:pPr>
      <w:r w:rsidRPr="003C5BD6">
        <w:rPr>
          <w:rFonts w:ascii="Times New Roman" w:hAnsi="Times New Roman" w:cs="Courier New"/>
          <w:sz w:val="24"/>
          <w:szCs w:val="24"/>
        </w:rPr>
        <w:t>Tạo file yum.repo.d mới trỏ đến YUM_Server.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C1287F" w14:paraId="6599410A" w14:textId="77777777" w:rsidTr="00B65781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D4405A3" w14:textId="77777777" w:rsidR="00C1287F" w:rsidRDefault="00C1287F" w:rsidP="00B65781">
            <w:pPr>
              <w:spacing w:line="25" w:lineRule="atLeast"/>
              <w:jc w:val="center"/>
              <w:rPr>
                <w:rFonts w:ascii="Times New Roman" w:hAnsi="Times New Roman" w:cs="Courier New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Courier New"/>
                <w:b/>
                <w:bCs/>
                <w:sz w:val="24"/>
                <w:szCs w:val="24"/>
              </w:rPr>
              <w:t>vi oracle-linux-ol8.repo</w:t>
            </w:r>
          </w:p>
        </w:tc>
      </w:tr>
      <w:tr w:rsidR="00C1287F" w14:paraId="3D9E6D2A" w14:textId="77777777" w:rsidTr="00B65781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60FC2B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name=Oracle Linux 8 BaseOS Latest x86_64</w:t>
            </w:r>
          </w:p>
          <w:p w14:paraId="7AB6C7CC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baseurl=http://4.95.254.107/repo/ol8_baseos_latest_x86_64</w:t>
            </w:r>
          </w:p>
          <w:p w14:paraId="511BD691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gpgkey=file:///etc/pki/rpm-gpg/RPM-GPG-KEY-oracle</w:t>
            </w:r>
          </w:p>
          <w:p w14:paraId="34036373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gpgcheck=1</w:t>
            </w:r>
          </w:p>
          <w:p w14:paraId="010B0667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enabled=1</w:t>
            </w:r>
          </w:p>
          <w:p w14:paraId="1F0145CF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  <w:p w14:paraId="0EDFC602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[ol8_baseos_latest_aarch64]</w:t>
            </w:r>
          </w:p>
          <w:p w14:paraId="39BBF55C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name=Oracle Linux 8 BaseOS Latest aarch64</w:t>
            </w:r>
          </w:p>
          <w:p w14:paraId="7AC09635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baseurl=http://4.95.254.107/repo/ol8_baseos_latest_aarch64</w:t>
            </w:r>
          </w:p>
          <w:p w14:paraId="494F7839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gpgkey=file:///etc/pki/rpm-gpg/RPM-GPG-KEY-oracle</w:t>
            </w:r>
          </w:p>
          <w:p w14:paraId="08C3FE0C" w14:textId="02B30739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gpgcheck=</w:t>
            </w:r>
          </w:p>
          <w:p w14:paraId="61F5D5F1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enabled=1</w:t>
            </w:r>
          </w:p>
          <w:p w14:paraId="2F1D789C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  <w:p w14:paraId="18A8CE64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[ol8_appstream]</w:t>
            </w:r>
          </w:p>
          <w:p w14:paraId="1F02A460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name=Oracle Linux 8 Application Stream x86_64</w:t>
            </w:r>
          </w:p>
          <w:p w14:paraId="4368CCBE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baseurl=http://4.95.254.107/repo/ol8_appstream_x86_64</w:t>
            </w:r>
          </w:p>
          <w:p w14:paraId="26837502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gpgkey=file:///etc/pki/rpm-gpg/RPM-GPG-KEY-oracle</w:t>
            </w:r>
          </w:p>
          <w:p w14:paraId="1C2C9B5B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gpgcheck=1</w:t>
            </w:r>
          </w:p>
          <w:p w14:paraId="7650AC6D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enabled=1</w:t>
            </w:r>
          </w:p>
          <w:p w14:paraId="0FF3BE8C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  <w:p w14:paraId="14E1B889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[ol8_appstream_aarch64]</w:t>
            </w:r>
          </w:p>
          <w:p w14:paraId="327111AC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lastRenderedPageBreak/>
              <w:t>name=Oracle Linux 8 Application Stream aarch64</w:t>
            </w:r>
          </w:p>
          <w:p w14:paraId="36BFCC46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baseurl=http://4.95.254.107/repo/ol8_appstream_aarch64</w:t>
            </w:r>
          </w:p>
          <w:p w14:paraId="770C7CA2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gpgkey=file:///etc/pki/rpm-gpg/RPM-GPG-KEY-oracle</w:t>
            </w:r>
          </w:p>
          <w:p w14:paraId="35163F93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gpgcheck=1</w:t>
            </w:r>
          </w:p>
          <w:p w14:paraId="3191B375" w14:textId="77777777" w:rsidR="00C1287F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enabled=1</w:t>
            </w:r>
          </w:p>
        </w:tc>
      </w:tr>
    </w:tbl>
    <w:p w14:paraId="01CEC00D" w14:textId="77777777" w:rsidR="00C1287F" w:rsidRPr="009E0687" w:rsidRDefault="00C1287F" w:rsidP="00C1287F">
      <w:pPr>
        <w:pStyle w:val="Heading2"/>
        <w:numPr>
          <w:ilvl w:val="0"/>
          <w:numId w:val="3"/>
        </w:numPr>
      </w:pPr>
      <w:r>
        <w:lastRenderedPageBreak/>
        <w:t>Cài đặt DNS Server.</w:t>
      </w:r>
    </w:p>
    <w:p w14:paraId="73AA5363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Cài đặt gói bind, bind-utils</w:t>
      </w:r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1415B65E" w14:textId="77777777" w:rsidTr="00B65781">
        <w:tc>
          <w:tcPr>
            <w:tcW w:w="9350" w:type="dxa"/>
          </w:tcPr>
          <w:p w14:paraId="684E04A9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dnf install –y bind bind-utils</w:t>
            </w:r>
          </w:p>
        </w:tc>
      </w:tr>
      <w:tr w:rsidR="00C1287F" w:rsidRPr="001B0113" w14:paraId="042E1627" w14:textId="77777777" w:rsidTr="00B65781">
        <w:tc>
          <w:tcPr>
            <w:tcW w:w="9350" w:type="dxa"/>
          </w:tcPr>
          <w:p w14:paraId="2001E800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C86856B" wp14:editId="2FB937E8">
                  <wp:extent cx="5791200" cy="1172471"/>
                  <wp:effectExtent l="0" t="0" r="0" b="8890"/>
                  <wp:docPr id="1321288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2883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202" cy="1179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49AF3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Cấu hình DNS Server không sử dụng IPv6</w:t>
      </w:r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5DFB129B" w14:textId="77777777" w:rsidTr="00B65781">
        <w:tc>
          <w:tcPr>
            <w:tcW w:w="9350" w:type="dxa"/>
          </w:tcPr>
          <w:p w14:paraId="6C8952B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vi /etc/sysconfig/named</w:t>
            </w:r>
          </w:p>
          <w:p w14:paraId="6B37FD3E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Thêm vào dòng bên dưới: </w:t>
            </w: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OPTION=”-4”</w:t>
            </w:r>
          </w:p>
        </w:tc>
      </w:tr>
      <w:tr w:rsidR="00C1287F" w:rsidRPr="001B0113" w14:paraId="6976881C" w14:textId="77777777" w:rsidTr="00B65781">
        <w:tc>
          <w:tcPr>
            <w:tcW w:w="9350" w:type="dxa"/>
          </w:tcPr>
          <w:p w14:paraId="0405B17C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6FA2978B" wp14:editId="4B9CAEA6">
                  <wp:extent cx="5772150" cy="2365595"/>
                  <wp:effectExtent l="0" t="0" r="0" b="0"/>
                  <wp:docPr id="384245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451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770" cy="236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507E81" w14:textId="77777777" w:rsidR="00C1287F" w:rsidRPr="001B0113" w:rsidRDefault="00C1287F" w:rsidP="00C1287F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bCs/>
          <w:sz w:val="24"/>
        </w:rPr>
        <w:t>Note:</w:t>
      </w:r>
      <w:r w:rsidRPr="001B0113">
        <w:rPr>
          <w:rFonts w:ascii="Times New Roman" w:hAnsi="Times New Roman"/>
          <w:sz w:val="24"/>
        </w:rPr>
        <w:t xml:space="preserve"> DNS Server có interface es34 gắn IP 4.95.254.120/27, thuộc dải 4.95.254.0/27 </w:t>
      </w:r>
    </w:p>
    <w:p w14:paraId="4211D6A8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4164C2ED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196CB0C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20F87A1B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7771231D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4A5D106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6F4B762A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D012A4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70C00443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1708510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Truy cập vào file</w:t>
      </w:r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2F3D433E" w14:textId="77777777" w:rsidTr="00B65781">
        <w:tc>
          <w:tcPr>
            <w:tcW w:w="9350" w:type="dxa"/>
          </w:tcPr>
          <w:p w14:paraId="24AD8112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vi /etc/named.conf</w:t>
            </w:r>
          </w:p>
        </w:tc>
      </w:tr>
      <w:tr w:rsidR="00C1287F" w:rsidRPr="001B0113" w14:paraId="06375CB1" w14:textId="77777777" w:rsidTr="00B65781">
        <w:tc>
          <w:tcPr>
            <w:tcW w:w="9350" w:type="dxa"/>
          </w:tcPr>
          <w:p w14:paraId="5C4961BC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4E4F995" wp14:editId="6F47BCD1">
                  <wp:extent cx="5791200" cy="4936751"/>
                  <wp:effectExtent l="0" t="0" r="0" b="0"/>
                  <wp:docPr id="2018749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491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11" cy="494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B9B4A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2DB12712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Đầu dòng 11 thêm IP DNS server “</w:t>
      </w:r>
      <w:r w:rsidRPr="001B0113">
        <w:rPr>
          <w:rFonts w:ascii="Times New Roman" w:hAnsi="Times New Roman"/>
          <w:b/>
          <w:i/>
          <w:sz w:val="24"/>
        </w:rPr>
        <w:t>4.95.254.120</w:t>
      </w:r>
      <w:r w:rsidRPr="001B0113">
        <w:rPr>
          <w:rFonts w:ascii="Times New Roman" w:hAnsi="Times New Roman"/>
          <w:sz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0194141B" w14:textId="77777777" w:rsidTr="00B65781">
        <w:tc>
          <w:tcPr>
            <w:tcW w:w="9350" w:type="dxa"/>
          </w:tcPr>
          <w:p w14:paraId="0034B86E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2E238926" wp14:editId="24514DF3">
                  <wp:extent cx="5819775" cy="149225"/>
                  <wp:effectExtent l="0" t="0" r="9525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752" cy="15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3EF82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Dòng 12 thêm dấu “</w:t>
      </w:r>
      <w:r w:rsidRPr="001B0113">
        <w:rPr>
          <w:rFonts w:ascii="Times New Roman" w:hAnsi="Times New Roman"/>
          <w:b/>
          <w:sz w:val="24"/>
        </w:rPr>
        <w:t>#</w:t>
      </w:r>
      <w:r w:rsidRPr="001B0113">
        <w:rPr>
          <w:rFonts w:ascii="Times New Roman" w:hAnsi="Times New Roman"/>
          <w:sz w:val="24"/>
        </w:rPr>
        <w:t>” vào đầu dòng.</w:t>
      </w:r>
      <w:r>
        <w:rPr>
          <w:rFonts w:ascii="Times New Roman" w:hAnsi="Times New Roman"/>
          <w:sz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14B93BC0" w14:textId="77777777" w:rsidTr="00B65781">
        <w:tc>
          <w:tcPr>
            <w:tcW w:w="9350" w:type="dxa"/>
          </w:tcPr>
          <w:p w14:paraId="659809B4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E282044" wp14:editId="446ACB5C">
                  <wp:extent cx="5829300" cy="15694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3076" cy="16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5E3CF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 xml:space="preserve">Dòng 19 thêm dải mạng </w:t>
      </w:r>
      <w:r w:rsidRPr="001B0113">
        <w:rPr>
          <w:rFonts w:ascii="Times New Roman" w:hAnsi="Times New Roman"/>
          <w:b/>
          <w:bCs/>
          <w:i/>
          <w:sz w:val="24"/>
        </w:rPr>
        <w:t>0.0.0.0/0</w:t>
      </w:r>
      <w:r w:rsidRPr="001B0113">
        <w:rPr>
          <w:rFonts w:ascii="Times New Roman" w:hAnsi="Times New Roman"/>
          <w:sz w:val="24"/>
        </w:rPr>
        <w:t>, xác định máy nào được phép truy vấn.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30A64CDD" w14:textId="77777777" w:rsidTr="00B65781">
        <w:tc>
          <w:tcPr>
            <w:tcW w:w="9350" w:type="dxa"/>
          </w:tcPr>
          <w:p w14:paraId="2B713260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0086F86" wp14:editId="6EAB3F1E">
                  <wp:extent cx="5829300" cy="150092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361" cy="15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F98C4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7AF49946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4A91F3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71F8CDF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06C2592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Định nghĩa Forward zone ứng với domain “</w:t>
      </w:r>
      <w:r w:rsidRPr="001B0113">
        <w:rPr>
          <w:rFonts w:ascii="Times New Roman" w:hAnsi="Times New Roman"/>
          <w:b/>
          <w:i/>
          <w:sz w:val="24"/>
        </w:rPr>
        <w:t>lgsp.h05</w:t>
      </w:r>
      <w:r w:rsidRPr="001B0113">
        <w:rPr>
          <w:rFonts w:ascii="Times New Roman" w:hAnsi="Times New Roman"/>
          <w:sz w:val="24"/>
        </w:rPr>
        <w:t>”, thêm định nghĩa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74766701" w14:textId="77777777" w:rsidTr="00B65781">
        <w:tc>
          <w:tcPr>
            <w:tcW w:w="9350" w:type="dxa"/>
          </w:tcPr>
          <w:p w14:paraId="5FEA34B8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zone "lgsp.h05" IN {</w:t>
            </w:r>
          </w:p>
          <w:p w14:paraId="36F55927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type master;</w:t>
            </w:r>
          </w:p>
          <w:p w14:paraId="7D69ECA1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file "/var/named/lgsp.h05.fwd";</w:t>
            </w:r>
          </w:p>
          <w:p w14:paraId="63A7D6EB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allow-update { none; };</w:t>
            </w:r>
          </w:p>
          <w:p w14:paraId="38ECEE15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};</w:t>
            </w:r>
          </w:p>
        </w:tc>
      </w:tr>
      <w:tr w:rsidR="00C1287F" w:rsidRPr="001B0113" w14:paraId="15028B46" w14:textId="77777777" w:rsidTr="00B65781">
        <w:tc>
          <w:tcPr>
            <w:tcW w:w="9350" w:type="dxa"/>
          </w:tcPr>
          <w:p w14:paraId="7D5A8739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3AA16121" wp14:editId="5C17F2F2">
                  <wp:extent cx="5810250" cy="718211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042" cy="72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5AFC2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Định nghĩa Reverse zone “</w:t>
      </w:r>
      <w:r w:rsidRPr="001B0113">
        <w:rPr>
          <w:rFonts w:ascii="Times New Roman" w:hAnsi="Times New Roman"/>
          <w:b/>
          <w:i/>
          <w:sz w:val="24"/>
        </w:rPr>
        <w:t>254.95.4.in-addr.arpa</w:t>
      </w:r>
      <w:r w:rsidRPr="001B0113">
        <w:rPr>
          <w:rFonts w:ascii="Times New Roman" w:hAnsi="Times New Roman"/>
          <w:sz w:val="24"/>
        </w:rPr>
        <w:t>” ứng với Forward zone ở trên.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009885CD" w14:textId="77777777" w:rsidTr="00B65781">
        <w:trPr>
          <w:trHeight w:val="557"/>
        </w:trPr>
        <w:tc>
          <w:tcPr>
            <w:tcW w:w="9350" w:type="dxa"/>
          </w:tcPr>
          <w:p w14:paraId="78546935" w14:textId="4A4FAB21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zone "</w:t>
            </w:r>
            <w:r w:rsidR="00C94D4F">
              <w:rPr>
                <w:rFonts w:ascii="Courier New" w:hAnsi="Courier New" w:cs="Courier New"/>
                <w:b/>
                <w:bCs/>
                <w:sz w:val="24"/>
              </w:rPr>
              <w:t>11.16.172</w:t>
            </w: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.in-addr.arpa" IN {</w:t>
            </w:r>
          </w:p>
          <w:p w14:paraId="59551E3F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type master;</w:t>
            </w:r>
          </w:p>
          <w:p w14:paraId="31764AC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file "/var/named/lgsp.h05.rev";</w:t>
            </w:r>
          </w:p>
          <w:p w14:paraId="2220743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allow-update { none; };</w:t>
            </w:r>
          </w:p>
          <w:p w14:paraId="521812DD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};</w:t>
            </w:r>
          </w:p>
        </w:tc>
      </w:tr>
      <w:tr w:rsidR="00C1287F" w:rsidRPr="001B0113" w14:paraId="36FE9CA5" w14:textId="77777777" w:rsidTr="00B65781">
        <w:trPr>
          <w:trHeight w:val="557"/>
        </w:trPr>
        <w:tc>
          <w:tcPr>
            <w:tcW w:w="9350" w:type="dxa"/>
          </w:tcPr>
          <w:p w14:paraId="7651B0F5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1DD02474" wp14:editId="55133741">
                  <wp:extent cx="5819775" cy="68954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175" cy="69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C2BB3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bCs/>
          <w:sz w:val="24"/>
        </w:rPr>
      </w:pPr>
      <w:r w:rsidRPr="001B0113">
        <w:rPr>
          <w:rFonts w:ascii="Times New Roman" w:hAnsi="Times New Roman"/>
          <w:sz w:val="24"/>
        </w:rPr>
        <w:t xml:space="preserve">Truy cập đến file </w:t>
      </w:r>
      <w:r w:rsidRPr="001B0113">
        <w:rPr>
          <w:rFonts w:ascii="Times New Roman" w:hAnsi="Times New Roman"/>
          <w:b/>
          <w:i/>
          <w:sz w:val="24"/>
        </w:rPr>
        <w:t>/var/named</w:t>
      </w:r>
      <w:r w:rsidRPr="001B0113">
        <w:rPr>
          <w:rFonts w:ascii="Times New Roman" w:hAnsi="Times New Roman"/>
          <w:sz w:val="24"/>
        </w:rPr>
        <w:t xml:space="preserve"> và tạo 2 file “</w:t>
      </w:r>
      <w:r w:rsidRPr="001B0113">
        <w:rPr>
          <w:rFonts w:ascii="Times New Roman" w:hAnsi="Times New Roman"/>
          <w:b/>
          <w:bCs/>
          <w:i/>
          <w:sz w:val="24"/>
        </w:rPr>
        <w:t>lgsp</w:t>
      </w:r>
      <w:r w:rsidRPr="001B0113">
        <w:rPr>
          <w:rFonts w:ascii="Times New Roman" w:hAnsi="Times New Roman"/>
          <w:bCs/>
          <w:sz w:val="24"/>
        </w:rPr>
        <w:t>.</w:t>
      </w:r>
      <w:r w:rsidRPr="001B0113">
        <w:rPr>
          <w:rFonts w:ascii="Times New Roman" w:hAnsi="Times New Roman"/>
          <w:b/>
          <w:bCs/>
          <w:i/>
          <w:sz w:val="24"/>
        </w:rPr>
        <w:t>h05</w:t>
      </w:r>
      <w:r w:rsidRPr="001B0113">
        <w:rPr>
          <w:rFonts w:ascii="Times New Roman" w:hAnsi="Times New Roman"/>
          <w:bCs/>
          <w:sz w:val="24"/>
        </w:rPr>
        <w:t>.</w:t>
      </w:r>
      <w:r w:rsidRPr="001B0113">
        <w:rPr>
          <w:rFonts w:ascii="Times New Roman" w:hAnsi="Times New Roman"/>
          <w:b/>
          <w:bCs/>
          <w:i/>
          <w:sz w:val="24"/>
        </w:rPr>
        <w:t>fwd</w:t>
      </w:r>
      <w:r w:rsidRPr="001B0113">
        <w:rPr>
          <w:rFonts w:ascii="Times New Roman" w:hAnsi="Times New Roman"/>
          <w:bCs/>
          <w:sz w:val="24"/>
        </w:rPr>
        <w:t xml:space="preserve">” </w:t>
      </w:r>
      <w:r w:rsidRPr="001B0113">
        <w:rPr>
          <w:rFonts w:ascii="Times New Roman" w:hAnsi="Times New Roman"/>
          <w:sz w:val="24"/>
        </w:rPr>
        <w:t>và</w:t>
      </w:r>
      <w:r w:rsidRPr="001B0113">
        <w:rPr>
          <w:rFonts w:ascii="Times New Roman" w:hAnsi="Times New Roman"/>
          <w:bCs/>
          <w:sz w:val="24"/>
        </w:rPr>
        <w:t xml:space="preserve"> “</w:t>
      </w:r>
      <w:r w:rsidRPr="001B0113">
        <w:rPr>
          <w:rFonts w:ascii="Times New Roman" w:hAnsi="Times New Roman"/>
          <w:b/>
          <w:bCs/>
          <w:i/>
          <w:sz w:val="24"/>
        </w:rPr>
        <w:t>lgsp</w:t>
      </w:r>
      <w:r w:rsidRPr="001B0113">
        <w:rPr>
          <w:rFonts w:ascii="Times New Roman" w:hAnsi="Times New Roman"/>
          <w:bCs/>
          <w:sz w:val="24"/>
        </w:rPr>
        <w:t>.</w:t>
      </w:r>
      <w:r w:rsidRPr="001B0113">
        <w:rPr>
          <w:rFonts w:ascii="Times New Roman" w:hAnsi="Times New Roman"/>
          <w:b/>
          <w:bCs/>
          <w:i/>
          <w:sz w:val="24"/>
        </w:rPr>
        <w:t>h05</w:t>
      </w:r>
      <w:r w:rsidRPr="001B0113">
        <w:rPr>
          <w:rFonts w:ascii="Times New Roman" w:hAnsi="Times New Roman"/>
          <w:bCs/>
          <w:sz w:val="24"/>
        </w:rPr>
        <w:t>.</w:t>
      </w:r>
      <w:r w:rsidRPr="001B0113">
        <w:rPr>
          <w:rFonts w:ascii="Times New Roman" w:hAnsi="Times New Roman"/>
          <w:b/>
          <w:bCs/>
          <w:i/>
          <w:sz w:val="24"/>
        </w:rPr>
        <w:t>rev</w:t>
      </w:r>
      <w:r w:rsidRPr="001B0113">
        <w:rPr>
          <w:rFonts w:ascii="Times New Roman" w:hAnsi="Times New Roman"/>
          <w:bCs/>
          <w:sz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502BD63C" w14:textId="77777777" w:rsidTr="00B65781">
        <w:tc>
          <w:tcPr>
            <w:tcW w:w="9350" w:type="dxa"/>
          </w:tcPr>
          <w:p w14:paraId="13B54FFE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cd /var/named</w:t>
            </w:r>
          </w:p>
          <w:p w14:paraId="2DCA6E35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touch lgsp.h05.fwd</w:t>
            </w:r>
          </w:p>
          <w:p w14:paraId="49F2C42A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touch lgsp.h05.rev</w:t>
            </w:r>
          </w:p>
          <w:p w14:paraId="015C6218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ll</w:t>
            </w:r>
          </w:p>
        </w:tc>
      </w:tr>
      <w:tr w:rsidR="00C1287F" w:rsidRPr="001B0113" w14:paraId="29F724E3" w14:textId="77777777" w:rsidTr="00B65781">
        <w:tc>
          <w:tcPr>
            <w:tcW w:w="9350" w:type="dxa"/>
          </w:tcPr>
          <w:p w14:paraId="3CC69962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bCs/>
                <w:sz w:val="24"/>
              </w:rPr>
            </w:pPr>
            <w:r w:rsidRPr="001B0113">
              <w:rPr>
                <w:rFonts w:ascii="Times New Roman" w:hAnsi="Times New Roman"/>
                <w:bCs/>
                <w:noProof/>
                <w:sz w:val="24"/>
              </w:rPr>
              <w:drawing>
                <wp:inline distT="0" distB="0" distL="0" distR="0" wp14:anchorId="5D3B8C88" wp14:editId="508B2807">
                  <wp:extent cx="5810250" cy="151339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963" cy="151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EDB9B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14B7332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68F0D3F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28FBF9B0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65A69992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435E5E90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65EA311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47A2741B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Truy cập vào tệp tin “</w:t>
      </w:r>
      <w:r w:rsidRPr="001B0113">
        <w:rPr>
          <w:rFonts w:ascii="Times New Roman" w:hAnsi="Times New Roman"/>
          <w:b/>
          <w:i/>
          <w:sz w:val="24"/>
        </w:rPr>
        <w:t>lgsp.h05.fwd</w:t>
      </w:r>
      <w:r w:rsidRPr="001B0113">
        <w:rPr>
          <w:rFonts w:ascii="Times New Roman" w:hAnsi="Times New Roman"/>
          <w:sz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3AD03E96" w14:textId="77777777" w:rsidTr="00B65781">
        <w:tc>
          <w:tcPr>
            <w:tcW w:w="9350" w:type="dxa"/>
          </w:tcPr>
          <w:p w14:paraId="3E4CFAB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vi lgsp.h05.fwd</w:t>
            </w:r>
          </w:p>
          <w:p w14:paraId="2A3BF0B7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>T</w:t>
            </w:r>
            <w:r w:rsidRPr="001B0113">
              <w:rPr>
                <w:rFonts w:ascii="Times New Roman" w:hAnsi="Times New Roman"/>
                <w:sz w:val="24"/>
                <w:u w:val="single"/>
              </w:rPr>
              <w:t>hêm nội dung sau:</w:t>
            </w:r>
          </w:p>
          <w:p w14:paraId="588E5DF7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$TTL 1D</w:t>
            </w:r>
          </w:p>
          <w:p w14:paraId="68B7C37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@ IN SOA dns-server.lgsp.h05. root.lgsp.h05.localdomain. (</w:t>
            </w:r>
          </w:p>
          <w:p w14:paraId="6CD38ECA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                 0              ;serial</w:t>
            </w:r>
          </w:p>
          <w:p w14:paraId="0B19C94E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                 1D             ;refresh</w:t>
            </w:r>
          </w:p>
          <w:p w14:paraId="774C7ACB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                 1H             ;retry</w:t>
            </w:r>
          </w:p>
          <w:p w14:paraId="4C0FA632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                 1W             ;expire</w:t>
            </w:r>
          </w:p>
          <w:p w14:paraId="0F67AE19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                 3H )           ;minimum</w:t>
            </w:r>
          </w:p>
          <w:p w14:paraId="178EB812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</w:p>
          <w:p w14:paraId="59384CD9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</w:p>
          <w:p w14:paraId="5FE91784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>@                IN     NS      dns-server.lgsp.h05.</w:t>
            </w:r>
          </w:p>
          <w:p w14:paraId="0C38185F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</w:p>
          <w:p w14:paraId="5F0B99D3" w14:textId="17DBA90D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dns-server       IN     A       </w:t>
            </w:r>
            <w:r w:rsidR="00C94D4F">
              <w:rPr>
                <w:rFonts w:ascii="Courier New" w:hAnsi="Courier New" w:cs="Courier New"/>
                <w:b/>
                <w:bCs/>
                <w:sz w:val="24"/>
              </w:rPr>
              <w:t>172.16.11.110</w:t>
            </w:r>
          </w:p>
          <w:p w14:paraId="5B191F06" w14:textId="7044A5AE" w:rsidR="00C1287F" w:rsidRPr="001B0113" w:rsidRDefault="00C94D4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</w:rPr>
              <w:t>checkmk-server</w:t>
            </w:r>
            <w:r w:rsidR="00C1287F"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   IN     A       </w:t>
            </w:r>
            <w:r>
              <w:rPr>
                <w:rFonts w:ascii="Courier New" w:hAnsi="Courier New" w:cs="Courier New"/>
                <w:b/>
                <w:bCs/>
                <w:sz w:val="24"/>
              </w:rPr>
              <w:t>172.16.11.113</w:t>
            </w:r>
          </w:p>
          <w:p w14:paraId="2ED4F538" w14:textId="1494E579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</w:p>
        </w:tc>
      </w:tr>
      <w:tr w:rsidR="00C1287F" w:rsidRPr="001B0113" w14:paraId="5ED98CA6" w14:textId="77777777" w:rsidTr="00B65781">
        <w:tc>
          <w:tcPr>
            <w:tcW w:w="9350" w:type="dxa"/>
          </w:tcPr>
          <w:p w14:paraId="61FDC0C7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bCs/>
                <w:sz w:val="24"/>
              </w:rPr>
            </w:pPr>
            <w:r w:rsidRPr="001B0113">
              <w:rPr>
                <w:rFonts w:ascii="Times New Roman" w:hAnsi="Times New Roman"/>
                <w:bCs/>
                <w:noProof/>
                <w:sz w:val="24"/>
              </w:rPr>
              <w:drawing>
                <wp:inline distT="0" distB="0" distL="0" distR="0" wp14:anchorId="058B8098" wp14:editId="53D0F7D9">
                  <wp:extent cx="5800725" cy="1800332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3040" cy="180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5ADE5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E1D121F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C4CE043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0C44629A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68775E1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05C1FA9B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7DB7B2D1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0B540A11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212F7AE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CB4AF52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AB69FD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2B1F377A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lastRenderedPageBreak/>
        <w:t>Truy cập vào tệp tin “</w:t>
      </w:r>
      <w:r w:rsidRPr="001B0113">
        <w:rPr>
          <w:rFonts w:ascii="Times New Roman" w:hAnsi="Times New Roman"/>
          <w:b/>
          <w:i/>
          <w:sz w:val="24"/>
        </w:rPr>
        <w:t>lgsp.h05.rev</w:t>
      </w:r>
      <w:r w:rsidRPr="001B0113">
        <w:rPr>
          <w:rFonts w:ascii="Times New Roman" w:hAnsi="Times New Roman"/>
          <w:sz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432E238C" w14:textId="77777777" w:rsidTr="00B65781">
        <w:tc>
          <w:tcPr>
            <w:tcW w:w="9350" w:type="dxa"/>
          </w:tcPr>
          <w:p w14:paraId="67A00F85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bCs/>
                <w:sz w:val="24"/>
              </w:rPr>
            </w:pPr>
            <w:r w:rsidRPr="001B0113">
              <w:rPr>
                <w:rFonts w:ascii="Courier New" w:hAnsi="Courier New" w:cs="Courier New"/>
                <w:b/>
                <w:bCs/>
                <w:sz w:val="24"/>
              </w:rPr>
              <w:t xml:space="preserve">vi </w:t>
            </w:r>
            <w:r w:rsidRPr="001B0113">
              <w:rPr>
                <w:rFonts w:ascii="Courier New" w:hAnsi="Courier New" w:cs="Courier New"/>
                <w:b/>
                <w:sz w:val="24"/>
              </w:rPr>
              <w:t>lgsp.h05.rev</w:t>
            </w:r>
          </w:p>
          <w:p w14:paraId="0280571C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u w:val="single"/>
              </w:rPr>
              <w:t>T</w:t>
            </w:r>
            <w:r w:rsidRPr="001B0113">
              <w:rPr>
                <w:rFonts w:ascii="Times New Roman" w:hAnsi="Times New Roman" w:cs="Times New Roman"/>
                <w:sz w:val="24"/>
                <w:u w:val="single"/>
              </w:rPr>
              <w:t>hêm nội dung sau:</w:t>
            </w:r>
          </w:p>
          <w:p w14:paraId="109A6EF8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$TTL 1D</w:t>
            </w:r>
          </w:p>
          <w:p w14:paraId="0F9FD081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@ IN SOA dns-server.lgsp.h05. root.lgsp.h05.localdoamin. (</w:t>
            </w:r>
          </w:p>
          <w:p w14:paraId="010E9605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                         0    ;serial</w:t>
            </w:r>
          </w:p>
          <w:p w14:paraId="279DF74A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                         1D   ;refresh</w:t>
            </w:r>
          </w:p>
          <w:p w14:paraId="72249192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                         1H   ;retry</w:t>
            </w:r>
          </w:p>
          <w:p w14:paraId="7FF18283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                         1W   ;expire</w:t>
            </w:r>
          </w:p>
          <w:p w14:paraId="6F28D68B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                         3H ) ;minimum</w:t>
            </w:r>
          </w:p>
          <w:p w14:paraId="0CBB958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</w:p>
          <w:p w14:paraId="1364E9DD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</w:p>
          <w:p w14:paraId="216C7A23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@               IN      NS      dns-server.lgsp.h05.</w:t>
            </w:r>
          </w:p>
          <w:p w14:paraId="599642B1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</w:p>
          <w:p w14:paraId="7489600E" w14:textId="4D7A94CA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</w:p>
          <w:p w14:paraId="5536FE88" w14:textId="0A66A9C1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1</w:t>
            </w:r>
            <w:r w:rsidR="00C94D4F">
              <w:rPr>
                <w:rFonts w:ascii="Courier New" w:hAnsi="Courier New" w:cs="Courier New"/>
                <w:b/>
                <w:sz w:val="24"/>
              </w:rPr>
              <w:t>10</w:t>
            </w: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IN      PTR     dns-server.lgsp.h05.</w:t>
            </w:r>
          </w:p>
          <w:p w14:paraId="38244221" w14:textId="6AB8E48E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1</w:t>
            </w:r>
            <w:r w:rsidR="00C94D4F">
              <w:rPr>
                <w:rFonts w:ascii="Courier New" w:hAnsi="Courier New" w:cs="Courier New"/>
                <w:b/>
                <w:sz w:val="24"/>
              </w:rPr>
              <w:t>13</w:t>
            </w:r>
            <w:r w:rsidRPr="001B0113">
              <w:rPr>
                <w:rFonts w:ascii="Courier New" w:hAnsi="Courier New" w:cs="Courier New"/>
                <w:b/>
                <w:sz w:val="24"/>
              </w:rPr>
              <w:t xml:space="preserve">             IN      PTR     </w:t>
            </w:r>
            <w:r w:rsidR="00C94D4F">
              <w:rPr>
                <w:rFonts w:ascii="Courier New" w:hAnsi="Courier New" w:cs="Courier New"/>
                <w:b/>
                <w:sz w:val="24"/>
              </w:rPr>
              <w:t>checkmk-server</w:t>
            </w:r>
            <w:r w:rsidRPr="001B0113">
              <w:rPr>
                <w:rFonts w:ascii="Courier New" w:hAnsi="Courier New" w:cs="Courier New"/>
                <w:b/>
                <w:sz w:val="24"/>
              </w:rPr>
              <w:t>.lgsp.h05.</w:t>
            </w:r>
          </w:p>
          <w:p w14:paraId="6209CE38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</w:p>
          <w:p w14:paraId="448526CB" w14:textId="52251DF6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</w:p>
        </w:tc>
      </w:tr>
      <w:tr w:rsidR="00C1287F" w:rsidRPr="001B0113" w14:paraId="64F7C65B" w14:textId="77777777" w:rsidTr="00B65781">
        <w:tc>
          <w:tcPr>
            <w:tcW w:w="9350" w:type="dxa"/>
          </w:tcPr>
          <w:p w14:paraId="5C16779E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12C11541" wp14:editId="145914CA">
                  <wp:extent cx="5791200" cy="259304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902" cy="259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188B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466D7C1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086FE9F3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486EB2CB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9CDF355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Phân quyền cho 2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1FE9C3AC" w14:textId="77777777" w:rsidTr="00B65781">
        <w:tc>
          <w:tcPr>
            <w:tcW w:w="9350" w:type="dxa"/>
          </w:tcPr>
          <w:p w14:paraId="59E9B39B" w14:textId="77777777" w:rsidR="00C1287F" w:rsidRDefault="00C94D4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C94D4F">
              <w:rPr>
                <w:rFonts w:ascii="Courier New" w:hAnsi="Courier New" w:cs="Courier New"/>
                <w:b/>
                <w:sz w:val="24"/>
              </w:rPr>
              <w:t>chgrp named /var/named/lgsp.h05.fwd</w:t>
            </w:r>
          </w:p>
          <w:p w14:paraId="1B12162F" w14:textId="4F485B1F" w:rsidR="00C94D4F" w:rsidRPr="001B0113" w:rsidRDefault="00C94D4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C94D4F">
              <w:rPr>
                <w:rFonts w:ascii="Times New Roman" w:hAnsi="Times New Roman"/>
                <w:sz w:val="24"/>
              </w:rPr>
              <w:t>chgrp named /var/named/lgsp.h05.rev</w:t>
            </w:r>
          </w:p>
        </w:tc>
      </w:tr>
    </w:tbl>
    <w:p w14:paraId="6604529B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Kiểm tra các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61FFE3A6" w14:textId="77777777" w:rsidTr="00B65781">
        <w:tc>
          <w:tcPr>
            <w:tcW w:w="9350" w:type="dxa"/>
          </w:tcPr>
          <w:p w14:paraId="4EE1FC31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named-checkconf </w:t>
            </w:r>
          </w:p>
          <w:p w14:paraId="4E94D59E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lastRenderedPageBreak/>
              <w:t>named-checkzone lgsp.h05 /var/named/lgsp.h05.fwd</w:t>
            </w:r>
          </w:p>
          <w:p w14:paraId="3ED3E4DE" w14:textId="23F288CE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 xml:space="preserve">named-checkzone </w:t>
            </w:r>
            <w:r w:rsidR="00C94D4F">
              <w:rPr>
                <w:rFonts w:ascii="Courier New" w:hAnsi="Courier New" w:cs="Courier New"/>
                <w:b/>
                <w:sz w:val="24"/>
              </w:rPr>
              <w:t xml:space="preserve">172.16.11.110 </w:t>
            </w:r>
            <w:r w:rsidRPr="001B0113">
              <w:rPr>
                <w:rFonts w:ascii="Courier New" w:hAnsi="Courier New" w:cs="Courier New"/>
                <w:b/>
                <w:sz w:val="24"/>
              </w:rPr>
              <w:t>/var/named/lgsp.h05.rev</w:t>
            </w:r>
          </w:p>
        </w:tc>
      </w:tr>
      <w:tr w:rsidR="00C1287F" w:rsidRPr="001B0113" w14:paraId="4F9D53AB" w14:textId="77777777" w:rsidTr="00B65781">
        <w:tc>
          <w:tcPr>
            <w:tcW w:w="9350" w:type="dxa"/>
          </w:tcPr>
          <w:p w14:paraId="30CD50B1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 w:cs="Courier New"/>
                <w:sz w:val="24"/>
              </w:rPr>
            </w:pPr>
            <w:r w:rsidRPr="001B0113">
              <w:rPr>
                <w:rFonts w:ascii="Times New Roman" w:hAnsi="Times New Roman" w:cs="Courier New"/>
                <w:noProof/>
                <w:sz w:val="24"/>
              </w:rPr>
              <w:lastRenderedPageBreak/>
              <w:drawing>
                <wp:inline distT="0" distB="0" distL="0" distR="0" wp14:anchorId="387F495F" wp14:editId="062EA000">
                  <wp:extent cx="5810250" cy="97458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981" cy="98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F97E4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Khởi động dịch (start), kích hoạt tự động khởi động cùng hệ thống (enable) và xem trạng thái (status) dịch vụ </w:t>
      </w:r>
      <w:r w:rsidRPr="001B0113">
        <w:rPr>
          <w:rFonts w:ascii="Times New Roman" w:hAnsi="Times New Roman"/>
          <w:sz w:val="24"/>
        </w:rPr>
        <w:t>named</w:t>
      </w:r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6"/>
      </w:tblGrid>
      <w:tr w:rsidR="00C1287F" w:rsidRPr="001B0113" w14:paraId="1523E5E3" w14:textId="77777777" w:rsidTr="00B65781">
        <w:trPr>
          <w:trHeight w:val="565"/>
        </w:trPr>
        <w:tc>
          <w:tcPr>
            <w:tcW w:w="2832" w:type="dxa"/>
          </w:tcPr>
          <w:p w14:paraId="4292FEB0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systemctl start named</w:t>
            </w:r>
          </w:p>
          <w:p w14:paraId="1C417F41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systemctl enable named</w:t>
            </w:r>
          </w:p>
          <w:p w14:paraId="17BBA7DF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systemctl restart named</w:t>
            </w:r>
          </w:p>
        </w:tc>
      </w:tr>
      <w:tr w:rsidR="00C1287F" w:rsidRPr="001B0113" w14:paraId="6230CD94" w14:textId="77777777" w:rsidTr="00B65781">
        <w:trPr>
          <w:trHeight w:val="660"/>
        </w:trPr>
        <w:tc>
          <w:tcPr>
            <w:tcW w:w="2832" w:type="dxa"/>
          </w:tcPr>
          <w:p w14:paraId="1D370112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45BCD559" wp14:editId="78519DC2">
                  <wp:extent cx="5791200" cy="59273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447" cy="59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B8FE5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EDBF19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6D05745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1B0BFFE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04C24985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2C8B296B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71C0A6E4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06CF5B70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BF38CA9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29681958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9A118AB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543C077A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1DF7A55F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408FDD04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6A1EC26F" w14:textId="77777777" w:rsidR="00C1287F" w:rsidRDefault="00C1287F" w:rsidP="00C1287F">
      <w:pPr>
        <w:spacing w:line="25" w:lineRule="atLeast"/>
        <w:rPr>
          <w:rFonts w:ascii="Times New Roman" w:hAnsi="Times New Roman"/>
          <w:sz w:val="24"/>
        </w:rPr>
      </w:pPr>
    </w:p>
    <w:p w14:paraId="39161050" w14:textId="77777777" w:rsidR="00C1287F" w:rsidRPr="001B0113" w:rsidRDefault="00C1287F" w:rsidP="00C1287F">
      <w:pPr>
        <w:spacing w:line="25" w:lineRule="atLeast"/>
        <w:rPr>
          <w:rFonts w:ascii="Times New Roman" w:hAnsi="Times New Roman"/>
          <w:sz w:val="24"/>
        </w:rPr>
      </w:pPr>
      <w:r w:rsidRPr="001B0113">
        <w:rPr>
          <w:rFonts w:ascii="Times New Roman" w:hAnsi="Times New Roman"/>
          <w:sz w:val="24"/>
        </w:rPr>
        <w:t>Phân dải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:rsidRPr="001B0113" w14:paraId="64D2C8C4" w14:textId="77777777" w:rsidTr="00B65781">
        <w:tc>
          <w:tcPr>
            <w:tcW w:w="9350" w:type="dxa"/>
          </w:tcPr>
          <w:p w14:paraId="1E7CADCC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nslookup dns-server.lgsp.h05</w:t>
            </w:r>
          </w:p>
          <w:p w14:paraId="302431B1" w14:textId="77777777" w:rsidR="00C1287F" w:rsidRPr="001B0113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nslookup olvm.lgsp.h05</w:t>
            </w:r>
            <w:r w:rsidRPr="001B0113">
              <w:rPr>
                <w:rFonts w:ascii="Courier New" w:hAnsi="Courier New" w:cs="Courier New"/>
                <w:b/>
                <w:sz w:val="24"/>
              </w:rPr>
              <w:br/>
              <w:t>nslookup kvm-01.lgsp.h05</w:t>
            </w:r>
          </w:p>
          <w:p w14:paraId="7793312F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Courier New" w:hAnsi="Courier New" w:cs="Courier New"/>
                <w:b/>
                <w:sz w:val="24"/>
              </w:rPr>
              <w:t>nslookup kvm-02.lgsp.h05</w:t>
            </w:r>
          </w:p>
        </w:tc>
      </w:tr>
      <w:tr w:rsidR="00C1287F" w:rsidRPr="001B0113" w14:paraId="3E162841" w14:textId="77777777" w:rsidTr="00B65781">
        <w:tc>
          <w:tcPr>
            <w:tcW w:w="9350" w:type="dxa"/>
          </w:tcPr>
          <w:p w14:paraId="056CE83D" w14:textId="77777777" w:rsidR="00C1287F" w:rsidRPr="001B0113" w:rsidRDefault="00C1287F" w:rsidP="00B65781">
            <w:pPr>
              <w:spacing w:line="25" w:lineRule="atLeast"/>
              <w:rPr>
                <w:rFonts w:ascii="Times New Roman" w:hAnsi="Times New Roman"/>
                <w:sz w:val="24"/>
              </w:rPr>
            </w:pPr>
            <w:r w:rsidRPr="001B0113">
              <w:rPr>
                <w:rFonts w:ascii="Times New Roman" w:hAnsi="Times New Roman"/>
                <w:noProof/>
                <w:sz w:val="24"/>
              </w:rPr>
              <w:lastRenderedPageBreak/>
              <w:drawing>
                <wp:inline distT="0" distB="0" distL="0" distR="0" wp14:anchorId="6E1E00ED" wp14:editId="10168235">
                  <wp:extent cx="5781675" cy="347147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16" cy="34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31303" w14:textId="77777777" w:rsidR="00C1287F" w:rsidRDefault="00C1287F" w:rsidP="00C1287F">
      <w:pPr>
        <w:pStyle w:val="Heading2"/>
        <w:numPr>
          <w:ilvl w:val="0"/>
          <w:numId w:val="3"/>
        </w:numPr>
      </w:pPr>
      <w:r>
        <w:t>Test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87F" w14:paraId="00CD0127" w14:textId="77777777" w:rsidTr="00B65781">
        <w:tc>
          <w:tcPr>
            <w:tcW w:w="9350" w:type="dxa"/>
          </w:tcPr>
          <w:p w14:paraId="3DCD4C48" w14:textId="77777777" w:rsidR="00C1287F" w:rsidRPr="009E0687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9E0687">
              <w:rPr>
                <w:rFonts w:ascii="Courier New" w:hAnsi="Courier New" w:cs="Courier New"/>
                <w:b/>
                <w:sz w:val="24"/>
              </w:rPr>
              <w:t>nslookup dns-server.lgsp.h05</w:t>
            </w:r>
          </w:p>
          <w:p w14:paraId="07F4391B" w14:textId="77777777" w:rsidR="00C1287F" w:rsidRPr="009E0687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9E0687">
              <w:rPr>
                <w:rFonts w:ascii="Courier New" w:hAnsi="Courier New" w:cs="Courier New"/>
                <w:b/>
                <w:sz w:val="24"/>
              </w:rPr>
              <w:t>nslookup olvm.lgsp.h05</w:t>
            </w:r>
            <w:r w:rsidRPr="009E0687">
              <w:rPr>
                <w:rFonts w:ascii="Courier New" w:hAnsi="Courier New" w:cs="Courier New"/>
                <w:b/>
                <w:sz w:val="24"/>
              </w:rPr>
              <w:br/>
              <w:t>nslookup kvm-01.lgsp.h05</w:t>
            </w:r>
          </w:p>
          <w:p w14:paraId="3F3F7735" w14:textId="77777777" w:rsidR="00C1287F" w:rsidRDefault="00C1287F" w:rsidP="00B65781">
            <w:r w:rsidRPr="009E0687">
              <w:rPr>
                <w:rFonts w:ascii="Courier New" w:hAnsi="Courier New" w:cs="Courier New"/>
                <w:b/>
                <w:sz w:val="24"/>
              </w:rPr>
              <w:t>nslookup kvm-02.lgsp.h05</w:t>
            </w:r>
          </w:p>
        </w:tc>
      </w:tr>
      <w:tr w:rsidR="00C1287F" w14:paraId="6A0EC0EF" w14:textId="77777777" w:rsidTr="00B65781">
        <w:tc>
          <w:tcPr>
            <w:tcW w:w="9350" w:type="dxa"/>
          </w:tcPr>
          <w:p w14:paraId="53B1E0ED" w14:textId="77777777" w:rsidR="00C1287F" w:rsidRPr="009E0687" w:rsidRDefault="00C1287F" w:rsidP="00B65781">
            <w:pPr>
              <w:spacing w:line="25" w:lineRule="atLeast"/>
              <w:rPr>
                <w:rFonts w:ascii="Courier New" w:hAnsi="Courier New" w:cs="Courier New"/>
                <w:b/>
                <w:sz w:val="24"/>
              </w:rPr>
            </w:pPr>
            <w:r w:rsidRPr="009E0687">
              <w:rPr>
                <w:rFonts w:ascii="Courier New" w:hAnsi="Courier New" w:cs="Courier New"/>
                <w:b/>
                <w:noProof/>
                <w:sz w:val="24"/>
              </w:rPr>
              <w:lastRenderedPageBreak/>
              <w:drawing>
                <wp:inline distT="0" distB="0" distL="0" distR="0" wp14:anchorId="4A8DD357" wp14:editId="3DF19143">
                  <wp:extent cx="5788549" cy="4246791"/>
                  <wp:effectExtent l="0" t="0" r="317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007" cy="425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C7826" w14:textId="77777777" w:rsidR="00C1287F" w:rsidRPr="009E0687" w:rsidRDefault="00C1287F" w:rsidP="00C1287F"/>
    <w:p w14:paraId="0F4E81F5" w14:textId="77777777" w:rsidR="005925F9" w:rsidRDefault="005925F9"/>
    <w:sectPr w:rsidR="00592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F81615"/>
    <w:multiLevelType w:val="hybridMultilevel"/>
    <w:tmpl w:val="47CE2F28"/>
    <w:lvl w:ilvl="0" w:tplc="608EB16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5529E"/>
    <w:multiLevelType w:val="hybridMultilevel"/>
    <w:tmpl w:val="764E0132"/>
    <w:lvl w:ilvl="0" w:tplc="DCE4A9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303B6"/>
    <w:multiLevelType w:val="hybridMultilevel"/>
    <w:tmpl w:val="63C28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737141">
    <w:abstractNumId w:val="1"/>
  </w:num>
  <w:num w:numId="2" w16cid:durableId="359939608">
    <w:abstractNumId w:val="0"/>
  </w:num>
  <w:num w:numId="3" w16cid:durableId="63472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7F"/>
    <w:rsid w:val="00351936"/>
    <w:rsid w:val="005925F9"/>
    <w:rsid w:val="00592FC7"/>
    <w:rsid w:val="005E3621"/>
    <w:rsid w:val="00612F2B"/>
    <w:rsid w:val="00A730B3"/>
    <w:rsid w:val="00C1287F"/>
    <w:rsid w:val="00C94D4F"/>
    <w:rsid w:val="00D04535"/>
    <w:rsid w:val="00FA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D3D6"/>
  <w15:chartTrackingRefBased/>
  <w15:docId w15:val="{4F39FCB4-40D7-45F0-BC3F-A1A99E1C2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87F"/>
  </w:style>
  <w:style w:type="paragraph" w:styleId="Heading1">
    <w:name w:val="heading 1"/>
    <w:basedOn w:val="Normal"/>
    <w:next w:val="Normal"/>
    <w:link w:val="Heading1Char"/>
    <w:uiPriority w:val="9"/>
    <w:qFormat/>
    <w:rsid w:val="00C1287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87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7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287F"/>
    <w:rPr>
      <w:rFonts w:ascii="Times New Roman" w:eastAsiaTheme="majorEastAsia" w:hAnsi="Times New Roman" w:cstheme="majorBidi"/>
      <w:b/>
      <w:color w:val="000000" w:themeColor="text1"/>
      <w:szCs w:val="26"/>
    </w:rPr>
  </w:style>
  <w:style w:type="table" w:styleId="TableGrid">
    <w:name w:val="Table Grid"/>
    <w:basedOn w:val="TableNormal"/>
    <w:uiPriority w:val="39"/>
    <w:rsid w:val="00C12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2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Anh</dc:creator>
  <cp:keywords/>
  <dc:description/>
  <cp:lastModifiedBy>NGUYEN DUC ANH D19VT04</cp:lastModifiedBy>
  <cp:revision>2</cp:revision>
  <dcterms:created xsi:type="dcterms:W3CDTF">2024-09-20T07:05:00Z</dcterms:created>
  <dcterms:modified xsi:type="dcterms:W3CDTF">2024-11-22T16:51:00Z</dcterms:modified>
</cp:coreProperties>
</file>