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0C6B8">
      <w:pPr>
        <w:spacing w:line="360" w:lineRule="auto"/>
        <w:jc w:val="center"/>
        <w:rPr>
          <w:rFonts w:ascii="Times New Roman" w:hAnsi="Times New Roman" w:eastAsia="仿宋"/>
          <w:sz w:val="32"/>
          <w:szCs w:val="24"/>
        </w:rPr>
      </w:pPr>
      <w:r>
        <w:rPr>
          <w:rFonts w:hint="eastAsia" w:ascii="Times New Roman" w:hAnsi="Times New Roman" w:eastAsia="仿宋"/>
          <w:sz w:val="32"/>
          <w:szCs w:val="24"/>
        </w:rPr>
        <w:t>CAS（社团活动）Q&amp;A</w:t>
      </w:r>
    </w:p>
    <w:p w14:paraId="12747EE1">
      <w:pPr>
        <w:spacing w:line="360" w:lineRule="auto"/>
        <w:outlineLvl w:val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1、CAS总体要求</w:t>
      </w:r>
    </w:p>
    <w:p w14:paraId="1A3435CA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时间</w:t>
      </w:r>
    </w:p>
    <w:p w14:paraId="600034C3">
      <w:pPr>
        <w:pStyle w:val="10"/>
        <w:numPr>
          <w:ilvl w:val="1"/>
          <w:numId w:val="2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C+A+S≥1</w:t>
      </w:r>
      <w:r>
        <w:rPr>
          <w:rFonts w:ascii="Times New Roman" w:hAnsi="Times New Roman" w:eastAsia="仿宋"/>
          <w:sz w:val="24"/>
        </w:rPr>
        <w:t>50</w:t>
      </w:r>
      <w:r>
        <w:rPr>
          <w:rFonts w:hint="eastAsia" w:ascii="Times New Roman" w:hAnsi="Times New Roman" w:eastAsia="仿宋"/>
          <w:sz w:val="24"/>
        </w:rPr>
        <w:t>h</w:t>
      </w:r>
    </w:p>
    <w:p w14:paraId="02F50764">
      <w:pPr>
        <w:pStyle w:val="10"/>
        <w:numPr>
          <w:ilvl w:val="1"/>
          <w:numId w:val="2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C、A、S单项不少于</w:t>
      </w:r>
      <w:r>
        <w:rPr>
          <w:rFonts w:ascii="Times New Roman" w:hAnsi="Times New Roman" w:eastAsia="仿宋"/>
          <w:sz w:val="24"/>
        </w:rPr>
        <w:t>30</w:t>
      </w:r>
      <w:r>
        <w:rPr>
          <w:rFonts w:hint="eastAsia" w:ascii="Times New Roman" w:hAnsi="Times New Roman" w:eastAsia="仿宋"/>
          <w:sz w:val="24"/>
        </w:rPr>
        <w:t>h</w:t>
      </w:r>
    </w:p>
    <w:p w14:paraId="0D29460C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满足全部 7项Learning Outcomes，且有证据</w:t>
      </w:r>
    </w:p>
    <w:p w14:paraId="0370EF1E">
      <w:pPr>
        <w:pStyle w:val="10"/>
        <w:numPr>
          <w:ilvl w:val="0"/>
          <w:numId w:val="1"/>
        </w:numPr>
        <w:spacing w:line="360" w:lineRule="auto"/>
        <w:ind w:firstLineChars="0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有一个“个人项目”（CAS Project）</w:t>
      </w:r>
    </w:p>
    <w:p w14:paraId="1E91F136">
      <w:pPr>
        <w:pStyle w:val="10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满足C、A、S至少两项</w:t>
      </w:r>
    </w:p>
    <w:p w14:paraId="5FDF6C5A">
      <w:pPr>
        <w:pStyle w:val="10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Cs/>
          <w:sz w:val="24"/>
        </w:rPr>
        <w:t>自己主导，以下两种情况均可</w:t>
      </w:r>
    </w:p>
    <w:p w14:paraId="194C9370">
      <w:pPr>
        <w:pStyle w:val="10"/>
        <w:numPr>
          <w:ilvl w:val="2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Cs/>
          <w:sz w:val="24"/>
        </w:rPr>
        <w:t>社团的管理者（一般为社长）</w:t>
      </w:r>
    </w:p>
    <w:p w14:paraId="29C0E1E4">
      <w:pPr>
        <w:pStyle w:val="10"/>
        <w:numPr>
          <w:ilvl w:val="2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Cs/>
          <w:sz w:val="24"/>
        </w:rPr>
        <w:t xml:space="preserve">长期参与某社团活动且主导社团内的某次大型活动 </w:t>
      </w:r>
    </w:p>
    <w:p w14:paraId="67A6B620">
      <w:pPr>
        <w:pStyle w:val="10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bCs/>
          <w:sz w:val="24"/>
        </w:rPr>
        <w:t>持续性：一般而言持续一年至一年半。CAS Guide book 中的最低要求为持续一个月，但一个月的活动必须内容极为丰富出彩</w:t>
      </w:r>
    </w:p>
    <w:p w14:paraId="01A5E2B7">
      <w:pPr>
        <w:pStyle w:val="10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充分的证据（照片、反思等）</w:t>
      </w:r>
    </w:p>
    <w:p w14:paraId="53F727F9">
      <w:pPr>
        <w:pStyle w:val="10"/>
        <w:numPr>
          <w:ilvl w:val="1"/>
          <w:numId w:val="1"/>
        </w:numPr>
        <w:autoSpaceDE w:val="0"/>
        <w:autoSpaceDN w:val="0"/>
        <w:adjustRightInd w:val="0"/>
        <w:ind w:right="-20" w:firstLineChars="0"/>
        <w:rPr>
          <w:rFonts w:ascii="Times New Roman" w:hAnsi="Times New Roman" w:eastAsia="仿宋"/>
          <w:sz w:val="24"/>
        </w:rPr>
      </w:pPr>
      <w:r>
        <w:rPr>
          <w:rFonts w:hint="eastAsia" w:ascii="Times New Roman" w:hAnsi="Times New Roman" w:eastAsia="仿宋"/>
          <w:sz w:val="24"/>
        </w:rPr>
        <w:t>团队合作</w:t>
      </w:r>
    </w:p>
    <w:p w14:paraId="4BC55CB7">
      <w:pPr>
        <w:autoSpaceDE w:val="0"/>
        <w:autoSpaceDN w:val="0"/>
        <w:adjustRightInd w:val="0"/>
        <w:ind w:right="-20"/>
        <w:rPr>
          <w:rFonts w:ascii="Times New Roman" w:hAnsi="Times New Roman" w:eastAsia="仿宋"/>
          <w:b/>
          <w:sz w:val="24"/>
        </w:rPr>
      </w:pPr>
    </w:p>
    <w:p w14:paraId="6D82B4F1">
      <w:pPr>
        <w:spacing w:line="360" w:lineRule="auto"/>
        <w:outlineLvl w:val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2、每学期要求（评分细则，5分为满分）</w:t>
      </w:r>
    </w:p>
    <w:p w14:paraId="4A6460EF">
      <w:pPr>
        <w:spacing w:line="360" w:lineRule="auto"/>
        <w:outlineLvl w:val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10年级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51"/>
        <w:gridCol w:w="1701"/>
        <w:gridCol w:w="5636"/>
      </w:tblGrid>
      <w:tr w14:paraId="658A2F07">
        <w:tc>
          <w:tcPr>
            <w:tcW w:w="1384" w:type="dxa"/>
          </w:tcPr>
          <w:p w14:paraId="07E79382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项目</w:t>
            </w:r>
          </w:p>
        </w:tc>
        <w:tc>
          <w:tcPr>
            <w:tcW w:w="851" w:type="dxa"/>
          </w:tcPr>
          <w:p w14:paraId="5A129E2B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比重</w:t>
            </w:r>
          </w:p>
        </w:tc>
        <w:tc>
          <w:tcPr>
            <w:tcW w:w="1701" w:type="dxa"/>
          </w:tcPr>
          <w:p w14:paraId="174ABD74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评分者</w:t>
            </w:r>
          </w:p>
        </w:tc>
        <w:tc>
          <w:tcPr>
            <w:tcW w:w="5636" w:type="dxa"/>
          </w:tcPr>
          <w:p w14:paraId="2952B8D9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规则</w:t>
            </w:r>
          </w:p>
        </w:tc>
      </w:tr>
      <w:tr w14:paraId="37EAD88F">
        <w:tc>
          <w:tcPr>
            <w:tcW w:w="1384" w:type="dxa"/>
            <w:vAlign w:val="center"/>
          </w:tcPr>
          <w:p w14:paraId="013B035A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时间</w:t>
            </w:r>
          </w:p>
        </w:tc>
        <w:tc>
          <w:tcPr>
            <w:tcW w:w="851" w:type="dxa"/>
            <w:vAlign w:val="center"/>
          </w:tcPr>
          <w:p w14:paraId="4FFC4513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30%</w:t>
            </w:r>
          </w:p>
        </w:tc>
        <w:tc>
          <w:tcPr>
            <w:tcW w:w="1701" w:type="dxa"/>
            <w:vAlign w:val="center"/>
          </w:tcPr>
          <w:p w14:paraId="1BF2B848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系统</w:t>
            </w:r>
          </w:p>
        </w:tc>
        <w:tc>
          <w:tcPr>
            <w:tcW w:w="5636" w:type="dxa"/>
          </w:tcPr>
          <w:p w14:paraId="499460F2">
            <w:pPr>
              <w:autoSpaceDE w:val="0"/>
              <w:autoSpaceDN w:val="0"/>
              <w:adjustRightInd w:val="0"/>
              <w:ind w:right="-21" w:rightChars="-1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1、总时间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满分3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h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30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20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-1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5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10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-0</w:t>
            </w:r>
          </w:p>
          <w:p w14:paraId="5C5805FE">
            <w:pPr>
              <w:autoSpaceDE w:val="0"/>
              <w:autoSpaceDN w:val="0"/>
              <w:adjustRightInd w:val="0"/>
              <w:ind w:right="-21" w:rightChars="-1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2、单项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达到5h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未满降一档</w:t>
            </w:r>
          </w:p>
        </w:tc>
      </w:tr>
      <w:tr w14:paraId="4012AAA8">
        <w:tc>
          <w:tcPr>
            <w:tcW w:w="1384" w:type="dxa"/>
            <w:vAlign w:val="center"/>
          </w:tcPr>
          <w:p w14:paraId="4782C662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反思</w:t>
            </w:r>
          </w:p>
        </w:tc>
        <w:tc>
          <w:tcPr>
            <w:tcW w:w="851" w:type="dxa"/>
            <w:vAlign w:val="center"/>
          </w:tcPr>
          <w:p w14:paraId="7F016EAC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40%</w:t>
            </w:r>
          </w:p>
        </w:tc>
        <w:tc>
          <w:tcPr>
            <w:tcW w:w="1701" w:type="dxa"/>
            <w:vAlign w:val="center"/>
          </w:tcPr>
          <w:p w14:paraId="74FFAADA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Supervisor</w:t>
            </w:r>
          </w:p>
        </w:tc>
        <w:tc>
          <w:tcPr>
            <w:tcW w:w="5636" w:type="dxa"/>
          </w:tcPr>
          <w:p w14:paraId="0F4A5C78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1、主打社团每学期三篇，其余社团每学期一篇</w:t>
            </w:r>
          </w:p>
          <w:p w14:paraId="32CA1108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2、分优秀、合格、不合格，未进行四个等第</w:t>
            </w:r>
          </w:p>
          <w:p w14:paraId="0CFC248B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3、反思篇数和等第都将计入反思成绩</w:t>
            </w:r>
          </w:p>
        </w:tc>
      </w:tr>
      <w:tr w14:paraId="3C9EB1D6">
        <w:tc>
          <w:tcPr>
            <w:tcW w:w="1384" w:type="dxa"/>
            <w:vAlign w:val="center"/>
          </w:tcPr>
          <w:p w14:paraId="2729D7C8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面谈</w:t>
            </w:r>
          </w:p>
        </w:tc>
        <w:tc>
          <w:tcPr>
            <w:tcW w:w="851" w:type="dxa"/>
            <w:vAlign w:val="center"/>
          </w:tcPr>
          <w:p w14:paraId="0B47EAF4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30%</w:t>
            </w:r>
          </w:p>
        </w:tc>
        <w:tc>
          <w:tcPr>
            <w:tcW w:w="1701" w:type="dxa"/>
            <w:vAlign w:val="center"/>
          </w:tcPr>
          <w:p w14:paraId="610D3734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Advisor</w:t>
            </w:r>
          </w:p>
        </w:tc>
        <w:tc>
          <w:tcPr>
            <w:tcW w:w="5636" w:type="dxa"/>
          </w:tcPr>
          <w:p w14:paraId="530BB84E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1、分优秀、合格、不合格，未进行四个等第</w:t>
            </w:r>
          </w:p>
          <w:p w14:paraId="03AA7031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2、做好面谈记录</w:t>
            </w:r>
          </w:p>
        </w:tc>
      </w:tr>
    </w:tbl>
    <w:p w14:paraId="2F1934C3">
      <w:pPr>
        <w:spacing w:line="360" w:lineRule="auto"/>
        <w:outlineLvl w:val="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*</w:t>
      </w:r>
      <w:r>
        <w:rPr>
          <w:rFonts w:hint="eastAsia" w:ascii="Times New Roman" w:hAnsi="Times New Roman" w:eastAsia="仿宋"/>
          <w:sz w:val="24"/>
          <w:szCs w:val="24"/>
        </w:rPr>
        <w:t>A-Level班的要求与IBDP班相同</w:t>
      </w:r>
    </w:p>
    <w:p w14:paraId="7509E465">
      <w:pPr>
        <w:spacing w:line="360" w:lineRule="auto"/>
        <w:outlineLvl w:val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11年级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51"/>
        <w:gridCol w:w="1701"/>
        <w:gridCol w:w="5636"/>
      </w:tblGrid>
      <w:tr w14:paraId="6627B710">
        <w:tc>
          <w:tcPr>
            <w:tcW w:w="1384" w:type="dxa"/>
          </w:tcPr>
          <w:p w14:paraId="178BE271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项目</w:t>
            </w:r>
          </w:p>
        </w:tc>
        <w:tc>
          <w:tcPr>
            <w:tcW w:w="851" w:type="dxa"/>
          </w:tcPr>
          <w:p w14:paraId="6C7AC451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比重</w:t>
            </w:r>
          </w:p>
        </w:tc>
        <w:tc>
          <w:tcPr>
            <w:tcW w:w="1701" w:type="dxa"/>
          </w:tcPr>
          <w:p w14:paraId="3CCA4B44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评分者</w:t>
            </w:r>
          </w:p>
        </w:tc>
        <w:tc>
          <w:tcPr>
            <w:tcW w:w="5636" w:type="dxa"/>
          </w:tcPr>
          <w:p w14:paraId="37B642A6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规则</w:t>
            </w:r>
          </w:p>
        </w:tc>
      </w:tr>
      <w:tr w14:paraId="3B73F5E2">
        <w:tc>
          <w:tcPr>
            <w:tcW w:w="1384" w:type="dxa"/>
            <w:vAlign w:val="center"/>
          </w:tcPr>
          <w:p w14:paraId="1CA6DC12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时间</w:t>
            </w:r>
          </w:p>
        </w:tc>
        <w:tc>
          <w:tcPr>
            <w:tcW w:w="851" w:type="dxa"/>
            <w:vAlign w:val="center"/>
          </w:tcPr>
          <w:p w14:paraId="485570A9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30%</w:t>
            </w:r>
          </w:p>
        </w:tc>
        <w:tc>
          <w:tcPr>
            <w:tcW w:w="1701" w:type="dxa"/>
            <w:vAlign w:val="center"/>
          </w:tcPr>
          <w:p w14:paraId="10CFE03C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系统</w:t>
            </w:r>
          </w:p>
        </w:tc>
        <w:tc>
          <w:tcPr>
            <w:tcW w:w="5636" w:type="dxa"/>
          </w:tcPr>
          <w:p w14:paraId="11DA134C">
            <w:pPr>
              <w:autoSpaceDE w:val="0"/>
              <w:autoSpaceDN w:val="0"/>
              <w:adjustRightInd w:val="0"/>
              <w:ind w:right="-21" w:rightChars="-1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1、总时间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满分6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5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h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65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50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35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20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-0</w:t>
            </w:r>
          </w:p>
          <w:p w14:paraId="7623189B">
            <w:pPr>
              <w:autoSpaceDE w:val="0"/>
              <w:autoSpaceDN w:val="0"/>
              <w:adjustRightInd w:val="0"/>
              <w:ind w:right="-21" w:rightChars="-1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2、单项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达到1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  <w:t>0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h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ab/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未满降一档</w:t>
            </w:r>
          </w:p>
        </w:tc>
      </w:tr>
      <w:tr w14:paraId="73D734E4">
        <w:tc>
          <w:tcPr>
            <w:tcW w:w="1384" w:type="dxa"/>
            <w:vAlign w:val="center"/>
          </w:tcPr>
          <w:p w14:paraId="6AACB771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反思</w:t>
            </w:r>
          </w:p>
        </w:tc>
        <w:tc>
          <w:tcPr>
            <w:tcW w:w="851" w:type="dxa"/>
            <w:vAlign w:val="center"/>
          </w:tcPr>
          <w:p w14:paraId="7F0649CE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40%</w:t>
            </w:r>
          </w:p>
        </w:tc>
        <w:tc>
          <w:tcPr>
            <w:tcW w:w="1701" w:type="dxa"/>
            <w:vAlign w:val="center"/>
          </w:tcPr>
          <w:p w14:paraId="2F4A6949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Supervisor</w:t>
            </w:r>
          </w:p>
        </w:tc>
        <w:tc>
          <w:tcPr>
            <w:tcW w:w="5636" w:type="dxa"/>
          </w:tcPr>
          <w:p w14:paraId="54B5DC53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1、Project或主打社团每学期三篇，其余社团每学期一篇</w:t>
            </w:r>
          </w:p>
          <w:p w14:paraId="5FD24EF1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2、分优秀、合格、不合格，未进行四个等第</w:t>
            </w:r>
          </w:p>
          <w:p w14:paraId="222B57E2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3、反思篇数和等第都将计入反思成绩</w:t>
            </w:r>
          </w:p>
        </w:tc>
      </w:tr>
      <w:tr w14:paraId="4D92CB36">
        <w:tc>
          <w:tcPr>
            <w:tcW w:w="1384" w:type="dxa"/>
            <w:vAlign w:val="center"/>
          </w:tcPr>
          <w:p w14:paraId="22150D16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b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kern w:val="0"/>
                <w:sz w:val="24"/>
                <w:szCs w:val="20"/>
              </w:rPr>
              <w:t>面谈</w:t>
            </w:r>
          </w:p>
        </w:tc>
        <w:tc>
          <w:tcPr>
            <w:tcW w:w="851" w:type="dxa"/>
            <w:vAlign w:val="center"/>
          </w:tcPr>
          <w:p w14:paraId="1CA3BB05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30%</w:t>
            </w:r>
          </w:p>
        </w:tc>
        <w:tc>
          <w:tcPr>
            <w:tcW w:w="1701" w:type="dxa"/>
            <w:vAlign w:val="center"/>
          </w:tcPr>
          <w:p w14:paraId="504A60DE">
            <w:pPr>
              <w:autoSpaceDE w:val="0"/>
              <w:autoSpaceDN w:val="0"/>
              <w:adjustRightInd w:val="0"/>
              <w:ind w:right="-20"/>
              <w:jc w:val="center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Advisor</w:t>
            </w:r>
          </w:p>
        </w:tc>
        <w:tc>
          <w:tcPr>
            <w:tcW w:w="5636" w:type="dxa"/>
          </w:tcPr>
          <w:p w14:paraId="50730B60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1、分优秀、合格、不合格，未进行四个等第</w:t>
            </w:r>
          </w:p>
          <w:p w14:paraId="68883CD6">
            <w:pPr>
              <w:autoSpaceDE w:val="0"/>
              <w:autoSpaceDN w:val="0"/>
              <w:adjustRightInd w:val="0"/>
              <w:ind w:right="-20"/>
              <w:rPr>
                <w:rFonts w:ascii="Times New Roman" w:hAnsi="Times New Roman" w:eastAsia="仿宋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0"/>
              </w:rPr>
              <w:t>2、做好面谈记录</w:t>
            </w:r>
          </w:p>
        </w:tc>
      </w:tr>
    </w:tbl>
    <w:p w14:paraId="138ABEEC">
      <w:pPr>
        <w:spacing w:line="360" w:lineRule="auto"/>
        <w:rPr>
          <w:rFonts w:ascii="Times New Roman" w:hAnsi="Times New Roman" w:eastAsia="仿宋" w:cs="Times New Roman"/>
          <w:kern w:val="0"/>
          <w:sz w:val="24"/>
          <w:szCs w:val="20"/>
        </w:rPr>
      </w:pPr>
    </w:p>
    <w:p w14:paraId="4CCB1137">
      <w:pPr>
        <w:spacing w:line="360" w:lineRule="auto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3、</w:t>
      </w:r>
      <w:r>
        <w:rPr>
          <w:rFonts w:hint="eastAsia" w:ascii="Times New Roman" w:hAnsi="Times New Roman" w:eastAsia="仿宋"/>
          <w:b/>
          <w:sz w:val="24"/>
          <w:szCs w:val="24"/>
          <w:lang w:val="en-US" w:eastAsia="zh-CN"/>
        </w:rPr>
        <w:t>综合</w:t>
      </w:r>
      <w:r>
        <w:rPr>
          <w:rFonts w:hint="eastAsia" w:ascii="Times New Roman" w:hAnsi="Times New Roman" w:eastAsia="仿宋"/>
          <w:b/>
          <w:sz w:val="24"/>
          <w:szCs w:val="24"/>
        </w:rPr>
        <w:t>系统中，我需要做些什么？</w:t>
      </w:r>
    </w:p>
    <w:p w14:paraId="25604EA3"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加入、退出社团；</w:t>
      </w:r>
    </w:p>
    <w:p w14:paraId="7AB58D04"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确认一个为自己的Project；</w:t>
      </w:r>
    </w:p>
    <w:p w14:paraId="21EFCF70"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及时递交活动记录【必须是英语的！！！80字以上】和CAS时间（由Supervisor确认）；</w:t>
      </w:r>
    </w:p>
    <w:p w14:paraId="07F5AE45"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上交个人反思【Reflection，也必须是英语的！！！】（由Supervisor打分确认）；</w:t>
      </w:r>
    </w:p>
    <w:p w14:paraId="772B317B">
      <w:pPr>
        <w:pStyle w:val="10"/>
        <w:numPr>
          <w:ilvl w:val="0"/>
          <w:numId w:val="3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录入期末面谈记录【同样，还是英语的！！！】（由Advisor打分确认）。</w:t>
      </w:r>
    </w:p>
    <w:p w14:paraId="4F162029">
      <w:pPr>
        <w:spacing w:line="360" w:lineRule="auto"/>
        <w:rPr>
          <w:rFonts w:ascii="Times New Roman" w:hAnsi="Times New Roman" w:eastAsia="仿宋"/>
          <w:sz w:val="24"/>
          <w:szCs w:val="24"/>
        </w:rPr>
      </w:pPr>
    </w:p>
    <w:p w14:paraId="1EDCB511">
      <w:pPr>
        <w:spacing w:line="360" w:lineRule="auto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4、作为社员，我有什么职责？</w:t>
      </w:r>
    </w:p>
    <w:p w14:paraId="141AFD6F">
      <w:pPr>
        <w:pStyle w:val="10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每次按时参与社团常规活动以及两周一次的反思活动，你的出勤将由社团负责人记录并依此作为活动证据之一；</w:t>
      </w:r>
    </w:p>
    <w:p w14:paraId="6A793DE6">
      <w:pPr>
        <w:pStyle w:val="10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每次活动结束按时登录系统录入活动记录，该记录将由社团指导老师确认作为记录时间的依据【长期未录入，本学期，系统将自动关闭22天之前的录入权限】；</w:t>
      </w:r>
    </w:p>
    <w:p w14:paraId="484891B2">
      <w:pPr>
        <w:pStyle w:val="10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每学期针对该社团完成一篇反思（若作为Project，应为三篇），通过系统提交。该反思将作为期末CAS成绩的重要标准之一；</w:t>
      </w:r>
    </w:p>
    <w:p w14:paraId="230A3E25">
      <w:pPr>
        <w:pStyle w:val="10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及时完成活动证据的收集和保存（例如照片、活动制成品等）【自己先留着！！！】；</w:t>
      </w:r>
    </w:p>
    <w:p w14:paraId="5AFEDB2B">
      <w:pPr>
        <w:pStyle w:val="10"/>
        <w:numPr>
          <w:ilvl w:val="0"/>
          <w:numId w:val="4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配合Advisor（一般为班主任）完成每学期的CAS面谈工作，Advisor将依此打分并计入期末CAS成绩。</w:t>
      </w:r>
    </w:p>
    <w:p w14:paraId="7E2AF6A1">
      <w:pPr>
        <w:spacing w:line="360" w:lineRule="auto"/>
        <w:rPr>
          <w:rFonts w:ascii="Times New Roman" w:hAnsi="Times New Roman" w:eastAsia="仿宋"/>
          <w:sz w:val="24"/>
          <w:szCs w:val="24"/>
        </w:rPr>
      </w:pPr>
    </w:p>
    <w:p w14:paraId="514481E9">
      <w:pPr>
        <w:spacing w:line="360" w:lineRule="auto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5、作为社长，我有什么职责？</w:t>
      </w:r>
    </w:p>
    <w:p w14:paraId="4C38B890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及时通知社员参加社团常规活动以及两周一次的活动；</w:t>
      </w:r>
    </w:p>
    <w:p w14:paraId="370D3BE3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做好活动的组织、签到、记录等工作，将社团任务合理分配；</w:t>
      </w:r>
    </w:p>
    <w:p w14:paraId="11BF4990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每次活动结束按时登录系统录入小组记录（可以以此代替你的个人活动记录），如实勾选指导老师是否在场，该记录将由社团指导老师确认作为记录时间的依据【长期未录入，本学期，系统将自动关闭22天之前的录入权限】；</w:t>
      </w:r>
    </w:p>
    <w:p w14:paraId="7275C179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每学期针对该社团完成一篇反思（若作为Project或主打社团，应为三篇），通过系统提交。该反思将作为期末CAS成绩的重要标准之一；</w:t>
      </w:r>
    </w:p>
    <w:p w14:paraId="2A8C2696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及时完成活动证据的收集和保存（例如照片、活动制成品等）；按要求提交社团活动记录表；</w:t>
      </w:r>
    </w:p>
    <w:p w14:paraId="5DB1040F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配合Advisor（一般为班主任）完成每学期的CAS面谈工作，Advisor将依此打分并计入期末CAS成绩；</w:t>
      </w:r>
    </w:p>
    <w:p w14:paraId="6AF59CCC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及时提交大型活动申请表（如果有需要的话）；</w:t>
      </w:r>
    </w:p>
    <w:p w14:paraId="6B8D26C8">
      <w:pPr>
        <w:pStyle w:val="10"/>
        <w:numPr>
          <w:ilvl w:val="0"/>
          <w:numId w:val="5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及时提醒社团指导老师通过系统完成社团活动记录的确认工作，否则记录时间无效！</w:t>
      </w:r>
    </w:p>
    <w:p w14:paraId="2115BD6B">
      <w:pPr>
        <w:spacing w:line="360" w:lineRule="auto"/>
        <w:rPr>
          <w:rFonts w:ascii="Times New Roman" w:hAnsi="Times New Roman" w:eastAsia="仿宋"/>
          <w:sz w:val="24"/>
          <w:szCs w:val="24"/>
        </w:rPr>
      </w:pPr>
    </w:p>
    <w:p w14:paraId="5A1087F6">
      <w:pPr>
        <w:spacing w:line="360" w:lineRule="auto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6、作为社长，我在TSIMS系统中有何权限？</w:t>
      </w:r>
    </w:p>
    <w:p w14:paraId="473CDD41">
      <w:pPr>
        <w:pStyle w:val="10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编辑社团简介；</w:t>
      </w:r>
    </w:p>
    <w:p w14:paraId="0500EE3E">
      <w:pPr>
        <w:pStyle w:val="10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选出副社长；</w:t>
      </w:r>
    </w:p>
    <w:p w14:paraId="0FC07C05">
      <w:pPr>
        <w:pStyle w:val="10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经过核实，移出误加入的非本社团成员；</w:t>
      </w:r>
    </w:p>
    <w:p w14:paraId="666287D5">
      <w:pPr>
        <w:pStyle w:val="10"/>
        <w:numPr>
          <w:ilvl w:val="0"/>
          <w:numId w:val="6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添加社团小组记录。</w:t>
      </w:r>
    </w:p>
    <w:p w14:paraId="6D01E32C">
      <w:pPr>
        <w:spacing w:line="360" w:lineRule="auto"/>
        <w:rPr>
          <w:rFonts w:ascii="Times New Roman" w:hAnsi="Times New Roman" w:eastAsia="仿宋"/>
          <w:sz w:val="32"/>
          <w:szCs w:val="24"/>
        </w:rPr>
      </w:pPr>
    </w:p>
    <w:p w14:paraId="7C75054B">
      <w:pPr>
        <w:spacing w:line="360" w:lineRule="auto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7、非社团活动，我应该怎么办？</w:t>
      </w:r>
    </w:p>
    <w:p w14:paraId="30590742"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非社团活动主要是指校外的体育锻炼，由Advisor确认；</w:t>
      </w:r>
    </w:p>
    <w:p w14:paraId="62782FF0"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本校早锻炼据实计算Activity时间；</w:t>
      </w:r>
    </w:p>
    <w:p w14:paraId="37D3F689"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学生体育APP健身活动，将手机记录出示给班主任，亦可计算Activity的时间；</w:t>
      </w:r>
    </w:p>
    <w:p w14:paraId="59A5B245">
      <w:pPr>
        <w:pStyle w:val="10"/>
        <w:numPr>
          <w:ilvl w:val="0"/>
          <w:numId w:val="7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个人校外的Project需要单独向CAS组申请。</w:t>
      </w:r>
    </w:p>
    <w:p w14:paraId="44B4EC5D">
      <w:pPr>
        <w:spacing w:line="360" w:lineRule="auto"/>
        <w:rPr>
          <w:rFonts w:ascii="Times New Roman" w:hAnsi="Times New Roman" w:eastAsia="仿宋"/>
          <w:sz w:val="24"/>
          <w:szCs w:val="24"/>
        </w:rPr>
      </w:pPr>
    </w:p>
    <w:p w14:paraId="6BDC89D1">
      <w:pPr>
        <w:spacing w:line="360" w:lineRule="auto"/>
        <w:rPr>
          <w:rFonts w:ascii="Times New Roman" w:hAnsi="Times New Roman" w:eastAsia="仿宋"/>
          <w:b/>
          <w:sz w:val="24"/>
          <w:szCs w:val="24"/>
        </w:rPr>
      </w:pPr>
      <w:r>
        <w:rPr>
          <w:rFonts w:hint="eastAsia" w:ascii="Times New Roman" w:hAnsi="Times New Roman" w:eastAsia="仿宋"/>
          <w:b/>
          <w:sz w:val="24"/>
          <w:szCs w:val="24"/>
        </w:rPr>
        <w:t>8、其他容易混淆的问题</w:t>
      </w:r>
    </w:p>
    <w:p w14:paraId="06A0158F">
      <w:pPr>
        <w:pStyle w:val="10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不是走路或者外出就是Activity，Activity仅指体育锻炼；</w:t>
      </w:r>
    </w:p>
    <w:p w14:paraId="4667C187">
      <w:pPr>
        <w:pStyle w:val="10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 xml:space="preserve">所有的春秋游、支教、成人仪式、单次的体育竞技活动（运动会、长绳、篮球赛等）、单次的志愿活动等，都不是CAS活动； </w:t>
      </w:r>
    </w:p>
    <w:p w14:paraId="5FED3FB6">
      <w:pPr>
        <w:pStyle w:val="10"/>
        <w:numPr>
          <w:ilvl w:val="0"/>
          <w:numId w:val="8"/>
        </w:numPr>
        <w:spacing w:line="360" w:lineRule="auto"/>
        <w:ind w:firstLineChars="0"/>
        <w:rPr>
          <w:rFonts w:ascii="Times New Roman" w:hAnsi="Times New Roman" w:eastAsia="仿宋"/>
          <w:sz w:val="24"/>
          <w:szCs w:val="24"/>
        </w:rPr>
        <w:sectPr>
          <w:headerReference r:id="rId3" w:type="default"/>
          <w:pgSz w:w="11906" w:h="16838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仿宋"/>
          <w:b/>
          <w:color w:val="FF0000"/>
          <w:sz w:val="24"/>
          <w:szCs w:val="24"/>
        </w:rPr>
        <w:t>跑步等重复性较强、每次持续较短的Activity活动，最多可允许一周累计提交一次，每周最多计</w:t>
      </w:r>
      <w:r>
        <w:rPr>
          <w:rFonts w:hint="eastAsia" w:ascii="Times New Roman" w:hAnsi="Times New Roman" w:eastAsia="仿宋"/>
          <w:b/>
          <w:color w:val="FF0000"/>
          <w:sz w:val="24"/>
          <w:szCs w:val="24"/>
          <w:lang w:val="en-US" w:eastAsia="zh-CN"/>
        </w:rPr>
        <w:t>2</w:t>
      </w:r>
      <w:r>
        <w:rPr>
          <w:rFonts w:hint="eastAsia" w:ascii="Times New Roman" w:hAnsi="Times New Roman" w:eastAsia="仿宋"/>
          <w:b/>
          <w:color w:val="FF0000"/>
          <w:sz w:val="24"/>
          <w:szCs w:val="24"/>
        </w:rPr>
        <w:t>小时，日期选择周日，活动记录中详细记录哪一天几点到</w:t>
      </w:r>
      <w:bookmarkStart w:id="0" w:name="_GoBack"/>
      <w:bookmarkEnd w:id="0"/>
    </w:p>
    <w:p w14:paraId="3CDCB6C5">
      <w:pPr>
        <w:spacing w:line="360" w:lineRule="auto"/>
        <w:rPr>
          <w:rFonts w:hint="eastAsia" w:ascii="Times New Roman" w:hAnsi="Times New Roman" w:eastAsia="仿宋"/>
          <w:sz w:val="24"/>
          <w:szCs w:val="24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974BB">
    <w:pPr>
      <w:pStyle w:val="4"/>
      <w:jc w:val="left"/>
    </w:pPr>
    <w:r>
      <w:rPr>
        <w:rFonts w:hint="eastAsia"/>
      </w:rPr>
      <w:t>202</w:t>
    </w:r>
    <w:r>
      <w:rPr>
        <w:rFonts w:hint="eastAsia"/>
        <w:lang w:val="en-US" w:eastAsia="zh-CN"/>
      </w:rPr>
      <w:t>5</w:t>
    </w:r>
    <w:r>
      <w:rPr>
        <w:rFonts w:hint="eastAsia"/>
      </w:rPr>
      <w:t>年</w:t>
    </w:r>
    <w:r>
      <w:t>12</w:t>
    </w:r>
    <w:r>
      <w:rPr>
        <w:rFonts w:hint="eastAsia"/>
      </w:rPr>
      <w:t>月版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0194B"/>
    <w:multiLevelType w:val="multilevel"/>
    <w:tmpl w:val="0370194B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1">
    <w:nsid w:val="0A8B27D5"/>
    <w:multiLevelType w:val="multilevel"/>
    <w:tmpl w:val="0A8B27D5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1A0C732A"/>
    <w:multiLevelType w:val="multilevel"/>
    <w:tmpl w:val="1A0C732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210333FA"/>
    <w:multiLevelType w:val="multilevel"/>
    <w:tmpl w:val="210333FA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4">
    <w:nsid w:val="21AF7860"/>
    <w:multiLevelType w:val="multilevel"/>
    <w:tmpl w:val="21AF7860"/>
    <w:lvl w:ilvl="0" w:tentative="0">
      <w:start w:val="1"/>
      <w:numFmt w:val="decimal"/>
      <w:lvlText w:val="%1."/>
      <w:lvlJc w:val="left"/>
      <w:pPr>
        <w:ind w:left="540" w:hanging="420"/>
      </w:pPr>
    </w:lvl>
    <w:lvl w:ilvl="1" w:tentative="0">
      <w:start w:val="1"/>
      <w:numFmt w:val="lowerLetter"/>
      <w:lvlText w:val="%2)"/>
      <w:lvlJc w:val="left"/>
      <w:pPr>
        <w:ind w:left="960" w:hanging="420"/>
      </w:pPr>
    </w:lvl>
    <w:lvl w:ilvl="2" w:tentative="0">
      <w:start w:val="1"/>
      <w:numFmt w:val="lowerRoman"/>
      <w:lvlText w:val="%3."/>
      <w:lvlJc w:val="right"/>
      <w:pPr>
        <w:ind w:left="1380" w:hanging="420"/>
      </w:pPr>
    </w:lvl>
    <w:lvl w:ilvl="3" w:tentative="0">
      <w:start w:val="1"/>
      <w:numFmt w:val="decimal"/>
      <w:lvlText w:val="%4."/>
      <w:lvlJc w:val="left"/>
      <w:pPr>
        <w:ind w:left="1800" w:hanging="420"/>
      </w:pPr>
    </w:lvl>
    <w:lvl w:ilvl="4" w:tentative="0">
      <w:start w:val="1"/>
      <w:numFmt w:val="lowerLetter"/>
      <w:lvlText w:val="%5)"/>
      <w:lvlJc w:val="left"/>
      <w:pPr>
        <w:ind w:left="2220" w:hanging="420"/>
      </w:pPr>
    </w:lvl>
    <w:lvl w:ilvl="5" w:tentative="0">
      <w:start w:val="1"/>
      <w:numFmt w:val="lowerRoman"/>
      <w:lvlText w:val="%6."/>
      <w:lvlJc w:val="right"/>
      <w:pPr>
        <w:ind w:left="2640" w:hanging="420"/>
      </w:pPr>
    </w:lvl>
    <w:lvl w:ilvl="6" w:tentative="0">
      <w:start w:val="1"/>
      <w:numFmt w:val="decimal"/>
      <w:lvlText w:val="%7."/>
      <w:lvlJc w:val="left"/>
      <w:pPr>
        <w:ind w:left="3060" w:hanging="420"/>
      </w:pPr>
    </w:lvl>
    <w:lvl w:ilvl="7" w:tentative="0">
      <w:start w:val="1"/>
      <w:numFmt w:val="lowerLetter"/>
      <w:lvlText w:val="%8)"/>
      <w:lvlJc w:val="left"/>
      <w:pPr>
        <w:ind w:left="3480" w:hanging="420"/>
      </w:pPr>
    </w:lvl>
    <w:lvl w:ilvl="8" w:tentative="0">
      <w:start w:val="1"/>
      <w:numFmt w:val="lowerRoman"/>
      <w:lvlText w:val="%9."/>
      <w:lvlJc w:val="right"/>
      <w:pPr>
        <w:ind w:left="3900" w:hanging="420"/>
      </w:pPr>
    </w:lvl>
  </w:abstractNum>
  <w:abstractNum w:abstractNumId="5">
    <w:nsid w:val="39326512"/>
    <w:multiLevelType w:val="multilevel"/>
    <w:tmpl w:val="39326512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BBB76D1"/>
    <w:multiLevelType w:val="multilevel"/>
    <w:tmpl w:val="4BBB76D1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7">
    <w:nsid w:val="4F70400F"/>
    <w:multiLevelType w:val="multilevel"/>
    <w:tmpl w:val="4F70400F"/>
    <w:lvl w:ilvl="0" w:tentative="0">
      <w:start w:val="1"/>
      <w:numFmt w:val="decimal"/>
      <w:lvlText w:val="%1."/>
      <w:lvlJc w:val="left"/>
      <w:pPr>
        <w:ind w:left="840" w:hanging="420"/>
      </w:p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7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6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ZlNjZlM2ZjYTdkOWZkYjY1YWFiNTg2YjkyMjVhYjcifQ=="/>
  </w:docVars>
  <w:rsids>
    <w:rsidRoot w:val="00341F72"/>
    <w:rsid w:val="00097F06"/>
    <w:rsid w:val="000E57E1"/>
    <w:rsid w:val="000F25E3"/>
    <w:rsid w:val="00102601"/>
    <w:rsid w:val="001308F0"/>
    <w:rsid w:val="00141F30"/>
    <w:rsid w:val="001854E7"/>
    <w:rsid w:val="001D3ABD"/>
    <w:rsid w:val="0021609D"/>
    <w:rsid w:val="00225CB0"/>
    <w:rsid w:val="002724AD"/>
    <w:rsid w:val="00275419"/>
    <w:rsid w:val="002A0F6D"/>
    <w:rsid w:val="002E0BC6"/>
    <w:rsid w:val="00307932"/>
    <w:rsid w:val="00341F72"/>
    <w:rsid w:val="00387C25"/>
    <w:rsid w:val="003A14B3"/>
    <w:rsid w:val="003A701B"/>
    <w:rsid w:val="00472692"/>
    <w:rsid w:val="004B618C"/>
    <w:rsid w:val="00525ECE"/>
    <w:rsid w:val="005350BC"/>
    <w:rsid w:val="0054002A"/>
    <w:rsid w:val="005A04EF"/>
    <w:rsid w:val="00637964"/>
    <w:rsid w:val="0064034E"/>
    <w:rsid w:val="006930B2"/>
    <w:rsid w:val="006C3E10"/>
    <w:rsid w:val="006E4118"/>
    <w:rsid w:val="006E4467"/>
    <w:rsid w:val="006E6ABB"/>
    <w:rsid w:val="00721A4D"/>
    <w:rsid w:val="007270C8"/>
    <w:rsid w:val="00754785"/>
    <w:rsid w:val="007603AA"/>
    <w:rsid w:val="00765F40"/>
    <w:rsid w:val="007A2600"/>
    <w:rsid w:val="007B7CB1"/>
    <w:rsid w:val="007F2118"/>
    <w:rsid w:val="00851DB6"/>
    <w:rsid w:val="00863494"/>
    <w:rsid w:val="008C659A"/>
    <w:rsid w:val="009509AD"/>
    <w:rsid w:val="00986360"/>
    <w:rsid w:val="00996EEC"/>
    <w:rsid w:val="009A3B66"/>
    <w:rsid w:val="009F4D51"/>
    <w:rsid w:val="00A10C58"/>
    <w:rsid w:val="00A47FC5"/>
    <w:rsid w:val="00A66416"/>
    <w:rsid w:val="00AA0C2A"/>
    <w:rsid w:val="00AB7CFA"/>
    <w:rsid w:val="00B170E6"/>
    <w:rsid w:val="00B60DB5"/>
    <w:rsid w:val="00B775F2"/>
    <w:rsid w:val="00B87D9B"/>
    <w:rsid w:val="00BB6469"/>
    <w:rsid w:val="00CC6D06"/>
    <w:rsid w:val="00CE60D5"/>
    <w:rsid w:val="00D143C7"/>
    <w:rsid w:val="00D678A0"/>
    <w:rsid w:val="00D7442C"/>
    <w:rsid w:val="00DE062E"/>
    <w:rsid w:val="00E25BE6"/>
    <w:rsid w:val="00E30C0D"/>
    <w:rsid w:val="00E72EC1"/>
    <w:rsid w:val="00E8523B"/>
    <w:rsid w:val="00EC1D89"/>
    <w:rsid w:val="00EC517A"/>
    <w:rsid w:val="00ED3ACE"/>
    <w:rsid w:val="00EF756E"/>
    <w:rsid w:val="00F12C15"/>
    <w:rsid w:val="00F65DD6"/>
    <w:rsid w:val="00F83230"/>
    <w:rsid w:val="00FA495D"/>
    <w:rsid w:val="00FD70CA"/>
    <w:rsid w:val="37DBB139"/>
    <w:rsid w:val="58273A6D"/>
    <w:rsid w:val="7DC919E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ocument Map"/>
    <w:basedOn w:val="1"/>
    <w:link w:val="11"/>
    <w:semiHidden/>
    <w:unhideWhenUsed/>
    <w:uiPriority w:val="99"/>
    <w:rPr>
      <w:rFonts w:ascii="宋体" w:eastAsia="宋体"/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文档结构图 字符"/>
    <w:basedOn w:val="7"/>
    <w:link w:val="2"/>
    <w:semiHidden/>
    <w:uiPriority w:val="99"/>
    <w:rPr>
      <w:rFonts w:ascii="宋体" w:eastAsia="宋体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74748F5-5E6E-4D9F-A14E-BC070FEDDB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293</Words>
  <Characters>1676</Characters>
  <Lines>13</Lines>
  <Paragraphs>3</Paragraphs>
  <TotalTime>24</TotalTime>
  <ScaleCrop>false</ScaleCrop>
  <LinksUpToDate>false</LinksUpToDate>
  <CharactersWithSpaces>1966</CharactersWithSpaces>
  <Application>WPS Office_6.15.2.8936_F1E327BC-269C-435d-A152-05C5408002CA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2018-09-18T08:15:00Z</dcterms:created>
  <dc:creator>Beilei</dc:creator>
  <cp:lastModifiedBy>kellygong</cp:lastModifiedBy>
  <dcterms:modified xsi:type="dcterms:W3CDTF">2025-12-19T09:00:21Z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2052-6.15.2.8936</vt:lpwstr>
  </property>
  <property fmtid="{D5CDD505-2E9C-101B-9397-08002B2CF9AE}" pid="3" name="ICV">
    <vt:lpwstr>2A32AB9791B24D3582C5E442E86D6B46</vt:lpwstr>
  </property>
</Properties>
</file>