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40" w:rsidRDefault="00692240" w:rsidP="00692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Object Oriented Development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Coding Experience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Software Engineering Best Practices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Operating Systems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Hardware System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Written and Verbal Communication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Troubleshooting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Programming C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Analyzing Information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Software Design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Software Development Fundamentals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Software Documentation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Software Testing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Software Engineering Best Practices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40">
        <w:rPr>
          <w:rFonts w:ascii="Times New Roman" w:hAnsi="Times New Roman" w:cs="Times New Roman"/>
          <w:sz w:val="24"/>
          <w:szCs w:val="24"/>
        </w:rPr>
        <w:t>Programming Languages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Programing HTML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CSS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Frameworks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Performance Tuning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Security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Maintenance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C++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Programing Java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Model/View/Controller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OS</w:t>
      </w:r>
    </w:p>
    <w:p w:rsidR="00692240" w:rsidRDefault="00692240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SDK</w:t>
      </w:r>
    </w:p>
    <w:p w:rsidR="00692240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</w:t>
      </w:r>
      <w:r w:rsidR="00692240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Systems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Systems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 Experience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Operating System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</w:p>
    <w:p w:rsidR="00E4156E" w:rsidRDefault="00E4156E" w:rsidP="006922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VB.Net</w:t>
      </w:r>
    </w:p>
    <w:p w:rsidR="00E4156E" w:rsidRPr="00FF3BEA" w:rsidRDefault="00E4156E" w:rsidP="00FF3B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  <w:bookmarkStart w:id="0" w:name="_GoBack"/>
      <w:bookmarkEnd w:id="0"/>
    </w:p>
    <w:sectPr w:rsidR="00E4156E" w:rsidRPr="00FF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35F2"/>
    <w:multiLevelType w:val="hybridMultilevel"/>
    <w:tmpl w:val="A61AC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40"/>
    <w:rsid w:val="004E4611"/>
    <w:rsid w:val="0059227A"/>
    <w:rsid w:val="00692240"/>
    <w:rsid w:val="00E4156E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E19"/>
  <w15:chartTrackingRefBased/>
  <w15:docId w15:val="{090EE614-81AB-4A32-B1F9-810AE4C7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Bryant</dc:creator>
  <cp:keywords/>
  <dc:description/>
  <cp:lastModifiedBy>Samuel Bryant</cp:lastModifiedBy>
  <cp:revision>1</cp:revision>
  <dcterms:created xsi:type="dcterms:W3CDTF">2017-10-11T22:10:00Z</dcterms:created>
  <dcterms:modified xsi:type="dcterms:W3CDTF">2017-10-12T02:43:00Z</dcterms:modified>
</cp:coreProperties>
</file>