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9E3" w:rsidRPr="00271B11" w:rsidRDefault="00271B11">
      <w:pPr>
        <w:rPr>
          <w:b/>
          <w:u w:val="single"/>
        </w:rPr>
      </w:pPr>
      <w:r w:rsidRPr="00271B11">
        <w:rPr>
          <w:b/>
          <w:u w:val="single"/>
        </w:rPr>
        <w:t>Actors:</w:t>
      </w:r>
    </w:p>
    <w:p w:rsidR="00271B11" w:rsidRDefault="00271B11" w:rsidP="00271B11">
      <w:pPr>
        <w:pStyle w:val="ListParagraph"/>
        <w:numPr>
          <w:ilvl w:val="0"/>
          <w:numId w:val="1"/>
        </w:numPr>
      </w:pPr>
      <w:r>
        <w:t>Student user</w:t>
      </w:r>
    </w:p>
    <w:p w:rsidR="00271B11" w:rsidRDefault="00271B11" w:rsidP="00271B11">
      <w:pPr>
        <w:pStyle w:val="ListParagraph"/>
        <w:numPr>
          <w:ilvl w:val="0"/>
          <w:numId w:val="1"/>
        </w:numPr>
      </w:pPr>
      <w:r>
        <w:t>Admin</w:t>
      </w:r>
    </w:p>
    <w:p w:rsidR="00271B11" w:rsidRDefault="00271B11" w:rsidP="00271B11">
      <w:pPr>
        <w:pStyle w:val="ListParagraph"/>
        <w:numPr>
          <w:ilvl w:val="0"/>
          <w:numId w:val="1"/>
        </w:numPr>
      </w:pPr>
      <w:r>
        <w:t>Faculty user</w:t>
      </w:r>
    </w:p>
    <w:p w:rsidR="00271B11" w:rsidRDefault="00271B11" w:rsidP="00271B11">
      <w:pPr>
        <w:pStyle w:val="ListParagraph"/>
        <w:numPr>
          <w:ilvl w:val="0"/>
          <w:numId w:val="1"/>
        </w:numPr>
      </w:pPr>
      <w:r>
        <w:t>Non-registered user</w:t>
      </w:r>
    </w:p>
    <w:p w:rsidR="00271B11" w:rsidRDefault="00271B11" w:rsidP="00271B11">
      <w:pPr>
        <w:rPr>
          <w:u w:val="single"/>
        </w:rPr>
      </w:pPr>
      <w:r>
        <w:rPr>
          <w:b/>
          <w:u w:val="single"/>
        </w:rPr>
        <w:t>Student User Cases:</w:t>
      </w:r>
    </w:p>
    <w:p w:rsidR="00271B11" w:rsidRDefault="00FF180B" w:rsidP="00271B11">
      <w:r>
        <w:t>Use Case 1: Student User performs job search based on profile.</w:t>
      </w:r>
    </w:p>
    <w:p w:rsidR="00271B11" w:rsidRDefault="00271B11" w:rsidP="00271B11">
      <w:r>
        <w:tab/>
        <w:t xml:space="preserve">A </w:t>
      </w:r>
      <w:r w:rsidR="00FF180B">
        <w:t>registered Student User</w:t>
      </w:r>
      <w:r>
        <w:t xml:space="preserve"> has listed a minimum set of skills and perhaps a degree they are pursuing. They can perform a search on our platform to find the best-matching jobs for their skills, background, and interests.</w:t>
      </w:r>
    </w:p>
    <w:p w:rsidR="00FF180B" w:rsidRDefault="00FF180B" w:rsidP="00271B11"/>
    <w:p w:rsidR="00FF180B" w:rsidRDefault="00FF180B" w:rsidP="00271B11">
      <w:r>
        <w:t>Use Case 2: Student User updates their skills and/or background</w:t>
      </w:r>
    </w:p>
    <w:p w:rsidR="00FF180B" w:rsidRDefault="00FF180B" w:rsidP="00271B11">
      <w:r>
        <w:tab/>
        <w:t>A registered Student User can edit the skills listed on their profile to add new ones or remove old ones, as well as change their Major.</w:t>
      </w:r>
    </w:p>
    <w:p w:rsidR="00FF180B" w:rsidRDefault="00FF180B" w:rsidP="00271B11"/>
    <w:p w:rsidR="00FF180B" w:rsidRDefault="00FF180B" w:rsidP="00271B11">
      <w:r>
        <w:t>Use Case 3: Student User performs job search based on a selected Major</w:t>
      </w:r>
    </w:p>
    <w:p w:rsidR="00FF180B" w:rsidRDefault="00FF180B" w:rsidP="00271B11">
      <w:r>
        <w:tab/>
        <w:t>A Student User (registered or non-registered) can choose a hypothetical major and see which jobs might be a good fit for someone with that degree.</w:t>
      </w:r>
    </w:p>
    <w:p w:rsidR="00FF180B" w:rsidRDefault="00FF180B" w:rsidP="00271B11"/>
    <w:p w:rsidR="00FF180B" w:rsidRDefault="00FF180B" w:rsidP="00271B11">
      <w:r>
        <w:t>Use Case 4: Student User performs major search based on desired Job</w:t>
      </w:r>
    </w:p>
    <w:p w:rsidR="00FF180B" w:rsidRDefault="00FF180B" w:rsidP="00271B11">
      <w:r>
        <w:tab/>
        <w:t>A Student User (registered or non-registered) can choose a desired job and see which majors would best prepare him for that position.</w:t>
      </w:r>
    </w:p>
    <w:p w:rsidR="00FF180B" w:rsidRDefault="00FF180B" w:rsidP="00271B11"/>
    <w:p w:rsidR="00FF180B" w:rsidRPr="00FF180B" w:rsidRDefault="00FF180B" w:rsidP="00271B11">
      <w:pPr>
        <w:rPr>
          <w:u w:val="single"/>
        </w:rPr>
      </w:pPr>
      <w:r>
        <w:rPr>
          <w:b/>
          <w:u w:val="single"/>
        </w:rPr>
        <w:t>Faculty User Cases:</w:t>
      </w:r>
    </w:p>
    <w:p w:rsidR="00271B11" w:rsidRDefault="00FF180B" w:rsidP="00271B11">
      <w:r>
        <w:t>Use Case 5: Faculty User can simulate searches as a Student User</w:t>
      </w:r>
    </w:p>
    <w:p w:rsidR="00271B11" w:rsidRDefault="00FF180B" w:rsidP="00271B11">
      <w:r>
        <w:tab/>
        <w:t>A Faculty User, for the purposes of guiding students through the process, may perform profile-based searches (use case 1) as any student registered as a Student User. User Profile is protected and only the Student User can alter its own properties.</w:t>
      </w:r>
    </w:p>
    <w:p w:rsidR="00FF180B" w:rsidRDefault="00FF180B" w:rsidP="00271B11"/>
    <w:p w:rsidR="00FF180B" w:rsidRDefault="00FF180B" w:rsidP="00271B11">
      <w:r>
        <w:t>Use Case 6: Faculty User</w:t>
      </w:r>
    </w:p>
    <w:p w:rsidR="00FF180B" w:rsidRDefault="00FF180B" w:rsidP="00271B11">
      <w:r>
        <w:rPr>
          <w:b/>
          <w:u w:val="single"/>
        </w:rPr>
        <w:t>General User Cases:</w:t>
      </w:r>
    </w:p>
    <w:p w:rsidR="00FF180B" w:rsidRDefault="00FF180B" w:rsidP="00271B11">
      <w:r>
        <w:t>Use Case 7: User Log in/Log out</w:t>
      </w:r>
    </w:p>
    <w:p w:rsidR="00FF180B" w:rsidRDefault="00FF180B" w:rsidP="00271B11">
      <w:r>
        <w:lastRenderedPageBreak/>
        <w:tab/>
        <w:t xml:space="preserve">Users can log in to access their profile and use the platform as themselves </w:t>
      </w:r>
      <w:proofErr w:type="gramStart"/>
      <w:r>
        <w:t>and also</w:t>
      </w:r>
      <w:proofErr w:type="gramEnd"/>
      <w:r>
        <w:t xml:space="preserve"> log-out to prevent unauthorized access.</w:t>
      </w:r>
    </w:p>
    <w:p w:rsidR="00FF180B" w:rsidRDefault="00FF180B" w:rsidP="00271B11"/>
    <w:p w:rsidR="00CC5E13" w:rsidRDefault="00CC5E13" w:rsidP="00271B11">
      <w:r>
        <w:t>Use Case 8: View Jobs, View Majors</w:t>
      </w:r>
    </w:p>
    <w:p w:rsidR="00CC5E13" w:rsidRDefault="00CC5E13" w:rsidP="00271B11">
      <w:r>
        <w:tab/>
        <w:t>Users can view and browse a list of tracked major programs as well as a separate list of careers in the field of Computer Science.</w:t>
      </w:r>
    </w:p>
    <w:p w:rsidR="00CC5E13" w:rsidRDefault="00CC5E13" w:rsidP="00271B11"/>
    <w:p w:rsidR="00CC5E13" w:rsidRDefault="00CC5E13" w:rsidP="00271B11">
      <w:r>
        <w:t>Use Case 9: Password Recovery</w:t>
      </w:r>
    </w:p>
    <w:p w:rsidR="00CC5E13" w:rsidRDefault="00CC5E13" w:rsidP="00271B11">
      <w:r>
        <w:tab/>
        <w:t>If a user has forgotten their password, they can change it by verifying their email address.</w:t>
      </w:r>
      <w:bookmarkStart w:id="0" w:name="_GoBack"/>
      <w:bookmarkEnd w:id="0"/>
    </w:p>
    <w:p w:rsidR="00FF180B" w:rsidRPr="00FF180B" w:rsidRDefault="00FF180B" w:rsidP="00271B11"/>
    <w:sectPr w:rsidR="00FF180B" w:rsidRPr="00FF1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56B05"/>
    <w:multiLevelType w:val="hybridMultilevel"/>
    <w:tmpl w:val="B652E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B11"/>
    <w:rsid w:val="00271B11"/>
    <w:rsid w:val="007C44B3"/>
    <w:rsid w:val="008D6391"/>
    <w:rsid w:val="009D425D"/>
    <w:rsid w:val="00CC5E13"/>
    <w:rsid w:val="00FF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44E7"/>
  <w15:chartTrackingRefBased/>
  <w15:docId w15:val="{FAF3FEA0-50BD-4555-BF7D-C1BDC681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tbarry3</dc:creator>
  <cp:keywords/>
  <dc:description/>
  <cp:lastModifiedBy>tbarry3</cp:lastModifiedBy>
  <cp:revision>1</cp:revision>
  <dcterms:created xsi:type="dcterms:W3CDTF">2017-10-17T19:26:00Z</dcterms:created>
  <dcterms:modified xsi:type="dcterms:W3CDTF">2017-10-17T19:58:00Z</dcterms:modified>
</cp:coreProperties>
</file>