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Slavonia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205511702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2/5/23</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2</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12 coordinates popped off stack: </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(5,3),(4,3),(3,3),(4,2),(4,1),(3,1),(2,1),(1,1),(1,2),(6,3),(5,4),(5,5)</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4: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12 coordinates popped off queue:</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(5,3),(5,4),(6,3),(4,3),(5,5),(5,3),(4,2),(3,3),(5,6),(4,5),(4,1),(5,7)</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queue begins by looking downwards first and then upwards while the stack looks upwards first and then downwards. The queue looks right first and then left, while the stack looks left first then right.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