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Slavonia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32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UID: 205511702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3/15/2023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 Project 4 I tried to test class by class for each class that was difficult to implement. Initially I make my own tests to test the tree multimap by inserting values, some with the same key, and then try to find and get the items value using the iterator. I inserted using strings as the keys and work out if the keys were found as valid. When testing movie and user database I made sure the database loaded and extended the by tree multimap tests to work for the databases. For testing the recommender and final functionality of the project I inputted emails to see the output and altered the functionality code of the initial test code slightly to make it easier for myself to test. Often while testing I used the debugger and used cout to find errors and certain points and correct them. This was especially important when trying to solve the case sensitivity problem.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Slavonia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