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7FCF" w14:textId="18701C1C" w:rsidR="00CE7A49" w:rsidRDefault="00CE5103" w:rsidP="00B66F9D">
      <w:pPr>
        <w:pStyle w:val="Heading1"/>
      </w:pPr>
      <w:r>
        <w:t>Backus-Naur Form</w:t>
      </w:r>
    </w:p>
    <w:p w14:paraId="1FF31852" w14:textId="27B99215" w:rsidR="00CE5103" w:rsidRDefault="00CE5103" w:rsidP="00CE5103">
      <w:r>
        <w:t>Below you will see some production rules that have been used to define the syntax of valid mathematical expressions in a particular programming language.</w:t>
      </w:r>
    </w:p>
    <w:p w14:paraId="1525E608" w14:textId="64261911" w:rsidR="00CE5103" w:rsidRPr="00CE5103" w:rsidRDefault="00CE5103" w:rsidP="00CE510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&lt;expression&gt;  :≔ &lt;factor&gt;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&lt;factor&gt; * &lt;factor&gt; </m:t>
              </m:r>
            </m:e>
          </m:d>
          <m:r>
            <w:rPr>
              <w:rFonts w:ascii="Cambria Math" w:hAnsi="Cambria Math"/>
            </w:rPr>
            <m:t>&lt;factor&gt; / &lt;factor</m:t>
          </m:r>
          <m:r>
            <w:rPr>
              <w:rFonts w:ascii="Cambria Math" w:hAnsi="Cambria Math"/>
            </w:rPr>
            <m:t>&gt;</m:t>
          </m:r>
        </m:oMath>
      </m:oMathPara>
    </w:p>
    <w:p w14:paraId="39347AAB" w14:textId="225BD7CD" w:rsidR="00CE5103" w:rsidRPr="00CE5103" w:rsidRDefault="00CE5103" w:rsidP="00CE510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&lt;factor&gt;           :≔ &lt;term&gt;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&lt;term&gt; + &lt;term&gt; </m:t>
              </m:r>
            </m:e>
          </m:d>
          <m:r>
            <w:rPr>
              <w:rFonts w:ascii="Cambria Math" w:eastAsiaTheme="minorEastAsia" w:hAnsi="Cambria Math"/>
            </w:rPr>
            <m:t>&lt;term&gt; - &lt;term</m:t>
          </m:r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21EA2236" w14:textId="7C166AAA" w:rsidR="00CE5103" w:rsidRPr="00CE5103" w:rsidRDefault="00CE5103" w:rsidP="00CE510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&lt;term&gt;              :≔ -&lt;expression&gt;| &lt;number</m:t>
          </m:r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030702C8" w14:textId="651CF4BE" w:rsidR="00CE5103" w:rsidRPr="00CE5103" w:rsidRDefault="00CE5103" w:rsidP="00CE510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&lt;number&gt;        :≔ &lt;digit&gt;|&lt;digit&gt;&lt;number&gt;</m:t>
          </m:r>
        </m:oMath>
      </m:oMathPara>
    </w:p>
    <w:p w14:paraId="752592D2" w14:textId="22E5F7B0" w:rsidR="00CE5103" w:rsidRPr="00CE5103" w:rsidRDefault="00CE5103" w:rsidP="00CE510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&lt;digit&gt;              :≔ 0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1 </m:t>
              </m:r>
            </m:e>
          </m:d>
          <m:r>
            <w:rPr>
              <w:rFonts w:ascii="Cambria Math" w:eastAsiaTheme="minorEastAsia" w:hAnsi="Cambria Math"/>
            </w:rPr>
            <m:t xml:space="preserve"> 2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3 </m:t>
              </m:r>
            </m:e>
          </m:d>
          <m:r>
            <w:rPr>
              <w:rFonts w:ascii="Cambria Math" w:eastAsiaTheme="minorEastAsia" w:hAnsi="Cambria Math"/>
            </w:rPr>
            <m:t xml:space="preserve"> 4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5 </m:t>
              </m:r>
            </m:e>
          </m:d>
          <m:r>
            <w:rPr>
              <w:rFonts w:ascii="Cambria Math" w:eastAsiaTheme="minorEastAsia" w:hAnsi="Cambria Math"/>
            </w:rPr>
            <m:t xml:space="preserve"> 6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7 </m:t>
              </m:r>
            </m:e>
          </m:d>
          <m:r>
            <w:rPr>
              <w:rFonts w:ascii="Cambria Math" w:eastAsiaTheme="minorEastAsia" w:hAnsi="Cambria Math"/>
            </w:rPr>
            <m:t xml:space="preserve"> 8 | </m:t>
          </m:r>
          <m:r>
            <w:rPr>
              <w:rFonts w:ascii="Cambria Math" w:eastAsiaTheme="minorEastAsia" w:hAnsi="Cambria Math"/>
            </w:rPr>
            <m:t>9</m:t>
          </m:r>
        </m:oMath>
      </m:oMathPara>
    </w:p>
    <w:p w14:paraId="7D88D0CE" w14:textId="5EEA922A" w:rsidR="00B66F9D" w:rsidRDefault="00B66F9D" w:rsidP="00B66F9D"/>
    <w:p w14:paraId="67F64606" w14:textId="4828DC85" w:rsidR="00CE5103" w:rsidRDefault="00CE5103" w:rsidP="00CE5103">
      <w:pPr>
        <w:pStyle w:val="ListParagraph"/>
        <w:numPr>
          <w:ilvl w:val="0"/>
          <w:numId w:val="4"/>
        </w:numPr>
      </w:pPr>
      <w:r>
        <w:t>What notation method has been used in the production rules above?</w:t>
      </w:r>
    </w:p>
    <w:p w14:paraId="62A0A4F1" w14:textId="3F804B25" w:rsidR="00CE5103" w:rsidRDefault="00060E45" w:rsidP="00060E45">
      <w:pPr>
        <w:ind w:left="720"/>
      </w:pPr>
      <w:r>
        <w:t>Backus-Naur Form</w:t>
      </w:r>
    </w:p>
    <w:p w14:paraId="37CF8FE7" w14:textId="77777777" w:rsidR="00060E45" w:rsidRDefault="00060E45" w:rsidP="00060E45">
      <w:pPr>
        <w:ind w:left="720"/>
      </w:pPr>
    </w:p>
    <w:p w14:paraId="7F492D4B" w14:textId="2980351E" w:rsidR="00CE5103" w:rsidRDefault="00CE5103" w:rsidP="00CE5103">
      <w:pPr>
        <w:pStyle w:val="ListParagraph"/>
        <w:numPr>
          <w:ilvl w:val="0"/>
          <w:numId w:val="4"/>
        </w:numPr>
      </w:pPr>
      <w:r>
        <w:t>Complete the following Table Stating whether the string is valid for the production rule type.</w:t>
      </w:r>
    </w:p>
    <w:p w14:paraId="4859DB79" w14:textId="77777777" w:rsidR="00CE5103" w:rsidRDefault="00CE5103" w:rsidP="00CE510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4"/>
        <w:gridCol w:w="2723"/>
        <w:gridCol w:w="2759"/>
      </w:tblGrid>
      <w:tr w:rsidR="00CE5103" w14:paraId="180F5150" w14:textId="77777777" w:rsidTr="00CE5103">
        <w:tc>
          <w:tcPr>
            <w:tcW w:w="3005" w:type="dxa"/>
          </w:tcPr>
          <w:p w14:paraId="2666F6BD" w14:textId="7E08524C" w:rsidR="00CE5103" w:rsidRDefault="00CE5103" w:rsidP="00CE5103">
            <w:pPr>
              <w:pStyle w:val="ListParagraph"/>
              <w:ind w:left="0"/>
            </w:pPr>
            <w:r>
              <w:t>Statement Type</w:t>
            </w:r>
          </w:p>
        </w:tc>
        <w:tc>
          <w:tcPr>
            <w:tcW w:w="3005" w:type="dxa"/>
          </w:tcPr>
          <w:p w14:paraId="571466E8" w14:textId="6B5BCDBE" w:rsidR="00CE5103" w:rsidRDefault="00CE5103" w:rsidP="00CE510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006" w:type="dxa"/>
          </w:tcPr>
          <w:p w14:paraId="44BCBF9A" w14:textId="06DB08F9" w:rsidR="00CE5103" w:rsidRDefault="00CE5103" w:rsidP="00CE5103">
            <w:pPr>
              <w:pStyle w:val="ListParagraph"/>
              <w:ind w:left="0"/>
            </w:pPr>
            <w:r>
              <w:t>Valid (Yes/No)</w:t>
            </w:r>
          </w:p>
        </w:tc>
      </w:tr>
      <w:tr w:rsidR="00CE5103" w14:paraId="725C0560" w14:textId="77777777" w:rsidTr="00CE5103">
        <w:tc>
          <w:tcPr>
            <w:tcW w:w="3005" w:type="dxa"/>
          </w:tcPr>
          <w:p w14:paraId="1EAF1FCA" w14:textId="2D24A9B0" w:rsidR="00CE5103" w:rsidRDefault="00CE5103" w:rsidP="00CE5103">
            <w:pPr>
              <w:pStyle w:val="ListParagraph"/>
              <w:ind w:left="0"/>
            </w:pPr>
            <w:r>
              <w:t>&lt;number&gt;</w:t>
            </w:r>
          </w:p>
        </w:tc>
        <w:tc>
          <w:tcPr>
            <w:tcW w:w="3005" w:type="dxa"/>
          </w:tcPr>
          <w:p w14:paraId="3F6344ED" w14:textId="10176428" w:rsidR="00CE5103" w:rsidRDefault="00CE5103" w:rsidP="00CE5103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3006" w:type="dxa"/>
          </w:tcPr>
          <w:p w14:paraId="5E5808F2" w14:textId="6BD679DA" w:rsidR="00CE5103" w:rsidRDefault="00060E45" w:rsidP="00CE5103">
            <w:pPr>
              <w:pStyle w:val="ListParagraph"/>
              <w:ind w:left="0"/>
            </w:pPr>
            <w:r>
              <w:t>Yes</w:t>
            </w:r>
          </w:p>
        </w:tc>
      </w:tr>
      <w:tr w:rsidR="00CE5103" w14:paraId="0187DD50" w14:textId="77777777" w:rsidTr="00CE5103">
        <w:tc>
          <w:tcPr>
            <w:tcW w:w="3005" w:type="dxa"/>
          </w:tcPr>
          <w:p w14:paraId="4F472F6E" w14:textId="3637596E" w:rsidR="00CE5103" w:rsidRDefault="00CE5103" w:rsidP="00CE5103">
            <w:pPr>
              <w:pStyle w:val="ListParagraph"/>
              <w:ind w:left="0"/>
            </w:pPr>
            <w:r>
              <w:t>&lt;number&gt;</w:t>
            </w:r>
          </w:p>
        </w:tc>
        <w:tc>
          <w:tcPr>
            <w:tcW w:w="3005" w:type="dxa"/>
          </w:tcPr>
          <w:p w14:paraId="78F37D07" w14:textId="4871C98C" w:rsidR="00CE5103" w:rsidRDefault="00CE5103" w:rsidP="00CE5103">
            <w:pPr>
              <w:pStyle w:val="ListParagraph"/>
              <w:ind w:left="0"/>
            </w:pPr>
            <w:r>
              <w:t>42.5</w:t>
            </w:r>
          </w:p>
        </w:tc>
        <w:tc>
          <w:tcPr>
            <w:tcW w:w="3006" w:type="dxa"/>
          </w:tcPr>
          <w:p w14:paraId="30106F3A" w14:textId="0984D530" w:rsidR="00CE5103" w:rsidRDefault="00060E45" w:rsidP="00CE5103">
            <w:pPr>
              <w:pStyle w:val="ListParagraph"/>
              <w:ind w:left="0"/>
            </w:pPr>
            <w:r>
              <w:t>No</w:t>
            </w:r>
          </w:p>
        </w:tc>
      </w:tr>
      <w:tr w:rsidR="00CE5103" w14:paraId="60DA4A2E" w14:textId="77777777" w:rsidTr="00CE5103">
        <w:tc>
          <w:tcPr>
            <w:tcW w:w="3005" w:type="dxa"/>
          </w:tcPr>
          <w:p w14:paraId="5442065A" w14:textId="6735B08D" w:rsidR="00CE5103" w:rsidRDefault="00CE5103" w:rsidP="00CE5103">
            <w:pPr>
              <w:pStyle w:val="ListParagraph"/>
              <w:ind w:left="0"/>
            </w:pPr>
            <w:r>
              <w:t>&lt;factor&gt;</w:t>
            </w:r>
          </w:p>
        </w:tc>
        <w:tc>
          <w:tcPr>
            <w:tcW w:w="3005" w:type="dxa"/>
          </w:tcPr>
          <w:p w14:paraId="03FA7EB2" w14:textId="537D0AD3" w:rsidR="00CE5103" w:rsidRDefault="00CE5103" w:rsidP="00CE5103">
            <w:pPr>
              <w:pStyle w:val="ListParagraph"/>
              <w:ind w:left="0"/>
            </w:pPr>
            <w:r>
              <w:t>12 * 13</w:t>
            </w:r>
          </w:p>
        </w:tc>
        <w:tc>
          <w:tcPr>
            <w:tcW w:w="3006" w:type="dxa"/>
          </w:tcPr>
          <w:p w14:paraId="3BDB22FE" w14:textId="723BE1E3" w:rsidR="00CE5103" w:rsidRDefault="00060E45" w:rsidP="00CE5103">
            <w:pPr>
              <w:pStyle w:val="ListParagraph"/>
              <w:ind w:left="0"/>
            </w:pPr>
            <w:r>
              <w:t>No</w:t>
            </w:r>
          </w:p>
        </w:tc>
      </w:tr>
      <w:tr w:rsidR="00CE5103" w14:paraId="66F1BA43" w14:textId="77777777" w:rsidTr="00CE5103">
        <w:tc>
          <w:tcPr>
            <w:tcW w:w="3005" w:type="dxa"/>
          </w:tcPr>
          <w:p w14:paraId="315CB3BC" w14:textId="090C5A97" w:rsidR="00CE5103" w:rsidRDefault="00CE5103" w:rsidP="00CE5103">
            <w:pPr>
              <w:pStyle w:val="ListParagraph"/>
              <w:ind w:left="0"/>
            </w:pPr>
            <w:r>
              <w:t>&lt;factor&gt;</w:t>
            </w:r>
          </w:p>
        </w:tc>
        <w:tc>
          <w:tcPr>
            <w:tcW w:w="3005" w:type="dxa"/>
          </w:tcPr>
          <w:p w14:paraId="4C67F1C9" w14:textId="4C26D507" w:rsidR="00CE5103" w:rsidRDefault="00CE5103" w:rsidP="00CE5103">
            <w:pPr>
              <w:pStyle w:val="ListParagraph"/>
              <w:ind w:left="0"/>
            </w:pPr>
            <w:r>
              <w:t>12 + 13</w:t>
            </w:r>
          </w:p>
        </w:tc>
        <w:tc>
          <w:tcPr>
            <w:tcW w:w="3006" w:type="dxa"/>
          </w:tcPr>
          <w:p w14:paraId="4AB39897" w14:textId="5277028E" w:rsidR="00CE5103" w:rsidRDefault="00060E45" w:rsidP="00CE5103">
            <w:pPr>
              <w:pStyle w:val="ListParagraph"/>
              <w:ind w:left="0"/>
            </w:pPr>
            <w:r>
              <w:t>Yes</w:t>
            </w:r>
          </w:p>
        </w:tc>
      </w:tr>
      <w:tr w:rsidR="00CE5103" w14:paraId="6741C849" w14:textId="77777777" w:rsidTr="00CE5103">
        <w:tc>
          <w:tcPr>
            <w:tcW w:w="3005" w:type="dxa"/>
          </w:tcPr>
          <w:p w14:paraId="62837B46" w14:textId="6B2518C2" w:rsidR="00CE5103" w:rsidRDefault="00CE5103" w:rsidP="00CE5103">
            <w:pPr>
              <w:pStyle w:val="ListParagraph"/>
              <w:ind w:left="0"/>
            </w:pPr>
            <w:r>
              <w:t>&lt;expression&gt;</w:t>
            </w:r>
          </w:p>
        </w:tc>
        <w:tc>
          <w:tcPr>
            <w:tcW w:w="3005" w:type="dxa"/>
          </w:tcPr>
          <w:p w14:paraId="691D0B96" w14:textId="685AF846" w:rsidR="00CE5103" w:rsidRDefault="00E55EAE" w:rsidP="00CE5103">
            <w:pPr>
              <w:pStyle w:val="ListParagraph"/>
              <w:ind w:left="0"/>
            </w:pPr>
            <w:r>
              <w:t>-12</w:t>
            </w:r>
          </w:p>
        </w:tc>
        <w:tc>
          <w:tcPr>
            <w:tcW w:w="3006" w:type="dxa"/>
          </w:tcPr>
          <w:p w14:paraId="1A526D8F" w14:textId="6271BF51" w:rsidR="00CE5103" w:rsidRDefault="00060E45" w:rsidP="00CE5103">
            <w:pPr>
              <w:pStyle w:val="ListParagraph"/>
              <w:ind w:left="0"/>
            </w:pPr>
            <w:r>
              <w:t>Yes</w:t>
            </w:r>
          </w:p>
        </w:tc>
      </w:tr>
    </w:tbl>
    <w:p w14:paraId="368285F5" w14:textId="77777777" w:rsidR="00CE5103" w:rsidRDefault="00CE5103" w:rsidP="00CE5103">
      <w:pPr>
        <w:pStyle w:val="ListParagraph"/>
      </w:pPr>
    </w:p>
    <w:p w14:paraId="3BF1A863" w14:textId="40D5B63B" w:rsidR="00B66F9D" w:rsidRDefault="00B66F9D" w:rsidP="00B66F9D"/>
    <w:p w14:paraId="2B5C75DA" w14:textId="0FAA24A5" w:rsidR="00B66F9D" w:rsidRDefault="00E55EAE" w:rsidP="00E55EAE">
      <w:pPr>
        <w:pStyle w:val="ListParagraph"/>
        <w:numPr>
          <w:ilvl w:val="0"/>
          <w:numId w:val="4"/>
        </w:numPr>
      </w:pPr>
      <w:r>
        <w:t xml:space="preserve">On paper draw the syntax diagram for the first 4 production rules. You don’t need to define the &lt;digit&gt; production rule as </w:t>
      </w:r>
      <w:proofErr w:type="spellStart"/>
      <w:r>
        <w:t>its</w:t>
      </w:r>
      <w:proofErr w:type="spellEnd"/>
      <w:r>
        <w:t xml:space="preserve"> on the slides.</w:t>
      </w:r>
    </w:p>
    <w:p w14:paraId="1F9CB486" w14:textId="59C62FC0" w:rsidR="00B66F9D" w:rsidRDefault="00B66F9D" w:rsidP="00B66F9D"/>
    <w:p w14:paraId="2322C5FF" w14:textId="4A0ABDA0" w:rsidR="00B66F9D" w:rsidRDefault="00B66F9D" w:rsidP="00B66F9D">
      <w:r>
        <w:t>EXTENSION:</w:t>
      </w:r>
    </w:p>
    <w:p w14:paraId="3ADBFB9E" w14:textId="2736BA76" w:rsidR="00B66F9D" w:rsidRDefault="00E55EAE" w:rsidP="00E55EAE">
      <w:pPr>
        <w:pStyle w:val="ListParagraph"/>
        <w:numPr>
          <w:ilvl w:val="0"/>
          <w:numId w:val="8"/>
        </w:numPr>
      </w:pPr>
      <w:r>
        <w:t>How could you extend the expressions you’ve generated to allow decimal numbers?</w:t>
      </w:r>
    </w:p>
    <w:p w14:paraId="799C195B" w14:textId="77FFCBE3" w:rsidR="00E55EAE" w:rsidRPr="00B66F9D" w:rsidRDefault="00E55EAE" w:rsidP="00E55EAE">
      <w:pPr>
        <w:pStyle w:val="ListParagraph"/>
        <w:numPr>
          <w:ilvl w:val="0"/>
          <w:numId w:val="8"/>
        </w:numPr>
      </w:pPr>
      <w:r>
        <w:t xml:space="preserve">Can you add more operators </w:t>
      </w:r>
      <w:proofErr w:type="gramStart"/>
      <w:r>
        <w:t>e.g.</w:t>
      </w:r>
      <w:proofErr w:type="gramEnd"/>
      <w:r>
        <w:t xml:space="preserve"> ^ for power of. Think about how you can ensure that they follow the rules of BIDMAS</w:t>
      </w:r>
    </w:p>
    <w:p w14:paraId="6ADF4012" w14:textId="4D3E3E53" w:rsidR="00A833AB" w:rsidRPr="00B66F9D" w:rsidRDefault="00A833AB" w:rsidP="00E55EAE"/>
    <w:sectPr w:rsidR="00A833AB" w:rsidRPr="00B66F9D" w:rsidSect="00457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C6F45"/>
    <w:multiLevelType w:val="hybridMultilevel"/>
    <w:tmpl w:val="4F0C0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552CD"/>
    <w:multiLevelType w:val="hybridMultilevel"/>
    <w:tmpl w:val="06381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E6829"/>
    <w:multiLevelType w:val="hybridMultilevel"/>
    <w:tmpl w:val="DD4C29EC"/>
    <w:lvl w:ilvl="0" w:tplc="6B7CE6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2B01D7"/>
    <w:multiLevelType w:val="hybridMultilevel"/>
    <w:tmpl w:val="0638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A3C2F"/>
    <w:multiLevelType w:val="multilevel"/>
    <w:tmpl w:val="0A58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574EEE"/>
    <w:multiLevelType w:val="hybridMultilevel"/>
    <w:tmpl w:val="EA901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C267A"/>
    <w:multiLevelType w:val="hybridMultilevel"/>
    <w:tmpl w:val="182C9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  <w:num w:numId="2" w16cid:durableId="567958303">
    <w:abstractNumId w:val="4"/>
  </w:num>
  <w:num w:numId="3" w16cid:durableId="1114060093">
    <w:abstractNumId w:val="2"/>
  </w:num>
  <w:num w:numId="4" w16cid:durableId="203906900">
    <w:abstractNumId w:val="6"/>
  </w:num>
  <w:num w:numId="5" w16cid:durableId="1465662652">
    <w:abstractNumId w:val="3"/>
  </w:num>
  <w:num w:numId="6" w16cid:durableId="1766531458">
    <w:abstractNumId w:val="1"/>
  </w:num>
  <w:num w:numId="7" w16cid:durableId="1560479490">
    <w:abstractNumId w:val="5"/>
  </w:num>
  <w:num w:numId="8" w16cid:durableId="13719504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60E45"/>
    <w:rsid w:val="000815A9"/>
    <w:rsid w:val="00156C1F"/>
    <w:rsid w:val="002124A3"/>
    <w:rsid w:val="0023495C"/>
    <w:rsid w:val="003014F1"/>
    <w:rsid w:val="003D48FF"/>
    <w:rsid w:val="0045758F"/>
    <w:rsid w:val="005101C2"/>
    <w:rsid w:val="005A1639"/>
    <w:rsid w:val="005C2A69"/>
    <w:rsid w:val="005F311A"/>
    <w:rsid w:val="00690E20"/>
    <w:rsid w:val="0071320B"/>
    <w:rsid w:val="00790CDE"/>
    <w:rsid w:val="00812877"/>
    <w:rsid w:val="00A77985"/>
    <w:rsid w:val="00A833AB"/>
    <w:rsid w:val="00AB0326"/>
    <w:rsid w:val="00B66F9D"/>
    <w:rsid w:val="00CE5103"/>
    <w:rsid w:val="00CE7A49"/>
    <w:rsid w:val="00E5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3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C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Tommy Woodley</cp:lastModifiedBy>
  <cp:revision>3</cp:revision>
  <dcterms:created xsi:type="dcterms:W3CDTF">2023-02-15T21:20:00Z</dcterms:created>
  <dcterms:modified xsi:type="dcterms:W3CDTF">2023-02-15T21:20:00Z</dcterms:modified>
</cp:coreProperties>
</file>