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C7FCF" w14:textId="4EA1AC1D" w:rsidR="00CE7A49" w:rsidRDefault="0045758F" w:rsidP="00B66F9D">
      <w:pPr>
        <w:pStyle w:val="Heading1"/>
      </w:pPr>
      <w:r>
        <w:t>Regular Expressions</w:t>
      </w:r>
    </w:p>
    <w:p w14:paraId="2B54A695" w14:textId="4917EEA4" w:rsidR="00B66F9D" w:rsidRDefault="00B66F9D" w:rsidP="00B66F9D">
      <w:pPr>
        <w:pStyle w:val="ListParagraph"/>
        <w:numPr>
          <w:ilvl w:val="0"/>
          <w:numId w:val="4"/>
        </w:numPr>
      </w:pPr>
      <w:r>
        <w:t>Write a Regular Expression for a string that:</w:t>
      </w:r>
    </w:p>
    <w:p w14:paraId="362AE059" w14:textId="01F266D9" w:rsidR="00B66F9D" w:rsidRDefault="00B66F9D" w:rsidP="00B66F9D">
      <w:pPr>
        <w:pStyle w:val="ListParagraph"/>
        <w:numPr>
          <w:ilvl w:val="0"/>
          <w:numId w:val="5"/>
        </w:numPr>
      </w:pPr>
      <w:r>
        <w:t>Starts with 10</w:t>
      </w:r>
    </w:p>
    <w:p w14:paraId="4B603EAA" w14:textId="5A0B8E22" w:rsidR="00B66F9D" w:rsidRDefault="00B66F9D" w:rsidP="00B66F9D">
      <w:pPr>
        <w:pStyle w:val="ListParagraph"/>
        <w:numPr>
          <w:ilvl w:val="0"/>
          <w:numId w:val="5"/>
        </w:numPr>
      </w:pPr>
      <w:r>
        <w:t>Has zero or more occurrences of any combination of 0 or 1  in the middle</w:t>
      </w:r>
    </w:p>
    <w:p w14:paraId="08588892" w14:textId="39525411" w:rsidR="00B66F9D" w:rsidRDefault="00B66F9D" w:rsidP="00B66F9D">
      <w:pPr>
        <w:pStyle w:val="ListParagraph"/>
        <w:numPr>
          <w:ilvl w:val="0"/>
          <w:numId w:val="5"/>
        </w:numPr>
      </w:pPr>
      <w:r>
        <w:t>Ends with 01</w:t>
      </w:r>
    </w:p>
    <w:p w14:paraId="266FF39C" w14:textId="696F9732" w:rsidR="00B66F9D" w:rsidRDefault="00B66F9D" w:rsidP="00B66F9D">
      <w:pPr>
        <w:ind w:left="720"/>
      </w:pPr>
      <w:r>
        <w:t>Example strings are 1001, 100010101, 1011110101001</w:t>
      </w:r>
    </w:p>
    <w:p w14:paraId="7D88D0CE" w14:textId="04BF5A23" w:rsidR="00B66F9D" w:rsidRDefault="00B66F9D" w:rsidP="00B66F9D"/>
    <w:p w14:paraId="3BF1A863" w14:textId="40D5B63B" w:rsidR="00B66F9D" w:rsidRDefault="00B66F9D" w:rsidP="00B66F9D"/>
    <w:p w14:paraId="00B01CAA" w14:textId="0291B86A" w:rsidR="00B66F9D" w:rsidRDefault="00B66F9D" w:rsidP="00B66F9D">
      <w:pPr>
        <w:pStyle w:val="ListParagraph"/>
        <w:numPr>
          <w:ilvl w:val="0"/>
          <w:numId w:val="4"/>
        </w:numPr>
      </w:pPr>
      <w:r>
        <w:t>For the Regular Expression you’ve created above, draw the Finite State Machine representing it.</w:t>
      </w:r>
    </w:p>
    <w:p w14:paraId="2B5C75DA" w14:textId="63879C5A" w:rsidR="00B66F9D" w:rsidRDefault="00B66F9D" w:rsidP="00B66F9D"/>
    <w:p w14:paraId="64862047" w14:textId="0891401A" w:rsidR="00B66F9D" w:rsidRDefault="00B66F9D" w:rsidP="00B66F9D"/>
    <w:p w14:paraId="4754E609" w14:textId="62201E57" w:rsidR="00B66F9D" w:rsidRDefault="00B66F9D" w:rsidP="00B66F9D">
      <w:pPr>
        <w:pStyle w:val="ListParagraph"/>
        <w:numPr>
          <w:ilvl w:val="0"/>
          <w:numId w:val="4"/>
        </w:numPr>
      </w:pPr>
      <w:r>
        <w:t>For the Finite State Machine shown below write the regular expression for it:</w:t>
      </w:r>
    </w:p>
    <w:p w14:paraId="0538ECE4" w14:textId="50176292" w:rsidR="00B66F9D" w:rsidRDefault="00B66F9D" w:rsidP="00B66F9D">
      <w:pPr>
        <w:pStyle w:val="ListParagraph"/>
      </w:pPr>
      <w:r w:rsidRPr="00B66F9D">
        <w:rPr>
          <w:noProof/>
        </w:rPr>
        <w:drawing>
          <wp:inline distT="0" distB="0" distL="0" distR="0" wp14:anchorId="4920AE85" wp14:editId="27A127EC">
            <wp:extent cx="4839128" cy="1390727"/>
            <wp:effectExtent l="0" t="0" r="0" b="0"/>
            <wp:docPr id="1" name="Picture 1" descr="A pair of 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air of glasses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005" cy="139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BA2A" w14:textId="74C75F37" w:rsidR="00B66F9D" w:rsidRDefault="00B66F9D" w:rsidP="00B66F9D"/>
    <w:p w14:paraId="1F9CB486" w14:textId="4F8C9AA8" w:rsidR="00B66F9D" w:rsidRDefault="00341B51" w:rsidP="00341B51">
      <w:pPr>
        <w:pStyle w:val="ListParagraph"/>
        <w:numPr>
          <w:ilvl w:val="0"/>
          <w:numId w:val="4"/>
        </w:numPr>
      </w:pPr>
      <w:r>
        <w:t>What is a regular language?</w:t>
      </w:r>
    </w:p>
    <w:p w14:paraId="60160382" w14:textId="77777777" w:rsidR="00341B51" w:rsidRDefault="00341B51" w:rsidP="00341B51"/>
    <w:p w14:paraId="2322C5FF" w14:textId="4A0ABDA0" w:rsidR="00B66F9D" w:rsidRDefault="00B66F9D" w:rsidP="00B66F9D">
      <w:r>
        <w:t>EXTENSION:</w:t>
      </w:r>
    </w:p>
    <w:p w14:paraId="53F53BF5" w14:textId="685FB628" w:rsidR="00B66F9D" w:rsidRDefault="00B66F9D" w:rsidP="00B66F9D">
      <w:pPr>
        <w:pStyle w:val="ListParagraph"/>
        <w:numPr>
          <w:ilvl w:val="0"/>
          <w:numId w:val="6"/>
        </w:numPr>
      </w:pPr>
      <w:r>
        <w:t>Write a regular expression for strings that allow exactly 1 B in the string and any number of A’s and C’s before or after the single B.</w:t>
      </w:r>
    </w:p>
    <w:p w14:paraId="3ADBFB9E" w14:textId="77777777" w:rsidR="00B66F9D" w:rsidRPr="00B66F9D" w:rsidRDefault="00B66F9D" w:rsidP="00B66F9D"/>
    <w:p w14:paraId="4E61EF29" w14:textId="636E8145" w:rsidR="00B66F9D" w:rsidRDefault="00B66F9D" w:rsidP="00A833AB">
      <w:pPr>
        <w:pStyle w:val="ListParagraph"/>
        <w:numPr>
          <w:ilvl w:val="0"/>
          <w:numId w:val="6"/>
        </w:numPr>
      </w:pPr>
      <w:r>
        <w:t>Think about money values:</w:t>
      </w:r>
    </w:p>
    <w:p w14:paraId="515FB8D3" w14:textId="5E1F1E6E" w:rsidR="00B66F9D" w:rsidRDefault="00B66F9D" w:rsidP="00B66F9D">
      <w:pPr>
        <w:pStyle w:val="ListParagraph"/>
        <w:numPr>
          <w:ilvl w:val="0"/>
          <w:numId w:val="5"/>
        </w:numPr>
      </w:pPr>
      <w:r>
        <w:t>They have a leading £ followed by one or more decimal digits</w:t>
      </w:r>
      <w:r w:rsidR="00A833AB">
        <w:t xml:space="preserve"> which can be optionally followed by a . part and 2 decimal digits.</w:t>
      </w:r>
    </w:p>
    <w:p w14:paraId="6ABD3181" w14:textId="71F21602" w:rsidR="00A833AB" w:rsidRPr="00A833AB" w:rsidRDefault="00A833AB" w:rsidP="00A833AB">
      <w:pPr>
        <w:pStyle w:val="ListParagraph"/>
        <w:numPr>
          <w:ilvl w:val="0"/>
          <w:numId w:val="5"/>
        </w:numPr>
      </w:pPr>
      <w:r w:rsidRPr="00A833AB">
        <w:t xml:space="preserve">The digits to the left of the decimal point (the pound part) may consist of a single zero digit, otherwise the sequence must not start with a zero digit. </w:t>
      </w:r>
    </w:p>
    <w:p w14:paraId="77210345" w14:textId="77777777" w:rsidR="00A833AB" w:rsidRPr="00A833AB" w:rsidRDefault="00A833AB" w:rsidP="00A833AB">
      <w:pPr>
        <w:pStyle w:val="ListParagraph"/>
        <w:numPr>
          <w:ilvl w:val="0"/>
          <w:numId w:val="5"/>
        </w:numPr>
      </w:pPr>
      <w:r w:rsidRPr="00A833AB">
        <w:t xml:space="preserve">If there are more than three digits in the sequence of digits to the left of the decimal point, a comma must be used to separate each group of three digits (counting each group from the right) from digits to the left of each group. </w:t>
      </w:r>
    </w:p>
    <w:p w14:paraId="48876401" w14:textId="77777777" w:rsidR="00A833AB" w:rsidRPr="00A833AB" w:rsidRDefault="00A833AB" w:rsidP="00A833AB">
      <w:pPr>
        <w:pStyle w:val="ListParagraph"/>
        <w:numPr>
          <w:ilvl w:val="0"/>
          <w:numId w:val="5"/>
        </w:numPr>
      </w:pPr>
      <w:r w:rsidRPr="00A833AB">
        <w:t xml:space="preserve">As examples: £23,838,012.99 and £0.76 and £304 are valid monetary values, while £2392.58 and 42.69 and £23.2 and £70,15 and £,654,887.11 and £092.58 are invalid monetary values. </w:t>
      </w:r>
    </w:p>
    <w:p w14:paraId="6ADF4012" w14:textId="0E4D9F5D" w:rsidR="00A833AB" w:rsidRPr="00B66F9D" w:rsidRDefault="00A833AB" w:rsidP="00A833AB">
      <w:pPr>
        <w:ind w:left="720"/>
      </w:pPr>
      <w:r>
        <w:t>Write a regular expression to represent this.</w:t>
      </w:r>
    </w:p>
    <w:sectPr w:rsidR="00A833AB" w:rsidRPr="00B66F9D" w:rsidSect="00457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41F"/>
    <w:multiLevelType w:val="hybridMultilevel"/>
    <w:tmpl w:val="595ED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C6F45"/>
    <w:multiLevelType w:val="hybridMultilevel"/>
    <w:tmpl w:val="4F0C00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552CD"/>
    <w:multiLevelType w:val="hybridMultilevel"/>
    <w:tmpl w:val="06381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E6829"/>
    <w:multiLevelType w:val="hybridMultilevel"/>
    <w:tmpl w:val="DD4C29EC"/>
    <w:lvl w:ilvl="0" w:tplc="6B7CE6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2B01D7"/>
    <w:multiLevelType w:val="hybridMultilevel"/>
    <w:tmpl w:val="06381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A3C2F"/>
    <w:multiLevelType w:val="multilevel"/>
    <w:tmpl w:val="0A58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574EEE"/>
    <w:multiLevelType w:val="hybridMultilevel"/>
    <w:tmpl w:val="EA901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419544">
    <w:abstractNumId w:val="0"/>
  </w:num>
  <w:num w:numId="2" w16cid:durableId="567958303">
    <w:abstractNumId w:val="4"/>
  </w:num>
  <w:num w:numId="3" w16cid:durableId="1114060093">
    <w:abstractNumId w:val="2"/>
  </w:num>
  <w:num w:numId="4" w16cid:durableId="203906900">
    <w:abstractNumId w:val="6"/>
  </w:num>
  <w:num w:numId="5" w16cid:durableId="1465662652">
    <w:abstractNumId w:val="3"/>
  </w:num>
  <w:num w:numId="6" w16cid:durableId="1766531458">
    <w:abstractNumId w:val="1"/>
  </w:num>
  <w:num w:numId="7" w16cid:durableId="15604794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DE"/>
    <w:rsid w:val="000815A9"/>
    <w:rsid w:val="00156C1F"/>
    <w:rsid w:val="002124A3"/>
    <w:rsid w:val="003014F1"/>
    <w:rsid w:val="00341B51"/>
    <w:rsid w:val="003D48FF"/>
    <w:rsid w:val="0045758F"/>
    <w:rsid w:val="005101C2"/>
    <w:rsid w:val="005A1639"/>
    <w:rsid w:val="00690E20"/>
    <w:rsid w:val="0071320B"/>
    <w:rsid w:val="00790CDE"/>
    <w:rsid w:val="00812877"/>
    <w:rsid w:val="00A77985"/>
    <w:rsid w:val="00A833AB"/>
    <w:rsid w:val="00AB0326"/>
    <w:rsid w:val="00B66F9D"/>
    <w:rsid w:val="00CE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4452"/>
  <w15:chartTrackingRefBased/>
  <w15:docId w15:val="{70A7427B-58F1-E245-8933-60DB2F90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0CDE"/>
    <w:pPr>
      <w:ind w:left="720"/>
      <w:contextualSpacing/>
    </w:pPr>
  </w:style>
  <w:style w:type="table" w:styleId="TableGrid">
    <w:name w:val="Table Grid"/>
    <w:basedOn w:val="TableNormal"/>
    <w:uiPriority w:val="39"/>
    <w:rsid w:val="00790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6C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woodley</dc:creator>
  <cp:keywords/>
  <dc:description/>
  <cp:lastModifiedBy>Tommy Woodley</cp:lastModifiedBy>
  <cp:revision>5</cp:revision>
  <dcterms:created xsi:type="dcterms:W3CDTF">2023-02-15T16:24:00Z</dcterms:created>
  <dcterms:modified xsi:type="dcterms:W3CDTF">2023-03-01T09:29:00Z</dcterms:modified>
</cp:coreProperties>
</file>