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609A4D30" w:rsidR="009F48A1" w:rsidRDefault="009F48A1" w:rsidP="009F48A1">
      <w:pPr>
        <w:pStyle w:val="Heading1"/>
      </w:pPr>
      <w:r>
        <w:t>Malware Matching</w:t>
      </w:r>
    </w:p>
    <w:p w14:paraId="1A900421" w14:textId="21FB29BA" w:rsidR="009F48A1" w:rsidRDefault="009F48A1" w:rsidP="009F48A1"/>
    <w:p w14:paraId="3B7C7FD7" w14:textId="06128761" w:rsidR="009F48A1" w:rsidRDefault="009F48A1" w:rsidP="009F48A1">
      <w:r>
        <w:t xml:space="preserve">Write down the key features of the following types of </w:t>
      </w:r>
      <w:proofErr w:type="gramStart"/>
      <w:r>
        <w:t>malware</w:t>
      </w:r>
      <w:proofErr w:type="gramEnd"/>
      <w:r>
        <w:t>. What is the key difference between each type?</w:t>
      </w:r>
    </w:p>
    <w:p w14:paraId="04F611FF" w14:textId="77777777" w:rsidR="009F48A1" w:rsidRDefault="009F48A1" w:rsidP="009F4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48A1" w14:paraId="24811D8E" w14:textId="77777777" w:rsidTr="009F48A1">
        <w:tc>
          <w:tcPr>
            <w:tcW w:w="1413" w:type="dxa"/>
          </w:tcPr>
          <w:p w14:paraId="71F3B2F9" w14:textId="62FFF723" w:rsidR="009F48A1" w:rsidRDefault="009F48A1" w:rsidP="009F48A1">
            <w:r>
              <w:t>Viruses</w:t>
            </w:r>
          </w:p>
        </w:tc>
        <w:tc>
          <w:tcPr>
            <w:tcW w:w="7603" w:type="dxa"/>
          </w:tcPr>
          <w:p w14:paraId="1743891A" w14:textId="77777777" w:rsidR="009F48A1" w:rsidRDefault="009F48A1" w:rsidP="009F48A1"/>
          <w:p w14:paraId="3E65F33C" w14:textId="5A6106A7" w:rsidR="009F48A1" w:rsidRDefault="009F48A1" w:rsidP="009F48A1"/>
          <w:p w14:paraId="57492B6E" w14:textId="77777777" w:rsidR="009F48A1" w:rsidRDefault="009F48A1" w:rsidP="009F48A1"/>
          <w:p w14:paraId="2D25F6FD" w14:textId="14EF60EC" w:rsidR="009F48A1" w:rsidRDefault="009F48A1" w:rsidP="009F48A1"/>
        </w:tc>
      </w:tr>
      <w:tr w:rsidR="009F48A1" w14:paraId="079F5900" w14:textId="77777777" w:rsidTr="009F48A1">
        <w:tc>
          <w:tcPr>
            <w:tcW w:w="1413" w:type="dxa"/>
          </w:tcPr>
          <w:p w14:paraId="08579BAB" w14:textId="4F40E84C" w:rsidR="009F48A1" w:rsidRDefault="009F48A1" w:rsidP="009F48A1">
            <w:r>
              <w:t>Worms</w:t>
            </w:r>
          </w:p>
        </w:tc>
        <w:tc>
          <w:tcPr>
            <w:tcW w:w="7603" w:type="dxa"/>
          </w:tcPr>
          <w:p w14:paraId="3DAAF952" w14:textId="77777777" w:rsidR="009F48A1" w:rsidRDefault="009F48A1" w:rsidP="009F48A1"/>
          <w:p w14:paraId="1A51ACC0" w14:textId="4040F5ED" w:rsidR="009F48A1" w:rsidRDefault="009F48A1" w:rsidP="009F48A1"/>
          <w:p w14:paraId="17275127" w14:textId="77777777" w:rsidR="009F48A1" w:rsidRDefault="009F48A1" w:rsidP="009F48A1"/>
          <w:p w14:paraId="23FBA2C0" w14:textId="632B9721" w:rsidR="009F48A1" w:rsidRDefault="009F48A1" w:rsidP="009F48A1"/>
        </w:tc>
      </w:tr>
      <w:tr w:rsidR="009F48A1" w14:paraId="44114B59" w14:textId="77777777" w:rsidTr="009F48A1">
        <w:tc>
          <w:tcPr>
            <w:tcW w:w="1413" w:type="dxa"/>
          </w:tcPr>
          <w:p w14:paraId="0725FFCA" w14:textId="3D92274D" w:rsidR="009F48A1" w:rsidRDefault="009F48A1" w:rsidP="009F48A1">
            <w:r>
              <w:t>Trojans</w:t>
            </w:r>
          </w:p>
        </w:tc>
        <w:tc>
          <w:tcPr>
            <w:tcW w:w="7603" w:type="dxa"/>
          </w:tcPr>
          <w:p w14:paraId="6C01BAB0" w14:textId="77777777" w:rsidR="009F48A1" w:rsidRDefault="009F48A1" w:rsidP="009F48A1"/>
          <w:p w14:paraId="273F4401" w14:textId="41209CC0" w:rsidR="009F48A1" w:rsidRDefault="009F48A1" w:rsidP="009F48A1"/>
          <w:p w14:paraId="1B2A490B" w14:textId="77777777" w:rsidR="009F48A1" w:rsidRDefault="009F48A1" w:rsidP="009F48A1"/>
          <w:p w14:paraId="57D290FE" w14:textId="1963DDC3" w:rsidR="009F48A1" w:rsidRDefault="009F48A1" w:rsidP="009F48A1"/>
        </w:tc>
      </w:tr>
    </w:tbl>
    <w:p w14:paraId="163B7543" w14:textId="020E5A52" w:rsidR="009F48A1" w:rsidRDefault="009F48A1" w:rsidP="009F48A1"/>
    <w:p w14:paraId="7BAB9A22" w14:textId="32949E81" w:rsidR="009F48A1" w:rsidRDefault="009F48A1" w:rsidP="009F48A1">
      <w:r>
        <w:t>Read the following scenarios and decide if they are viruses, worms or trojans:</w:t>
      </w:r>
    </w:p>
    <w:p w14:paraId="0DBAB24D" w14:textId="77777777" w:rsidR="008D20BD" w:rsidRDefault="008D20BD" w:rsidP="008D20BD">
      <w:r>
        <w:t>“Send via email, convinced users to install, once it was installed it attached itself to Microsoft’s Internet Explorer, it detected if a user was visiting a Banking Website and then took their personal details including banking passwords.”</w:t>
      </w:r>
    </w:p>
    <w:p w14:paraId="4E56DAEF" w14:textId="35471160" w:rsidR="008D20BD" w:rsidRDefault="008D20BD" w:rsidP="008D20BD">
      <w:pPr>
        <w:rPr>
          <w:b/>
          <w:bCs/>
        </w:rPr>
      </w:pPr>
      <w:r>
        <w:t>Based on the description</w:t>
      </w:r>
      <w:r w:rsidR="00336962">
        <w:t xml:space="preserve"> </w:t>
      </w:r>
      <w:r w:rsidR="00336962" w:rsidRPr="00336962">
        <w:rPr>
          <w:highlight w:val="green"/>
        </w:rPr>
        <w:t>highlight</w:t>
      </w:r>
      <w:r w:rsidR="00336962">
        <w:t xml:space="preserve"> </w:t>
      </w:r>
      <w:r>
        <w:t xml:space="preserve">the correct type </w:t>
      </w:r>
      <w:r w:rsidRPr="008D20BD">
        <w:rPr>
          <w:b/>
          <w:bCs/>
        </w:rPr>
        <w:t>and explain why.</w:t>
      </w:r>
    </w:p>
    <w:p w14:paraId="7519EE0B" w14:textId="77777777" w:rsidR="008D20BD" w:rsidRDefault="008D20BD" w:rsidP="008D20BD">
      <w:pPr>
        <w:rPr>
          <w:b/>
          <w:bCs/>
        </w:rPr>
      </w:pPr>
    </w:p>
    <w:p w14:paraId="7ECE196C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43B24722" w14:textId="5651D79F" w:rsidR="008D20BD" w:rsidRPr="009F48A1" w:rsidRDefault="008D20BD" w:rsidP="008D20BD">
      <w:r>
        <w:t>And why?</w:t>
      </w:r>
    </w:p>
    <w:p w14:paraId="0A9192D5" w14:textId="295FC9C8" w:rsidR="008D20BD" w:rsidRDefault="008D20BD" w:rsidP="009F48A1"/>
    <w:p w14:paraId="5ACCBCBF" w14:textId="77777777" w:rsidR="008D20BD" w:rsidRDefault="008D20BD" w:rsidP="009F48A1"/>
    <w:p w14:paraId="27223B52" w14:textId="2E8B3E68" w:rsidR="008D20BD" w:rsidRDefault="009F48A1" w:rsidP="009F48A1">
      <w:r>
        <w:t>“Once downloaded and opened, it disabled several safeguards in Microsoft Word. Then it used macros to send emails using the user’s email application. It causes roughly $80 million in damages”.</w:t>
      </w:r>
    </w:p>
    <w:p w14:paraId="6AF4A928" w14:textId="77777777" w:rsidR="00336962" w:rsidRDefault="00336962" w:rsidP="00336962">
      <w:pPr>
        <w:rPr>
          <w:b/>
          <w:bCs/>
        </w:rPr>
      </w:pPr>
      <w:r>
        <w:t xml:space="preserve">Based on the description </w:t>
      </w:r>
      <w:r w:rsidRPr="00336962">
        <w:rPr>
          <w:highlight w:val="green"/>
        </w:rPr>
        <w:t>highlight</w:t>
      </w:r>
      <w:r>
        <w:t xml:space="preserve"> the correct type </w:t>
      </w:r>
      <w:r w:rsidRPr="008D20BD">
        <w:rPr>
          <w:b/>
          <w:bCs/>
        </w:rPr>
        <w:t>and explain why.</w:t>
      </w:r>
    </w:p>
    <w:p w14:paraId="3C3972B0" w14:textId="02F1A6ED" w:rsidR="008D20BD" w:rsidRDefault="008D20BD" w:rsidP="009F48A1">
      <w:pPr>
        <w:rPr>
          <w:b/>
          <w:bCs/>
        </w:rPr>
      </w:pPr>
    </w:p>
    <w:p w14:paraId="0B9D9589" w14:textId="3299A23D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7B5DDFD5" w14:textId="0557FFA7" w:rsidR="009F48A1" w:rsidRDefault="008D20BD" w:rsidP="009F48A1">
      <w:r>
        <w:t>And why?</w:t>
      </w:r>
    </w:p>
    <w:p w14:paraId="42F27DDB" w14:textId="6BD32195" w:rsidR="008D20BD" w:rsidRDefault="008D20BD" w:rsidP="009F48A1"/>
    <w:p w14:paraId="1DBC47F8" w14:textId="77777777" w:rsidR="008D20BD" w:rsidRDefault="008D20BD" w:rsidP="009F48A1"/>
    <w:p w14:paraId="3190B1BC" w14:textId="16FF4DF8" w:rsidR="009F48A1" w:rsidRDefault="009F48A1" w:rsidP="009F48A1"/>
    <w:p w14:paraId="5B5EE04F" w14:textId="6D2196B5" w:rsidR="009F48A1" w:rsidRDefault="009F48A1" w:rsidP="009F48A1">
      <w:r>
        <w:t>“Launched in 2004, it transmitted via email and infected hosts causing them to spread and eventually carry out a DDoS attack against several technology companies.”</w:t>
      </w:r>
    </w:p>
    <w:p w14:paraId="3C9F8215" w14:textId="4176865E" w:rsidR="009F48A1" w:rsidRDefault="009F48A1" w:rsidP="009F48A1">
      <w:r>
        <w:t>Don’t worry about understanding what a DDoS attack is. We’ll come onto that later.</w:t>
      </w:r>
    </w:p>
    <w:p w14:paraId="470A447D" w14:textId="77777777" w:rsidR="00336962" w:rsidRDefault="00336962" w:rsidP="00336962">
      <w:pPr>
        <w:rPr>
          <w:b/>
          <w:bCs/>
        </w:rPr>
      </w:pPr>
      <w:r>
        <w:t xml:space="preserve">Based on the description </w:t>
      </w:r>
      <w:r w:rsidRPr="00336962">
        <w:rPr>
          <w:highlight w:val="green"/>
        </w:rPr>
        <w:t>highlight</w:t>
      </w:r>
      <w:r>
        <w:t xml:space="preserve"> the correct type </w:t>
      </w:r>
      <w:r w:rsidRPr="008D20BD">
        <w:rPr>
          <w:b/>
          <w:bCs/>
        </w:rPr>
        <w:t>and explain why.</w:t>
      </w:r>
    </w:p>
    <w:p w14:paraId="7E7E254C" w14:textId="77777777" w:rsidR="008D20BD" w:rsidRDefault="008D20BD" w:rsidP="008D20BD">
      <w:pPr>
        <w:rPr>
          <w:b/>
          <w:bCs/>
        </w:rPr>
      </w:pPr>
    </w:p>
    <w:p w14:paraId="4869C800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06BF985C" w14:textId="366EA923" w:rsidR="00740487" w:rsidRDefault="008D20BD" w:rsidP="009F48A1">
      <w:r>
        <w:t>And why?</w:t>
      </w:r>
    </w:p>
    <w:p w14:paraId="4E5B7C6E" w14:textId="08CF4789" w:rsidR="009A0FE4" w:rsidRDefault="009A0FE4" w:rsidP="009F48A1"/>
    <w:p w14:paraId="416106A5" w14:textId="77777777" w:rsidR="00C74B87" w:rsidRDefault="00C74B87" w:rsidP="009F48A1"/>
    <w:p w14:paraId="5A77041C" w14:textId="22E57B5E" w:rsidR="00C74B87" w:rsidRDefault="00C74B87" w:rsidP="009F48A1"/>
    <w:p w14:paraId="2AA8A717" w14:textId="1A9A9B4E" w:rsidR="00C74B87" w:rsidRPr="00C74B87" w:rsidRDefault="00C74B87" w:rsidP="009F48A1">
      <w:pPr>
        <w:rPr>
          <w:b/>
          <w:bCs/>
        </w:rPr>
      </w:pPr>
      <w:r w:rsidRPr="00C74B87">
        <w:rPr>
          <w:b/>
          <w:bCs/>
        </w:rPr>
        <w:t xml:space="preserve">Extension: </w:t>
      </w:r>
      <w:r>
        <w:rPr>
          <w:b/>
          <w:bCs/>
        </w:rPr>
        <w:t xml:space="preserve">Research the Stuxnet worm. Find out as much as you can about </w:t>
      </w:r>
      <w:proofErr w:type="gramStart"/>
      <w:r>
        <w:rPr>
          <w:b/>
          <w:bCs/>
        </w:rPr>
        <w:t>it</w:t>
      </w:r>
      <w:proofErr w:type="gramEnd"/>
    </w:p>
    <w:p w14:paraId="4DDD5318" w14:textId="708142DC" w:rsidR="009A0FE4" w:rsidRDefault="009A0FE4" w:rsidP="009A0FE4">
      <w:pPr>
        <w:pStyle w:val="Heading1"/>
      </w:pPr>
      <w:r>
        <w:lastRenderedPageBreak/>
        <w:t>Social Engineering</w:t>
      </w:r>
    </w:p>
    <w:p w14:paraId="29EEDDBF" w14:textId="6497CB6E" w:rsidR="009A0FE4" w:rsidRDefault="00C74B87" w:rsidP="009A0FE4">
      <w:r>
        <w:t>Circle or highlight any of the following email that seems suspicious and suggests social engineering.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6074"/>
      </w:tblGrid>
      <w:tr w:rsidR="009A0FE4" w14:paraId="730202E5" w14:textId="77777777" w:rsidTr="009A0FE4">
        <w:tc>
          <w:tcPr>
            <w:tcW w:w="2942" w:type="dxa"/>
          </w:tcPr>
          <w:p w14:paraId="6D11E76B" w14:textId="77777777" w:rsidR="009A0FE4" w:rsidRPr="00404484" w:rsidRDefault="009A0FE4" w:rsidP="009F4D20">
            <w:pPr>
              <w:spacing w:beforeLines="60" w:before="144" w:afterLines="60" w:after="144"/>
              <w:rPr>
                <w:b/>
                <w:bCs/>
                <w:lang w:val="en-US"/>
              </w:rPr>
            </w:pPr>
            <w:r w:rsidRPr="00404484">
              <w:rPr>
                <w:b/>
                <w:bCs/>
                <w:lang w:val="en-US"/>
              </w:rPr>
              <w:t>Subject:</w:t>
            </w:r>
          </w:p>
        </w:tc>
        <w:tc>
          <w:tcPr>
            <w:tcW w:w="6074" w:type="dxa"/>
          </w:tcPr>
          <w:p w14:paraId="62E7D5CD" w14:textId="5C62E845" w:rsidR="009A0FE4" w:rsidRPr="006D5D00" w:rsidRDefault="009A0FE4" w:rsidP="009F4D20">
            <w:pPr>
              <w:spacing w:beforeLines="60" w:before="144" w:after="120"/>
              <w:rPr>
                <w:b/>
              </w:rPr>
            </w:pPr>
            <w:r w:rsidRPr="00404484">
              <w:rPr>
                <w:lang w:val="en-US"/>
              </w:rPr>
              <w:t xml:space="preserve">IMPORTANT </w:t>
            </w:r>
            <w:r w:rsidRPr="00404484">
              <w:rPr>
                <w:cs/>
                <w:lang w:bidi="mr-IN"/>
              </w:rPr>
              <w:t>–</w:t>
            </w:r>
            <w:r w:rsidRPr="004044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Wow you’ve won money $$$</w:t>
            </w:r>
            <w:r w:rsidRPr="00404484">
              <w:rPr>
                <w:lang w:val="en-US"/>
              </w:rPr>
              <w:t>!!!!!!</w:t>
            </w:r>
          </w:p>
        </w:tc>
      </w:tr>
      <w:tr w:rsidR="009A0FE4" w14:paraId="41C9C6B7" w14:textId="77777777" w:rsidTr="009A0FE4">
        <w:tc>
          <w:tcPr>
            <w:tcW w:w="2942" w:type="dxa"/>
          </w:tcPr>
          <w:p w14:paraId="2F35FAD6" w14:textId="77777777" w:rsidR="009A0FE4" w:rsidRDefault="009A0FE4" w:rsidP="009F4D20">
            <w:pPr>
              <w:spacing w:beforeLines="60" w:before="144" w:afterLines="60" w:after="144"/>
            </w:pPr>
            <w:r w:rsidRPr="00404484">
              <w:rPr>
                <w:b/>
                <w:bCs/>
                <w:lang w:val="en-US"/>
              </w:rPr>
              <w:t>Message:</w:t>
            </w:r>
          </w:p>
          <w:p w14:paraId="44E4B018" w14:textId="77777777" w:rsidR="009A0FE4" w:rsidRDefault="009A0FE4" w:rsidP="009F4D20">
            <w:pPr>
              <w:spacing w:beforeLines="60" w:before="144" w:afterLines="60" w:after="144"/>
            </w:pPr>
          </w:p>
          <w:p w14:paraId="14446615" w14:textId="77777777" w:rsidR="009A0FE4" w:rsidRDefault="009A0FE4" w:rsidP="009F4D20">
            <w:pPr>
              <w:spacing w:beforeLines="60" w:before="144" w:afterLines="60" w:after="144"/>
            </w:pPr>
          </w:p>
          <w:p w14:paraId="1F0CF38C" w14:textId="77777777" w:rsidR="009A0FE4" w:rsidRDefault="009A0FE4" w:rsidP="009F4D20">
            <w:pPr>
              <w:spacing w:beforeLines="60" w:before="144" w:afterLines="60" w:after="144"/>
            </w:pPr>
          </w:p>
          <w:p w14:paraId="4EE7F303" w14:textId="77777777" w:rsidR="009A0FE4" w:rsidRDefault="009A0FE4" w:rsidP="009F4D20">
            <w:pPr>
              <w:spacing w:beforeLines="60" w:before="144" w:afterLines="60" w:after="144"/>
            </w:pPr>
          </w:p>
          <w:p w14:paraId="336299ED" w14:textId="77777777" w:rsidR="009A0FE4" w:rsidRDefault="009A0FE4" w:rsidP="009F4D20">
            <w:pPr>
              <w:spacing w:beforeLines="60" w:before="144" w:afterLines="60" w:after="144"/>
            </w:pPr>
          </w:p>
        </w:tc>
        <w:tc>
          <w:tcPr>
            <w:tcW w:w="6074" w:type="dxa"/>
          </w:tcPr>
          <w:p w14:paraId="68B7D8C9" w14:textId="77777777" w:rsidR="009A0FE4" w:rsidRPr="00404484" w:rsidRDefault="009A0FE4" w:rsidP="009F4D20">
            <w:pPr>
              <w:spacing w:beforeLines="60" w:before="144"/>
            </w:pPr>
            <w:r w:rsidRPr="00404484">
              <w:rPr>
                <w:lang w:val="en-US"/>
              </w:rPr>
              <w:t>Dear valued customer,</w:t>
            </w:r>
          </w:p>
          <w:p w14:paraId="70047FFE" w14:textId="65ED08FD" w:rsidR="009A0FE4" w:rsidRPr="00404484" w:rsidRDefault="009A0FE4" w:rsidP="009F4D20">
            <w:pPr>
              <w:spacing w:beforeLines="60" w:before="144"/>
            </w:pPr>
            <w:r w:rsidRPr="00404484">
              <w:rPr>
                <w:lang w:val="en-US"/>
              </w:rPr>
              <w:t xml:space="preserve">We are writing </w:t>
            </w:r>
            <w:r>
              <w:rPr>
                <w:lang w:val="en-US"/>
              </w:rPr>
              <w:t xml:space="preserve">to inform you that you have won $3000 in our </w:t>
            </w:r>
            <w:proofErr w:type="spellStart"/>
            <w:r>
              <w:rPr>
                <w:lang w:val="en-US"/>
              </w:rPr>
              <w:t>raffel</w:t>
            </w:r>
            <w:proofErr w:type="spellEnd"/>
            <w:r>
              <w:rPr>
                <w:lang w:val="en-US"/>
              </w:rPr>
              <w:t>.</w:t>
            </w:r>
          </w:p>
          <w:p w14:paraId="77AF1F78" w14:textId="51D3152A" w:rsidR="009A0FE4" w:rsidRPr="00404484" w:rsidRDefault="009A0FE4" w:rsidP="009F4D20">
            <w:pPr>
              <w:spacing w:beforeLines="60" w:before="144"/>
            </w:pPr>
            <w:proofErr w:type="gramStart"/>
            <w:r w:rsidRPr="00404484">
              <w:rPr>
                <w:lang w:val="en-US"/>
              </w:rPr>
              <w:t>In order to</w:t>
            </w:r>
            <w:proofErr w:type="gramEnd"/>
            <w:r w:rsidRPr="0040448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cheks</w:t>
            </w:r>
            <w:proofErr w:type="spellEnd"/>
            <w:r>
              <w:rPr>
                <w:lang w:val="en-US"/>
              </w:rPr>
              <w:t xml:space="preserve"> on</w:t>
            </w:r>
            <w:r w:rsidRPr="00404484">
              <w:rPr>
                <w:lang w:val="en-US"/>
              </w:rPr>
              <w:t xml:space="preserve"> your details and </w:t>
            </w:r>
            <w:r w:rsidR="00C74B87">
              <w:rPr>
                <w:lang w:val="en-US"/>
              </w:rPr>
              <w:t xml:space="preserve">give you the </w:t>
            </w:r>
            <w:proofErr w:type="spellStart"/>
            <w:r w:rsidR="00C74B87">
              <w:rPr>
                <w:lang w:val="en-US"/>
              </w:rPr>
              <w:t>mony</w:t>
            </w:r>
            <w:proofErr w:type="spellEnd"/>
            <w:r w:rsidRPr="00404484">
              <w:rPr>
                <w:lang w:val="en-US"/>
              </w:rPr>
              <w:t xml:space="preserve"> with your banking service, please click on the link below in order to access your online account and confirm your information. You will need to confirm your card information.</w:t>
            </w:r>
          </w:p>
          <w:p w14:paraId="6DFA98EE" w14:textId="57C72585" w:rsidR="009A0FE4" w:rsidRPr="00C74B87" w:rsidRDefault="009A0FE4" w:rsidP="009F4D20">
            <w:pPr>
              <w:spacing w:beforeLines="60" w:before="144"/>
              <w:rPr>
                <w:color w:val="00B0F0"/>
              </w:rPr>
            </w:pPr>
            <w:r w:rsidRPr="007E64E5">
              <w:rPr>
                <w:b/>
                <w:bCs/>
                <w:color w:val="00B0F0"/>
                <w:u w:val="single"/>
                <w:lang w:val="en-US"/>
              </w:rPr>
              <w:t>Click here to log in</w:t>
            </w:r>
          </w:p>
        </w:tc>
      </w:tr>
    </w:tbl>
    <w:p w14:paraId="642DC301" w14:textId="710AE71F" w:rsidR="009A0FE4" w:rsidRDefault="00C74B87" w:rsidP="009F48A1">
      <w:r>
        <w:t>Extension:</w:t>
      </w:r>
    </w:p>
    <w:p w14:paraId="4A518CCB" w14:textId="1F83C4A1" w:rsidR="00C74B87" w:rsidRDefault="00C74B87" w:rsidP="009F48A1">
      <w:r>
        <w:t xml:space="preserve">Try to write your own in the same style </w:t>
      </w:r>
      <w:r w:rsidR="00140042">
        <w:t>below:</w:t>
      </w:r>
    </w:p>
    <w:p w14:paraId="0391BC0A" w14:textId="08E77658" w:rsidR="007D3909" w:rsidRDefault="007D3909" w:rsidP="009F48A1"/>
    <w:p w14:paraId="3824A0A7" w14:textId="70982678" w:rsidR="007D3909" w:rsidRDefault="007D3909" w:rsidP="007D3909">
      <w:pPr>
        <w:pStyle w:val="Heading1"/>
      </w:pPr>
      <w:r>
        <w:t>Brute Force Attacks</w:t>
      </w:r>
    </w:p>
    <w:p w14:paraId="057AA71E" w14:textId="476043D3" w:rsidR="007D3909" w:rsidRDefault="007D3909" w:rsidP="007D3909">
      <w:r>
        <w:t>We’ve got the following 3 user accounts that I want you to try and break into. I’ve given you the usernames and given hints about what the password might be</w:t>
      </w:r>
      <w:r w:rsidR="00140042">
        <w:t>. Write the passwords underneath:</w:t>
      </w:r>
    </w:p>
    <w:p w14:paraId="388F9A94" w14:textId="7829E512" w:rsidR="007D3909" w:rsidRDefault="007D3909" w:rsidP="007D3909"/>
    <w:p w14:paraId="7A45E46A" w14:textId="350862ED" w:rsidR="007D3909" w:rsidRDefault="007D3909" w:rsidP="007D3909">
      <w:pPr>
        <w:rPr>
          <w:b/>
          <w:bCs/>
        </w:rPr>
      </w:pPr>
      <w:r w:rsidRPr="007D3909">
        <w:rPr>
          <w:b/>
          <w:bCs/>
        </w:rPr>
        <w:t>EASY: admin account</w:t>
      </w:r>
    </w:p>
    <w:p w14:paraId="1DC7DB04" w14:textId="279ABD6D" w:rsidR="007D3909" w:rsidRDefault="007D3909" w:rsidP="007D3909">
      <w:r>
        <w:t>Username: admin</w:t>
      </w:r>
    </w:p>
    <w:p w14:paraId="7661C33B" w14:textId="36A6CFB1" w:rsidR="007D3909" w:rsidRDefault="007D3909" w:rsidP="007D3909">
      <w:r>
        <w:t>HINT: The admin was forced to make a password but isn’t very creative and couldn’t really think of anything.</w:t>
      </w:r>
    </w:p>
    <w:p w14:paraId="387A84D4" w14:textId="4F469673" w:rsidR="007D3909" w:rsidRDefault="007D3909" w:rsidP="007D3909"/>
    <w:p w14:paraId="6206A705" w14:textId="109B3E72" w:rsidR="007D3909" w:rsidRPr="007D3909" w:rsidRDefault="007D3909" w:rsidP="007D3909">
      <w:pPr>
        <w:rPr>
          <w:b/>
          <w:bCs/>
        </w:rPr>
      </w:pPr>
      <w:r w:rsidRPr="007D3909">
        <w:rPr>
          <w:b/>
          <w:bCs/>
        </w:rPr>
        <w:t>MEDIUM: teacher account</w:t>
      </w:r>
    </w:p>
    <w:p w14:paraId="32B3D5FA" w14:textId="7614A927" w:rsidR="007D3909" w:rsidRDefault="007D3909" w:rsidP="009F48A1">
      <w:r>
        <w:t>Username: teacher</w:t>
      </w:r>
    </w:p>
    <w:p w14:paraId="11AA3CC6" w14:textId="558E965B" w:rsidR="007D3909" w:rsidRDefault="007D3909" w:rsidP="009F48A1">
      <w:r>
        <w:t>HINT: This teacher has a poor memory for passwords. So, they wanted to not have to remember a password, so they chose some text that was already on the screen.</w:t>
      </w:r>
    </w:p>
    <w:p w14:paraId="63564319" w14:textId="7F58FEE7" w:rsidR="007D3909" w:rsidRDefault="007D3909" w:rsidP="009F48A1"/>
    <w:p w14:paraId="1437E88B" w14:textId="6DAC3D5B" w:rsidR="007D3909" w:rsidRDefault="007D3909" w:rsidP="009F48A1">
      <w:pPr>
        <w:rPr>
          <w:b/>
          <w:bCs/>
        </w:rPr>
      </w:pPr>
      <w:r w:rsidRPr="007D3909">
        <w:rPr>
          <w:b/>
          <w:bCs/>
        </w:rPr>
        <w:t>HARD: student account</w:t>
      </w:r>
    </w:p>
    <w:p w14:paraId="03BAC1B3" w14:textId="2D0E6A91" w:rsidR="007D3909" w:rsidRDefault="007D3909" w:rsidP="009F48A1">
      <w:r>
        <w:t>Username: student</w:t>
      </w:r>
    </w:p>
    <w:p w14:paraId="5991E6E3" w14:textId="2369844B" w:rsidR="007D3909" w:rsidRPr="007D3909" w:rsidRDefault="007D3909" w:rsidP="009F48A1">
      <w:r>
        <w:t>HINT: This student has a pet named “</w:t>
      </w:r>
      <w:proofErr w:type="spellStart"/>
      <w:r>
        <w:t>Frixos</w:t>
      </w:r>
      <w:proofErr w:type="spellEnd"/>
      <w:r>
        <w:t>” and they were born in 2007. They’ve been more secure and included a special character in their password.</w:t>
      </w:r>
    </w:p>
    <w:sectPr w:rsidR="007D3909" w:rsidRPr="007D3909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0C1720"/>
    <w:rsid w:val="00140042"/>
    <w:rsid w:val="00156C1F"/>
    <w:rsid w:val="002124A3"/>
    <w:rsid w:val="003014F1"/>
    <w:rsid w:val="00336962"/>
    <w:rsid w:val="005101C2"/>
    <w:rsid w:val="005A1639"/>
    <w:rsid w:val="006640F7"/>
    <w:rsid w:val="00690E20"/>
    <w:rsid w:val="0071320B"/>
    <w:rsid w:val="00740487"/>
    <w:rsid w:val="00790CDE"/>
    <w:rsid w:val="007D3909"/>
    <w:rsid w:val="00812877"/>
    <w:rsid w:val="00835C42"/>
    <w:rsid w:val="008D20BD"/>
    <w:rsid w:val="009A0FE4"/>
    <w:rsid w:val="009F48A1"/>
    <w:rsid w:val="00A77985"/>
    <w:rsid w:val="00AB0326"/>
    <w:rsid w:val="00C74B87"/>
    <w:rsid w:val="00CE7A49"/>
    <w:rsid w:val="00E7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6</cp:revision>
  <dcterms:created xsi:type="dcterms:W3CDTF">2023-02-26T14:24:00Z</dcterms:created>
  <dcterms:modified xsi:type="dcterms:W3CDTF">2023-03-01T09:06:00Z</dcterms:modified>
</cp:coreProperties>
</file>