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[API]: /hottestFlower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[方法]: get</w:t>
          </w:r>
        </w:sdtContent>
      </w:sdt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[參數]:</w:t>
          </w:r>
        </w:sdtContent>
      </w:sdt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bookmarkStart w:colFirst="0" w:colLast="0" w:name="_heading=h.gjdgxs" w:id="0"/>
      <w:bookmarkEnd w:id="0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[回應]:</w:t>
          </w:r>
        </w:sdtContent>
      </w:sdt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string (“flower1 flower2 flower3 ”)   # 用空白分隔</w:t>
          </w:r>
        </w:sdtContent>
      </w:sdt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[範例]:</w:t>
          </w:r>
        </w:sdtContent>
      </w:sdt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400300" cy="114895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9459" l="0" r="796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8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[API]: /upcomingfestival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[方法]: get</w:t>
          </w:r>
        </w:sdtContent>
      </w:sdt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[參數]:</w:t>
          </w:r>
        </w:sdtContent>
      </w:sdt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bookmarkStart w:colFirst="0" w:colLast="0" w:name="_heading=h.gjdgxs" w:id="0"/>
      <w:bookmarkEnd w:id="0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[回應]:</w:t>
          </w:r>
        </w:sdtContent>
      </w:sdt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array({“name”:  ”festival1”},</w:t>
      </w:r>
    </w:p>
    <w:p w:rsidR="00000000" w:rsidDel="00000000" w:rsidP="00000000" w:rsidRDefault="00000000" w:rsidRPr="00000000" w14:paraId="0000003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{“name”:  “festival2”},</w:t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…...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)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[範例]</w:t>
          </w:r>
        </w:sdtContent>
      </w:sdt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748213" cy="1321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619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32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[API]: /festival2flower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[方法]: post</w:t>
          </w:r>
        </w:sdtContent>
      </w:sdt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[參數]:</w:t>
          </w:r>
        </w:sdtContent>
      </w:sdt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“festival”: “XX節"</w:t>
          </w:r>
        </w:sdtContent>
      </w:sdt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</w:rPr>
      </w:pPr>
      <w:bookmarkStart w:colFirst="0" w:colLast="0" w:name="_heading=h.gjdgxs" w:id="0"/>
      <w:bookmarkEnd w:id="0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[回應]:</w:t>
          </w:r>
        </w:sdtContent>
      </w:sdt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array(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{“name”: “小菊”},</w:t>
          </w:r>
        </w:sdtContent>
      </w:sdt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{“name”: “百合”},</w:t>
          </w:r>
        </w:sdtContent>
      </w:sdt>
    </w:p>
    <w:p w:rsidR="00000000" w:rsidDel="00000000" w:rsidP="00000000" w:rsidRDefault="00000000" w:rsidRPr="00000000" w14:paraId="0000005F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...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)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[範例]</w:t>
          </w:r>
        </w:sdtContent>
      </w:sdt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request: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733675" cy="5524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82772" t="653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return: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274000" cy="46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[API]: /flowerspecies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[方法]: post</w:t>
          </w:r>
        </w:sdtContent>
      </w:sdt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[參數]:</w:t>
          </w:r>
        </w:sdtContent>
      </w:sdt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</w:t>
            <w:tab/>
            <w:t xml:space="preserve">“flower”: “&lt;festival2flower回傳的選擇一個&gt;"</w:t>
          </w:r>
        </w:sdtContent>
      </w:sdt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</w:rPr>
      </w:pPr>
      <w:bookmarkStart w:colFirst="0" w:colLast="0" w:name="_heading=h.gjdgxs" w:id="0"/>
      <w:bookmarkEnd w:id="0"/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[回應]:</w:t>
          </w:r>
        </w:sdtContent>
      </w:sdt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array(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{“name”: “百合-白”},</w:t>
          </w:r>
        </w:sdtContent>
      </w:sdt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{“name”: “百合-黃”},</w:t>
          </w:r>
        </w:sdtContent>
      </w:sdt>
    </w:p>
    <w:p w:rsidR="00000000" w:rsidDel="00000000" w:rsidP="00000000" w:rsidRDefault="00000000" w:rsidRPr="00000000" w14:paraId="0000008A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...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)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[範例]</w:t>
          </w:r>
        </w:sdtContent>
      </w:sdt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request: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333625" cy="523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return: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476750" cy="6286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62500" l="0" r="550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[API]: /flowerArgPrice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[方法]: post</w:t>
          </w:r>
        </w:sdtContent>
      </w:sdt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[參數]:</w:t>
          </w:r>
        </w:sdtContent>
      </w:sdt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{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“species”: “水仙百合-白”</w:t>
          </w:r>
        </w:sdtContent>
      </w:sdt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</w:rPr>
      </w:pPr>
      <w:bookmarkStart w:colFirst="0" w:colLast="0" w:name="_heading=h.gjdgxs" w:id="0"/>
      <w:bookmarkEnd w:id="0"/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[回應]:</w:t>
          </w:r>
        </w:sdtContent>
      </w:sdt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float (123.456789)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[範例]</w:t>
          </w:r>
        </w:sdtContent>
      </w:sdt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request: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505325" cy="4857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return: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1609725" cy="3619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[API]: /flowermeaning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[方法]: post</w:t>
          </w:r>
        </w:sdtContent>
      </w:sdt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[參數]:</w:t>
          </w:r>
        </w:sdtContent>
      </w:sdt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{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</w:t>
            <w:tab/>
            <w:t xml:space="preserve">"label”: “花名”  # 所有跟"百合"有關的花與其花語</w:t>
          </w:r>
        </w:sdtContent>
      </w:sdt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</w:rPr>
      </w:pPr>
      <w:bookmarkStart w:colFirst="0" w:colLast="0" w:name="_heading=h.gjdgxs" w:id="0"/>
      <w:bookmarkEnd w:id="0"/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[回應]:</w:t>
          </w:r>
        </w:sdtContent>
      </w:sdt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array(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{“id”:1, “name”:”詳細花名”, “label”:“花名”,"description":"..."},</w:t>
          </w:r>
        </w:sdtContent>
      </w:sdt>
    </w:p>
    <w:p w:rsidR="00000000" w:rsidDel="00000000" w:rsidP="00000000" w:rsidRDefault="00000000" w:rsidRPr="00000000" w14:paraId="000000E0">
      <w:pPr>
        <w:ind w:firstLine="720"/>
        <w:rPr>
          <w:rFonts w:ascii="Verdana" w:cs="Verdana" w:eastAsia="Verdana" w:hAnsi="Verdana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{“id”:2, “name”:”詳細花名”, “label”:“花名”,"description":"..."},</w:t>
          </w:r>
        </w:sdtContent>
      </w:sdt>
    </w:p>
    <w:p w:rsidR="00000000" w:rsidDel="00000000" w:rsidP="00000000" w:rsidRDefault="00000000" w:rsidRPr="00000000" w14:paraId="000000E1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...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)</w:t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[範例]</w:t>
          </w:r>
        </w:sdtContent>
      </w:sdt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request: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{“label”:”百合”}</w:t>
          </w:r>
        </w:sdtContent>
      </w:sdt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return: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853113" cy="1229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725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122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JIS2uRjI9J6QYo/dCWnPZo8uA==">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2021-06-20T06:25:00Z</dcterms:created>
  <dc:creator>Tommy</dc:creator>
</cp:coreProperties>
</file>