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2002"/>
        <w:gridCol w:w="670"/>
        <w:gridCol w:w="4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{{name}}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年龄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{{age}}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性别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{{gender}}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出生年月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  <w:t>{{new java.text.SimpleDateFormat('yyyy-MM-dd HH:mm:ss').format(</w:t>
            </w: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date</w:t>
            </w:r>
            <w:bookmarkStart w:id="0" w:name="_GoBack"/>
            <w:bookmarkEnd w:id="0"/>
            <w:r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  <w:t>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9" w:hRule="atLeast"/>
        </w:trPr>
        <w:tc>
          <w:tcPr>
            <w:tcW w:w="2130" w:type="dxa"/>
          </w:tcPr>
          <w:p>
            <w:p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</w:p>
          <w:p>
            <w:pPr>
              <w:bidi w:val="0"/>
              <w:ind w:firstLine="381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图片1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default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{{@image}}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{{lists}}姓名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QQ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[name]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[phoneNumber]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[qq]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[email]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5ZWYzYTkwMzkzMmIzYTBmNGFlMDNhNGJiOGM4NjcifQ=="/>
  </w:docVars>
  <w:rsids>
    <w:rsidRoot w:val="00000000"/>
    <w:rsid w:val="011F2B0D"/>
    <w:rsid w:val="0D267CC3"/>
    <w:rsid w:val="13C351E7"/>
    <w:rsid w:val="17575DF8"/>
    <w:rsid w:val="176E336D"/>
    <w:rsid w:val="1BE50E54"/>
    <w:rsid w:val="20905361"/>
    <w:rsid w:val="277F4CDB"/>
    <w:rsid w:val="2B5244B4"/>
    <w:rsid w:val="2F3565C7"/>
    <w:rsid w:val="38CA7A97"/>
    <w:rsid w:val="4E6A1B1F"/>
    <w:rsid w:val="60EC6236"/>
    <w:rsid w:val="617A1A94"/>
    <w:rsid w:val="69026F3E"/>
    <w:rsid w:val="7139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159</Characters>
  <Lines>0</Lines>
  <Paragraphs>0</Paragraphs>
  <TotalTime>18</TotalTime>
  <ScaleCrop>false</ScaleCrop>
  <LinksUpToDate>false</LinksUpToDate>
  <CharactersWithSpaces>160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2023-05-25T05:49:00Z</dcterms:created>
  <dc:creator>耿让</dc:creator>
  <cp:lastModifiedBy>人生若只如初见</cp:lastModifiedBy>
  <dcterms:modified xsi:type="dcterms:W3CDTF">2023-05-26T01:45:31Z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9ED5F341E65649D4AF1B0A6B19355549_12</vt:lpwstr>
  </property>
</Properties>
</file>