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EC5" w:rsidRPr="00D57EC5" w:rsidRDefault="00D57EC5" w:rsidP="00D57EC5">
      <w:pPr>
        <w:widowControl/>
        <w:spacing w:after="90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8"/>
          <w:szCs w:val="48"/>
        </w:rPr>
      </w:pPr>
      <w:bookmarkStart w:id="0" w:name="_GoBack"/>
      <w:r w:rsidRPr="00D57EC5">
        <w:rPr>
          <w:rFonts w:ascii="微软雅黑" w:eastAsia="微软雅黑" w:hAnsi="微软雅黑" w:cs="宋体" w:hint="eastAsia"/>
          <w:color w:val="333333"/>
          <w:kern w:val="36"/>
          <w:sz w:val="48"/>
          <w:szCs w:val="48"/>
        </w:rPr>
        <w:t>中国传统色彩大全</w:t>
      </w:r>
    </w:p>
    <w:bookmarkEnd w:id="0"/>
    <w:p w:rsidR="00D57EC5" w:rsidRPr="00D57EC5" w:rsidRDefault="00D57EC5" w:rsidP="00D57EC5">
      <w:pPr>
        <w:widowControl/>
        <w:spacing w:line="18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D57EC5"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1285875" cy="228600"/>
            <wp:effectExtent l="0" t="0" r="9525" b="0"/>
            <wp:docPr id="1" name="图片 1" descr="http://bdimg.share.baidu.com/static/images/type-button-2.jpg?cdnversion=2012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dimg.share.baidu.com/static/images/type-button-2.jpg?cdnversion=201208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7EC5">
        <w:rPr>
          <w:rFonts w:ascii="宋体" w:eastAsia="宋体" w:hAnsi="宋体" w:cs="宋体"/>
          <w:kern w:val="0"/>
          <w:sz w:val="18"/>
          <w:szCs w:val="18"/>
        </w:rPr>
        <w:t>99</w:t>
      </w:r>
    </w:p>
    <w:p w:rsidR="00D57EC5" w:rsidRPr="00D57EC5" w:rsidRDefault="00D57EC5" w:rsidP="00D57EC5">
      <w:pPr>
        <w:widowControl/>
        <w:jc w:val="left"/>
        <w:rPr>
          <w:rFonts w:ascii="宋体" w:eastAsia="宋体" w:hAnsi="宋体" w:cs="宋体"/>
          <w:color w:val="AAAAAA"/>
          <w:kern w:val="0"/>
          <w:sz w:val="24"/>
          <w:szCs w:val="24"/>
        </w:rPr>
      </w:pPr>
      <w:r w:rsidRPr="00D57EC5">
        <w:rPr>
          <w:rFonts w:ascii="宋体" w:eastAsia="宋体" w:hAnsi="宋体" w:cs="宋体"/>
          <w:color w:val="AAAAAA"/>
          <w:kern w:val="0"/>
          <w:sz w:val="24"/>
          <w:szCs w:val="24"/>
        </w:rPr>
        <w:t>China's traditional colors</w:t>
      </w:r>
    </w:p>
    <w:p w:rsidR="00D57EC5" w:rsidRPr="00D57EC5" w:rsidRDefault="00D57EC5" w:rsidP="00D57EC5">
      <w:pPr>
        <w:widowControl/>
        <w:shd w:val="clear" w:color="auto" w:fill="FFFFFF"/>
        <w:spacing w:line="390" w:lineRule="atLeast"/>
        <w:jc w:val="left"/>
        <w:outlineLvl w:val="2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D57EC5">
        <w:rPr>
          <w:rFonts w:ascii="Verdana" w:eastAsia="宋体" w:hAnsi="Verdana" w:cs="宋体"/>
          <w:color w:val="666666"/>
          <w:kern w:val="0"/>
          <w:sz w:val="18"/>
          <w:szCs w:val="18"/>
        </w:rPr>
        <w:t>小贴士：点击色块可快速复制颜色代码到剪贴板</w:t>
      </w:r>
      <w:r w:rsidRPr="00D57EC5">
        <w:rPr>
          <w:rFonts w:ascii="Verdana" w:eastAsia="宋体" w:hAnsi="Verdana" w:cs="宋体"/>
          <w:color w:val="666666"/>
          <w:kern w:val="0"/>
          <w:sz w:val="18"/>
          <w:szCs w:val="18"/>
        </w:rPr>
        <w:t>~</w:t>
      </w:r>
    </w:p>
    <w:p w:rsidR="00D57EC5" w:rsidRPr="00D57EC5" w:rsidRDefault="00D57EC5" w:rsidP="00D57EC5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D57EC5" w:rsidRPr="00D57EC5" w:rsidRDefault="00D57EC5" w:rsidP="00D57EC5">
      <w:pPr>
        <w:widowControl/>
        <w:numPr>
          <w:ilvl w:val="0"/>
          <w:numId w:val="1"/>
        </w:numPr>
        <w:shd w:val="clear" w:color="auto" w:fill="70F3FF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蔚蓝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#70f3ff</w:t>
      </w:r>
    </w:p>
    <w:p w:rsidR="00D57EC5" w:rsidRPr="00D57EC5" w:rsidRDefault="00D57EC5" w:rsidP="00D57EC5">
      <w:pPr>
        <w:widowControl/>
        <w:numPr>
          <w:ilvl w:val="0"/>
          <w:numId w:val="1"/>
        </w:numPr>
        <w:shd w:val="clear" w:color="auto" w:fill="44CEF6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蓝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#44cef6</w:t>
      </w:r>
    </w:p>
    <w:p w:rsidR="00D57EC5" w:rsidRPr="00D57EC5" w:rsidRDefault="00D57EC5" w:rsidP="00D57EC5">
      <w:pPr>
        <w:widowControl/>
        <w:numPr>
          <w:ilvl w:val="0"/>
          <w:numId w:val="1"/>
        </w:numPr>
        <w:shd w:val="clear" w:color="auto" w:fill="3EEDE7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碧蓝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#3eede7</w:t>
      </w:r>
    </w:p>
    <w:p w:rsidR="00D57EC5" w:rsidRPr="00D57EC5" w:rsidRDefault="00D57EC5" w:rsidP="00D57EC5">
      <w:pPr>
        <w:widowControl/>
        <w:numPr>
          <w:ilvl w:val="0"/>
          <w:numId w:val="1"/>
        </w:numPr>
        <w:shd w:val="clear" w:color="auto" w:fill="1685A9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石青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#1685a9</w:t>
      </w:r>
    </w:p>
    <w:p w:rsidR="00D57EC5" w:rsidRPr="00D57EC5" w:rsidRDefault="00D57EC5" w:rsidP="00D57EC5">
      <w:pPr>
        <w:widowControl/>
        <w:numPr>
          <w:ilvl w:val="0"/>
          <w:numId w:val="1"/>
        </w:numPr>
        <w:shd w:val="clear" w:color="auto" w:fill="177CB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靛青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#177cb0</w:t>
      </w:r>
    </w:p>
    <w:p w:rsidR="00D57EC5" w:rsidRPr="00D57EC5" w:rsidRDefault="00D57EC5" w:rsidP="00D57EC5">
      <w:pPr>
        <w:widowControl/>
        <w:numPr>
          <w:ilvl w:val="0"/>
          <w:numId w:val="1"/>
        </w:numPr>
        <w:shd w:val="clear" w:color="auto" w:fill="065279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靛蓝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#065279</w:t>
      </w:r>
    </w:p>
    <w:p w:rsidR="00D57EC5" w:rsidRPr="00D57EC5" w:rsidRDefault="00D57EC5" w:rsidP="00D57EC5">
      <w:pPr>
        <w:widowControl/>
        <w:numPr>
          <w:ilvl w:val="0"/>
          <w:numId w:val="1"/>
        </w:numPr>
        <w:shd w:val="clear" w:color="auto" w:fill="003472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花青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#003472</w:t>
      </w:r>
    </w:p>
    <w:p w:rsidR="00D57EC5" w:rsidRPr="00D57EC5" w:rsidRDefault="00D57EC5" w:rsidP="00D57EC5">
      <w:pPr>
        <w:widowControl/>
        <w:numPr>
          <w:ilvl w:val="0"/>
          <w:numId w:val="1"/>
        </w:numPr>
        <w:shd w:val="clear" w:color="auto" w:fill="4B5CC4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宝蓝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#4b5cc4</w:t>
      </w:r>
    </w:p>
    <w:p w:rsidR="00D57EC5" w:rsidRPr="00D57EC5" w:rsidRDefault="00D57EC5" w:rsidP="00D57EC5">
      <w:pPr>
        <w:widowControl/>
        <w:numPr>
          <w:ilvl w:val="0"/>
          <w:numId w:val="1"/>
        </w:numPr>
        <w:shd w:val="clear" w:color="auto" w:fill="A1AFC9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蓝灰色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#a1afc9</w:t>
      </w:r>
    </w:p>
    <w:p w:rsidR="00D57EC5" w:rsidRPr="00D57EC5" w:rsidRDefault="00D57EC5" w:rsidP="00D57EC5">
      <w:pPr>
        <w:widowControl/>
        <w:numPr>
          <w:ilvl w:val="0"/>
          <w:numId w:val="1"/>
        </w:numPr>
        <w:shd w:val="clear" w:color="auto" w:fill="2E4E7E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藏青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#2e4e7e</w:t>
      </w:r>
    </w:p>
    <w:p w:rsidR="00D57EC5" w:rsidRPr="00D57EC5" w:rsidRDefault="00D57EC5" w:rsidP="00D57EC5">
      <w:pPr>
        <w:widowControl/>
        <w:numPr>
          <w:ilvl w:val="0"/>
          <w:numId w:val="1"/>
        </w:numPr>
        <w:shd w:val="clear" w:color="auto" w:fill="3B2E7E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藏蓝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#3b2e7e</w:t>
      </w:r>
    </w:p>
    <w:p w:rsidR="00D57EC5" w:rsidRPr="00D57EC5" w:rsidRDefault="00D57EC5" w:rsidP="00D57EC5">
      <w:pPr>
        <w:widowControl/>
        <w:numPr>
          <w:ilvl w:val="0"/>
          <w:numId w:val="1"/>
        </w:numPr>
        <w:shd w:val="clear" w:color="auto" w:fill="4A4266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黛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#4a4266</w:t>
      </w:r>
    </w:p>
    <w:p w:rsidR="00D57EC5" w:rsidRPr="00D57EC5" w:rsidRDefault="00D57EC5" w:rsidP="00D57EC5">
      <w:pPr>
        <w:widowControl/>
        <w:numPr>
          <w:ilvl w:val="0"/>
          <w:numId w:val="1"/>
        </w:numPr>
        <w:shd w:val="clear" w:color="auto" w:fill="426666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黛绿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#426666</w:t>
      </w:r>
    </w:p>
    <w:p w:rsidR="00D57EC5" w:rsidRPr="00D57EC5" w:rsidRDefault="00D57EC5" w:rsidP="00D57EC5">
      <w:pPr>
        <w:widowControl/>
        <w:numPr>
          <w:ilvl w:val="0"/>
          <w:numId w:val="1"/>
        </w:numPr>
        <w:shd w:val="clear" w:color="auto" w:fill="425066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黛蓝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#425066</w:t>
      </w:r>
    </w:p>
    <w:p w:rsidR="00D57EC5" w:rsidRPr="00D57EC5" w:rsidRDefault="00D57EC5" w:rsidP="00D57EC5">
      <w:pPr>
        <w:widowControl/>
        <w:numPr>
          <w:ilvl w:val="0"/>
          <w:numId w:val="1"/>
        </w:numPr>
        <w:shd w:val="clear" w:color="auto" w:fill="574266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黛紫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#574266</w:t>
      </w:r>
    </w:p>
    <w:p w:rsidR="00D57EC5" w:rsidRPr="00D57EC5" w:rsidRDefault="00D57EC5" w:rsidP="00D57EC5">
      <w:pPr>
        <w:widowControl/>
        <w:numPr>
          <w:ilvl w:val="0"/>
          <w:numId w:val="1"/>
        </w:numPr>
        <w:shd w:val="clear" w:color="auto" w:fill="8D4BBB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紫色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#8d4bbb</w:t>
      </w:r>
    </w:p>
    <w:p w:rsidR="00D57EC5" w:rsidRPr="00D57EC5" w:rsidRDefault="00D57EC5" w:rsidP="00D57EC5">
      <w:pPr>
        <w:widowControl/>
        <w:numPr>
          <w:ilvl w:val="0"/>
          <w:numId w:val="1"/>
        </w:numPr>
        <w:shd w:val="clear" w:color="auto" w:fill="815463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紫酱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#815463</w:t>
      </w:r>
    </w:p>
    <w:p w:rsidR="00D57EC5" w:rsidRPr="00D57EC5" w:rsidRDefault="00D57EC5" w:rsidP="00D57EC5">
      <w:pPr>
        <w:widowControl/>
        <w:numPr>
          <w:ilvl w:val="0"/>
          <w:numId w:val="1"/>
        </w:numPr>
        <w:shd w:val="clear" w:color="auto" w:fill="815476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酱紫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#815476</w:t>
      </w:r>
    </w:p>
    <w:p w:rsidR="00D57EC5" w:rsidRPr="00D57EC5" w:rsidRDefault="00D57EC5" w:rsidP="00D57EC5">
      <w:pPr>
        <w:widowControl/>
        <w:numPr>
          <w:ilvl w:val="0"/>
          <w:numId w:val="1"/>
        </w:numPr>
        <w:shd w:val="clear" w:color="auto" w:fill="4C221B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紫檀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#4c221b</w:t>
      </w:r>
    </w:p>
    <w:p w:rsidR="00D57EC5" w:rsidRPr="00D57EC5" w:rsidRDefault="00D57EC5" w:rsidP="00D57EC5">
      <w:pPr>
        <w:widowControl/>
        <w:numPr>
          <w:ilvl w:val="0"/>
          <w:numId w:val="1"/>
        </w:numPr>
        <w:shd w:val="clear" w:color="auto" w:fill="003371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绀青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#003371</w:t>
      </w:r>
    </w:p>
    <w:p w:rsidR="00D57EC5" w:rsidRPr="00D57EC5" w:rsidRDefault="00D57EC5" w:rsidP="00D57EC5">
      <w:pPr>
        <w:widowControl/>
        <w:numPr>
          <w:ilvl w:val="0"/>
          <w:numId w:val="1"/>
        </w:numPr>
        <w:shd w:val="clear" w:color="auto" w:fill="56004F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紫棠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#56004f</w:t>
      </w:r>
    </w:p>
    <w:p w:rsidR="00D57EC5" w:rsidRPr="00D57EC5" w:rsidRDefault="00D57EC5" w:rsidP="00D57EC5">
      <w:pPr>
        <w:widowControl/>
        <w:numPr>
          <w:ilvl w:val="0"/>
          <w:numId w:val="1"/>
        </w:numPr>
        <w:shd w:val="clear" w:color="auto" w:fill="801DAE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青莲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#801dae</w:t>
      </w:r>
    </w:p>
    <w:p w:rsidR="00D57EC5" w:rsidRPr="00D57EC5" w:rsidRDefault="00D57EC5" w:rsidP="00D57EC5">
      <w:pPr>
        <w:widowControl/>
        <w:numPr>
          <w:ilvl w:val="0"/>
          <w:numId w:val="1"/>
        </w:numPr>
        <w:shd w:val="clear" w:color="auto" w:fill="4C8DAE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群青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#4c8dae</w:t>
      </w:r>
    </w:p>
    <w:p w:rsidR="00D57EC5" w:rsidRPr="00D57EC5" w:rsidRDefault="00D57EC5" w:rsidP="00D57EC5">
      <w:pPr>
        <w:widowControl/>
        <w:numPr>
          <w:ilvl w:val="0"/>
          <w:numId w:val="1"/>
        </w:numPr>
        <w:shd w:val="clear" w:color="auto" w:fill="B0A4E3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雪青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#b0a4e3</w:t>
      </w:r>
    </w:p>
    <w:p w:rsidR="00D57EC5" w:rsidRPr="00D57EC5" w:rsidRDefault="00D57EC5" w:rsidP="00D57EC5">
      <w:pPr>
        <w:widowControl/>
        <w:numPr>
          <w:ilvl w:val="0"/>
          <w:numId w:val="1"/>
        </w:numPr>
        <w:shd w:val="clear" w:color="auto" w:fill="CCA4E3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丁香色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#cca4e3</w:t>
      </w:r>
    </w:p>
    <w:p w:rsidR="00D57EC5" w:rsidRPr="00D57EC5" w:rsidRDefault="00D57EC5" w:rsidP="00D57EC5">
      <w:pPr>
        <w:widowControl/>
        <w:numPr>
          <w:ilvl w:val="0"/>
          <w:numId w:val="1"/>
        </w:numPr>
        <w:shd w:val="clear" w:color="auto" w:fill="EDD1D8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藕色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#edd1d8</w:t>
      </w:r>
    </w:p>
    <w:p w:rsidR="00D57EC5" w:rsidRPr="00D57EC5" w:rsidRDefault="00D57EC5" w:rsidP="00D57EC5">
      <w:pPr>
        <w:widowControl/>
        <w:numPr>
          <w:ilvl w:val="0"/>
          <w:numId w:val="1"/>
        </w:numPr>
        <w:shd w:val="clear" w:color="auto" w:fill="E4C6D0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藕荷色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#e4c6d0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FF461F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朱砂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#ff461f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FF2D51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lastRenderedPageBreak/>
        <w:t>火红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#ff2d51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F36838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朱膘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#f36838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ED5736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妃色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#ed5736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FF4777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洋红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#ff4777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F00056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品红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#f00056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FFB3A7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粉红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#ffb3a7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F47983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桃红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#f47983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DB5A6B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海棠红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#db5a6b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C93756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樱桃色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#c93756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F9906F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酡颜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#f9906f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F05654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银红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#f05654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FF2121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大红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#ff2121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F20C0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石榴红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#f20c00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8C4356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绛紫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#8c4356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C83C23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绯红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#c83c23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9D2933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胭脂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#9d2933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FF4C0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朱红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#ff4c00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FF4E2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丹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#ff4e20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F35336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彤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#f35336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DC3023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酡红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#dc3023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FF330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炎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#ff3300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CB3A56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茜色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#cb3a56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A98175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绾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#a98175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B36D61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檀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#b36d61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EF7A82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嫣红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#ef7a82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FF0097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洋红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#ff0097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C32136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枣红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#c32136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BE002F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殷红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#be002f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C91F37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赫赤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#c91f37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BF242A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银朱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#bf242a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C3272B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赤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#c3272b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9D2933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胭脂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#9d2933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60281E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栗色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#60281e</w:t>
      </w:r>
    </w:p>
    <w:p w:rsidR="00D57EC5" w:rsidRPr="00D57EC5" w:rsidRDefault="00D57EC5" w:rsidP="00D57EC5">
      <w:pPr>
        <w:widowControl/>
        <w:numPr>
          <w:ilvl w:val="0"/>
          <w:numId w:val="2"/>
        </w:numPr>
        <w:shd w:val="clear" w:color="auto" w:fill="622A1D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玄色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#622a1d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BCE672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松花色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#bce672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C9DD22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lastRenderedPageBreak/>
        <w:t>柳黄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#c9dd22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BDDD22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嫩绿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#bddd22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AFDD22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柳绿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#afdd22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A3D900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葱黄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#a3d900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9ED900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葱绿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#9ed900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9ED048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豆绿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#9ed048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96CE54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豆青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#96ce54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00BC12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油绿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#00bc12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0EB83A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葱倩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#0eb83a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0EB83A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葱青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#0eb83a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0AA344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青葱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#0aa344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16A951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石绿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#16a951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21A675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松柏绿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#21a675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057748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松花绿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#057748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0C8918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绿沈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#0c8918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00E500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绿色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#00e500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40DE5A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草绿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#40de5a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00E079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青翠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#00e079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00E09E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青色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#00e09e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3DE1AD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翡翠色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#3de1ad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2ADD9C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碧绿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#2add9c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2EDFA3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玉色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#2edfa3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7FECAD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缥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#7fecad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A4E2C6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艾绿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#a4e2c6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7BCFA6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石青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#7bcfa6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1BD1A5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碧色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#1bd1a5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48C0A3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青碧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#48c0a3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549688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铜绿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#549688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789262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竹青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#789262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758A99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墨灰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#758a99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50616D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墨色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#50616d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424C5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鸦青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#424c50</w:t>
      </w:r>
    </w:p>
    <w:p w:rsidR="00D57EC5" w:rsidRPr="00D57EC5" w:rsidRDefault="00D57EC5" w:rsidP="00D57EC5">
      <w:pPr>
        <w:widowControl/>
        <w:numPr>
          <w:ilvl w:val="0"/>
          <w:numId w:val="3"/>
        </w:numPr>
        <w:shd w:val="clear" w:color="auto" w:fill="41555D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黯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#41555d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EAFF56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樱草色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#eaff56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FFF143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鹅黄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#fff143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FAFF72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lastRenderedPageBreak/>
        <w:t>鸭黄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#faff72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FFA631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杏黄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#ffa631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FFA40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橙黄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#ffa400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FA8C35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橙色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#fa8c35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FF8C31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杏红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#ff8c31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FF8936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橘黄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#ff8936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FF7500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橘红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#ff7500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FFB61E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藤黄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#ffb61e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FFC773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姜黄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#ffc773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FFC64B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雌黄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#ffc64b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F2BE45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赤金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#f2be45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F0C239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缃色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#f0c239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E9BB1D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雄黄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#e9bb1d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D9B611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秋香色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#d9b611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EACD76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金色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#eacd76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EEDEB0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牙色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#eedeb0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D3B17D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枯黄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#d3b17d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E29C45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黄栌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#e29c45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A78E44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乌金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#a78e44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C89B4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昏黄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#c89b40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AE700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棕黄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#ae7000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CA6924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琥珀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#ca6924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B25D25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棕色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#b25d25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B35C44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茶色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#b35c44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9B440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棕红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#9b4400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9C5333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赭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#9c5333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A88462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驼色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#a88462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896C39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秋色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#896c39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82710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棕绿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#827100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6E511E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褐色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#6e511e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7C4B0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棕黑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#7c4b00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955539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赭色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#955539</w:t>
      </w:r>
    </w:p>
    <w:p w:rsidR="00D57EC5" w:rsidRPr="00D57EC5" w:rsidRDefault="00D57EC5" w:rsidP="00D57EC5">
      <w:pPr>
        <w:widowControl/>
        <w:numPr>
          <w:ilvl w:val="0"/>
          <w:numId w:val="4"/>
        </w:numPr>
        <w:shd w:val="clear" w:color="auto" w:fill="845A33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赭石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#845a33</w:t>
      </w:r>
    </w:p>
    <w:p w:rsidR="00D57EC5" w:rsidRPr="00D57EC5" w:rsidRDefault="00D57EC5" w:rsidP="00D57EC5">
      <w:pPr>
        <w:widowControl/>
        <w:numPr>
          <w:ilvl w:val="0"/>
          <w:numId w:val="5"/>
        </w:numPr>
        <w:shd w:val="clear" w:color="auto" w:fill="FFFFFF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精白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#ffffff</w:t>
      </w:r>
    </w:p>
    <w:p w:rsidR="00D57EC5" w:rsidRPr="00D57EC5" w:rsidRDefault="00D57EC5" w:rsidP="00D57EC5">
      <w:pPr>
        <w:widowControl/>
        <w:numPr>
          <w:ilvl w:val="0"/>
          <w:numId w:val="5"/>
        </w:numPr>
        <w:shd w:val="clear" w:color="auto" w:fill="E9E7EF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银白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#e9e7ef</w:t>
      </w:r>
    </w:p>
    <w:p w:rsidR="00D57EC5" w:rsidRPr="00D57EC5" w:rsidRDefault="00D57EC5" w:rsidP="00D57EC5">
      <w:pPr>
        <w:widowControl/>
        <w:numPr>
          <w:ilvl w:val="0"/>
          <w:numId w:val="5"/>
        </w:numPr>
        <w:shd w:val="clear" w:color="auto" w:fill="F0F0F4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lastRenderedPageBreak/>
        <w:t>铅白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#f0f0f4</w:t>
      </w:r>
    </w:p>
    <w:p w:rsidR="00D57EC5" w:rsidRPr="00D57EC5" w:rsidRDefault="00D57EC5" w:rsidP="00D57EC5">
      <w:pPr>
        <w:widowControl/>
        <w:numPr>
          <w:ilvl w:val="0"/>
          <w:numId w:val="5"/>
        </w:numPr>
        <w:shd w:val="clear" w:color="auto" w:fill="E9F1F6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霜色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#e9f1f6</w:t>
      </w:r>
    </w:p>
    <w:p w:rsidR="00D57EC5" w:rsidRPr="00D57EC5" w:rsidRDefault="00D57EC5" w:rsidP="00D57EC5">
      <w:pPr>
        <w:widowControl/>
        <w:numPr>
          <w:ilvl w:val="0"/>
          <w:numId w:val="5"/>
        </w:numPr>
        <w:shd w:val="clear" w:color="auto" w:fill="F0FCFF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雪白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#f0fcff</w:t>
      </w:r>
    </w:p>
    <w:p w:rsidR="00D57EC5" w:rsidRPr="00D57EC5" w:rsidRDefault="00D57EC5" w:rsidP="00D57EC5">
      <w:pPr>
        <w:widowControl/>
        <w:numPr>
          <w:ilvl w:val="0"/>
          <w:numId w:val="5"/>
        </w:numPr>
        <w:shd w:val="clear" w:color="auto" w:fill="E3F9FD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莹白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#e3f9fd</w:t>
      </w:r>
    </w:p>
    <w:p w:rsidR="00D57EC5" w:rsidRPr="00D57EC5" w:rsidRDefault="00D57EC5" w:rsidP="00D57EC5">
      <w:pPr>
        <w:widowControl/>
        <w:numPr>
          <w:ilvl w:val="0"/>
          <w:numId w:val="5"/>
        </w:numPr>
        <w:shd w:val="clear" w:color="auto" w:fill="D6ECF0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月白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#d6ecf0</w:t>
      </w:r>
    </w:p>
    <w:p w:rsidR="00D57EC5" w:rsidRPr="00D57EC5" w:rsidRDefault="00D57EC5" w:rsidP="00D57EC5">
      <w:pPr>
        <w:widowControl/>
        <w:numPr>
          <w:ilvl w:val="0"/>
          <w:numId w:val="5"/>
        </w:numPr>
        <w:shd w:val="clear" w:color="auto" w:fill="FFFBF0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象牙白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#fffbf0</w:t>
      </w:r>
    </w:p>
    <w:p w:rsidR="00D57EC5" w:rsidRPr="00D57EC5" w:rsidRDefault="00D57EC5" w:rsidP="00D57EC5">
      <w:pPr>
        <w:widowControl/>
        <w:numPr>
          <w:ilvl w:val="0"/>
          <w:numId w:val="5"/>
        </w:numPr>
        <w:shd w:val="clear" w:color="auto" w:fill="F2ECDE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缟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#f2ecde</w:t>
      </w:r>
    </w:p>
    <w:p w:rsidR="00D57EC5" w:rsidRPr="00D57EC5" w:rsidRDefault="00D57EC5" w:rsidP="00D57EC5">
      <w:pPr>
        <w:widowControl/>
        <w:numPr>
          <w:ilvl w:val="0"/>
          <w:numId w:val="5"/>
        </w:numPr>
        <w:shd w:val="clear" w:color="auto" w:fill="FCEFE8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鱼肚白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#fcefe8</w:t>
      </w:r>
    </w:p>
    <w:p w:rsidR="00D57EC5" w:rsidRPr="00D57EC5" w:rsidRDefault="00D57EC5" w:rsidP="00D57EC5">
      <w:pPr>
        <w:widowControl/>
        <w:numPr>
          <w:ilvl w:val="0"/>
          <w:numId w:val="5"/>
        </w:numPr>
        <w:shd w:val="clear" w:color="auto" w:fill="FFF2DF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白粉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#fff2df</w:t>
      </w:r>
    </w:p>
    <w:p w:rsidR="00D57EC5" w:rsidRPr="00D57EC5" w:rsidRDefault="00D57EC5" w:rsidP="00D57EC5">
      <w:pPr>
        <w:widowControl/>
        <w:numPr>
          <w:ilvl w:val="0"/>
          <w:numId w:val="5"/>
        </w:numPr>
        <w:shd w:val="clear" w:color="auto" w:fill="F3F9F1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荼白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#f3f9f1</w:t>
      </w:r>
    </w:p>
    <w:p w:rsidR="00D57EC5" w:rsidRPr="00D57EC5" w:rsidRDefault="00D57EC5" w:rsidP="00D57EC5">
      <w:pPr>
        <w:widowControl/>
        <w:numPr>
          <w:ilvl w:val="0"/>
          <w:numId w:val="5"/>
        </w:numPr>
        <w:shd w:val="clear" w:color="auto" w:fill="E0EEE8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鸭卵青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#e0eee8</w:t>
      </w:r>
    </w:p>
    <w:p w:rsidR="00D57EC5" w:rsidRPr="00D57EC5" w:rsidRDefault="00D57EC5" w:rsidP="00D57EC5">
      <w:pPr>
        <w:widowControl/>
        <w:numPr>
          <w:ilvl w:val="0"/>
          <w:numId w:val="5"/>
        </w:numPr>
        <w:shd w:val="clear" w:color="auto" w:fill="E0F0E9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素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#e0f0e9</w:t>
      </w:r>
    </w:p>
    <w:p w:rsidR="00D57EC5" w:rsidRPr="00D57EC5" w:rsidRDefault="00D57EC5" w:rsidP="00D57EC5">
      <w:pPr>
        <w:widowControl/>
        <w:numPr>
          <w:ilvl w:val="0"/>
          <w:numId w:val="5"/>
        </w:numPr>
        <w:shd w:val="clear" w:color="auto" w:fill="C0EBD7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青白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#c0ebd7</w:t>
      </w:r>
    </w:p>
    <w:p w:rsidR="00D57EC5" w:rsidRPr="00D57EC5" w:rsidRDefault="00D57EC5" w:rsidP="00D57EC5">
      <w:pPr>
        <w:widowControl/>
        <w:numPr>
          <w:ilvl w:val="0"/>
          <w:numId w:val="5"/>
        </w:numPr>
        <w:shd w:val="clear" w:color="auto" w:fill="BBCDC5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蟹壳青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#bbcdc5</w:t>
      </w:r>
    </w:p>
    <w:p w:rsidR="00D57EC5" w:rsidRPr="00D57EC5" w:rsidRDefault="00D57EC5" w:rsidP="00D57EC5">
      <w:pPr>
        <w:widowControl/>
        <w:numPr>
          <w:ilvl w:val="0"/>
          <w:numId w:val="5"/>
        </w:numPr>
        <w:shd w:val="clear" w:color="auto" w:fill="C2CCD0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花白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#c2ccd0</w:t>
      </w:r>
    </w:p>
    <w:p w:rsidR="00D57EC5" w:rsidRPr="00D57EC5" w:rsidRDefault="00D57EC5" w:rsidP="00D57EC5">
      <w:pPr>
        <w:widowControl/>
        <w:numPr>
          <w:ilvl w:val="0"/>
          <w:numId w:val="5"/>
        </w:numPr>
        <w:shd w:val="clear" w:color="auto" w:fill="BACAC6"/>
        <w:spacing w:line="390" w:lineRule="atLeast"/>
        <w:ind w:left="120" w:right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57EC5">
        <w:rPr>
          <w:rFonts w:ascii="Verdana" w:eastAsia="宋体" w:hAnsi="Verdana" w:cs="宋体"/>
          <w:color w:val="333333"/>
          <w:kern w:val="0"/>
          <w:szCs w:val="21"/>
        </w:rPr>
        <w:t>老银</w:t>
      </w:r>
      <w:r w:rsidRPr="00D57EC5">
        <w:rPr>
          <w:rFonts w:ascii="Verdana" w:eastAsia="宋体" w:hAnsi="Verdana" w:cs="宋体"/>
          <w:color w:val="333333"/>
          <w:kern w:val="0"/>
          <w:szCs w:val="21"/>
        </w:rPr>
        <w:t>#bacac6</w:t>
      </w:r>
    </w:p>
    <w:p w:rsidR="00D57EC5" w:rsidRPr="00D57EC5" w:rsidRDefault="00D57EC5" w:rsidP="00D57EC5">
      <w:pPr>
        <w:widowControl/>
        <w:numPr>
          <w:ilvl w:val="0"/>
          <w:numId w:val="5"/>
        </w:numPr>
        <w:shd w:val="clear" w:color="auto" w:fill="80808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灰色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#808080</w:t>
      </w:r>
    </w:p>
    <w:p w:rsidR="00D57EC5" w:rsidRPr="00D57EC5" w:rsidRDefault="00D57EC5" w:rsidP="00D57EC5">
      <w:pPr>
        <w:widowControl/>
        <w:numPr>
          <w:ilvl w:val="0"/>
          <w:numId w:val="5"/>
        </w:numPr>
        <w:shd w:val="clear" w:color="auto" w:fill="75878A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苍色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#75878a</w:t>
      </w:r>
    </w:p>
    <w:p w:rsidR="00D57EC5" w:rsidRPr="00D57EC5" w:rsidRDefault="00D57EC5" w:rsidP="00D57EC5">
      <w:pPr>
        <w:widowControl/>
        <w:numPr>
          <w:ilvl w:val="0"/>
          <w:numId w:val="5"/>
        </w:numPr>
        <w:shd w:val="clear" w:color="auto" w:fill="88ADA6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水色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#88ada6</w:t>
      </w:r>
    </w:p>
    <w:p w:rsidR="00D57EC5" w:rsidRPr="00D57EC5" w:rsidRDefault="00D57EC5" w:rsidP="00D57EC5">
      <w:pPr>
        <w:widowControl/>
        <w:numPr>
          <w:ilvl w:val="0"/>
          <w:numId w:val="5"/>
        </w:numPr>
        <w:shd w:val="clear" w:color="auto" w:fill="6B6882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黝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#6b6882</w:t>
      </w:r>
    </w:p>
    <w:p w:rsidR="00D57EC5" w:rsidRPr="00D57EC5" w:rsidRDefault="00D57EC5" w:rsidP="00D57EC5">
      <w:pPr>
        <w:widowControl/>
        <w:numPr>
          <w:ilvl w:val="0"/>
          <w:numId w:val="5"/>
        </w:numPr>
        <w:shd w:val="clear" w:color="auto" w:fill="725E82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乌色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#725e82</w:t>
      </w:r>
    </w:p>
    <w:p w:rsidR="00D57EC5" w:rsidRPr="00D57EC5" w:rsidRDefault="00D57EC5" w:rsidP="00D57EC5">
      <w:pPr>
        <w:widowControl/>
        <w:numPr>
          <w:ilvl w:val="0"/>
          <w:numId w:val="5"/>
        </w:numPr>
        <w:shd w:val="clear" w:color="auto" w:fill="3D3B4F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玄青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#3d3b4f</w:t>
      </w:r>
    </w:p>
    <w:p w:rsidR="00D57EC5" w:rsidRPr="00D57EC5" w:rsidRDefault="00D57EC5" w:rsidP="00D57EC5">
      <w:pPr>
        <w:widowControl/>
        <w:numPr>
          <w:ilvl w:val="0"/>
          <w:numId w:val="5"/>
        </w:numPr>
        <w:shd w:val="clear" w:color="auto" w:fill="392F41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乌黑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#392f41</w:t>
      </w:r>
    </w:p>
    <w:p w:rsidR="00D57EC5" w:rsidRPr="00D57EC5" w:rsidRDefault="00D57EC5" w:rsidP="00D57EC5">
      <w:pPr>
        <w:widowControl/>
        <w:numPr>
          <w:ilvl w:val="0"/>
          <w:numId w:val="5"/>
        </w:numPr>
        <w:shd w:val="clear" w:color="auto" w:fill="75664D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黎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#75664d</w:t>
      </w:r>
    </w:p>
    <w:p w:rsidR="00D57EC5" w:rsidRPr="00D57EC5" w:rsidRDefault="00D57EC5" w:rsidP="00D57EC5">
      <w:pPr>
        <w:widowControl/>
        <w:numPr>
          <w:ilvl w:val="0"/>
          <w:numId w:val="5"/>
        </w:numPr>
        <w:shd w:val="clear" w:color="auto" w:fill="5D513C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黧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#5d513c</w:t>
      </w:r>
    </w:p>
    <w:p w:rsidR="00D57EC5" w:rsidRPr="00D57EC5" w:rsidRDefault="00D57EC5" w:rsidP="00D57EC5">
      <w:pPr>
        <w:widowControl/>
        <w:numPr>
          <w:ilvl w:val="0"/>
          <w:numId w:val="5"/>
        </w:numPr>
        <w:shd w:val="clear" w:color="auto" w:fill="665757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黝黑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#665757</w:t>
      </w:r>
    </w:p>
    <w:p w:rsidR="00D57EC5" w:rsidRPr="00D57EC5" w:rsidRDefault="00D57EC5" w:rsidP="00D57EC5">
      <w:pPr>
        <w:widowControl/>
        <w:numPr>
          <w:ilvl w:val="0"/>
          <w:numId w:val="5"/>
        </w:numPr>
        <w:shd w:val="clear" w:color="auto" w:fill="493131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缁色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#493131</w:t>
      </w:r>
    </w:p>
    <w:p w:rsidR="00D57EC5" w:rsidRPr="00D57EC5" w:rsidRDefault="00D57EC5" w:rsidP="00D57EC5">
      <w:pPr>
        <w:widowControl/>
        <w:numPr>
          <w:ilvl w:val="0"/>
          <w:numId w:val="5"/>
        </w:numPr>
        <w:shd w:val="clear" w:color="auto" w:fill="31252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煤黑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#312520</w:t>
      </w:r>
    </w:p>
    <w:p w:rsidR="00D57EC5" w:rsidRPr="00D57EC5" w:rsidRDefault="00D57EC5" w:rsidP="00D57EC5">
      <w:pPr>
        <w:widowControl/>
        <w:numPr>
          <w:ilvl w:val="0"/>
          <w:numId w:val="5"/>
        </w:numPr>
        <w:shd w:val="clear" w:color="auto" w:fill="161823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漆黑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#161823</w:t>
      </w:r>
    </w:p>
    <w:p w:rsidR="00D57EC5" w:rsidRPr="00D57EC5" w:rsidRDefault="00D57EC5" w:rsidP="00D57EC5">
      <w:pPr>
        <w:widowControl/>
        <w:numPr>
          <w:ilvl w:val="0"/>
          <w:numId w:val="5"/>
        </w:numPr>
        <w:shd w:val="clear" w:color="auto" w:fill="000000"/>
        <w:spacing w:line="390" w:lineRule="atLeast"/>
        <w:ind w:left="120" w:right="150"/>
        <w:jc w:val="left"/>
        <w:rPr>
          <w:rFonts w:ascii="Verdana" w:eastAsia="宋体" w:hAnsi="Verdana" w:cs="宋体"/>
          <w:color w:val="FFFFFF"/>
          <w:kern w:val="0"/>
          <w:szCs w:val="21"/>
        </w:rPr>
      </w:pPr>
      <w:r w:rsidRPr="00D57EC5">
        <w:rPr>
          <w:rFonts w:ascii="Verdana" w:eastAsia="宋体" w:hAnsi="Verdana" w:cs="宋体"/>
          <w:color w:val="FFFFFF"/>
          <w:kern w:val="0"/>
          <w:szCs w:val="21"/>
        </w:rPr>
        <w:t>黑色</w:t>
      </w:r>
      <w:r w:rsidRPr="00D57EC5">
        <w:rPr>
          <w:rFonts w:ascii="Verdana" w:eastAsia="宋体" w:hAnsi="Verdana" w:cs="宋体"/>
          <w:color w:val="FFFFFF"/>
          <w:kern w:val="0"/>
          <w:szCs w:val="21"/>
        </w:rPr>
        <w:t>#000000</w:t>
      </w:r>
    </w:p>
    <w:p w:rsidR="00D57EC5" w:rsidRPr="00D57EC5" w:rsidRDefault="00D57EC5" w:rsidP="00D57EC5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8" w:history="1">
        <w:r w:rsidRPr="00D57EC5">
          <w:rPr>
            <w:rFonts w:ascii="Verdana" w:eastAsia="宋体" w:hAnsi="Verdana" w:cs="宋体"/>
            <w:color w:val="DC3A2D"/>
            <w:kern w:val="0"/>
            <w:szCs w:val="21"/>
            <w:u w:val="single"/>
          </w:rPr>
          <w:t>查看【日本传统色彩】</w:t>
        </w:r>
      </w:hyperlink>
    </w:p>
    <w:p w:rsidR="00990BAB" w:rsidRPr="00D57EC5" w:rsidRDefault="00F26AE7" w:rsidP="00D57EC5"/>
    <w:sectPr w:rsidR="00990BAB" w:rsidRPr="00D57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AE7" w:rsidRDefault="00F26AE7" w:rsidP="00D57EC5">
      <w:r>
        <w:separator/>
      </w:r>
    </w:p>
  </w:endnote>
  <w:endnote w:type="continuationSeparator" w:id="0">
    <w:p w:rsidR="00F26AE7" w:rsidRDefault="00F26AE7" w:rsidP="00D57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AE7" w:rsidRDefault="00F26AE7" w:rsidP="00D57EC5">
      <w:r>
        <w:separator/>
      </w:r>
    </w:p>
  </w:footnote>
  <w:footnote w:type="continuationSeparator" w:id="0">
    <w:p w:rsidR="00F26AE7" w:rsidRDefault="00F26AE7" w:rsidP="00D57E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A1DDB"/>
    <w:multiLevelType w:val="multilevel"/>
    <w:tmpl w:val="3E6E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CD68D8"/>
    <w:multiLevelType w:val="multilevel"/>
    <w:tmpl w:val="050A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C66258"/>
    <w:multiLevelType w:val="multilevel"/>
    <w:tmpl w:val="4DA2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A17BD8"/>
    <w:multiLevelType w:val="multilevel"/>
    <w:tmpl w:val="9DE8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E3628C"/>
    <w:multiLevelType w:val="multilevel"/>
    <w:tmpl w:val="E158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866"/>
    <w:rsid w:val="000A49D6"/>
    <w:rsid w:val="00692E45"/>
    <w:rsid w:val="00A95866"/>
    <w:rsid w:val="00D57EC5"/>
    <w:rsid w:val="00F2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6C5552-66CB-4DF8-BA66-B81878CA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57E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57EC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7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7E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7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7E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7EC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D57EC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hange">
    <w:name w:val="change"/>
    <w:basedOn w:val="a0"/>
    <w:rsid w:val="00D57EC5"/>
  </w:style>
  <w:style w:type="character" w:styleId="a5">
    <w:name w:val="Hyperlink"/>
    <w:basedOn w:val="a0"/>
    <w:uiPriority w:val="99"/>
    <w:semiHidden/>
    <w:unhideWhenUsed/>
    <w:rsid w:val="00D57E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5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21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80700">
          <w:marLeft w:val="0"/>
          <w:marRight w:val="0"/>
          <w:marTop w:val="0"/>
          <w:marBottom w:val="675"/>
          <w:divBdr>
            <w:top w:val="none" w:sz="0" w:space="0" w:color="auto"/>
            <w:left w:val="single" w:sz="36" w:space="25" w:color="F0F0F0"/>
            <w:bottom w:val="none" w:sz="0" w:space="0" w:color="auto"/>
            <w:right w:val="none" w:sz="0" w:space="0" w:color="auto"/>
          </w:divBdr>
          <w:divsChild>
            <w:div w:id="204680512">
              <w:marLeft w:val="120"/>
              <w:marRight w:val="12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.lanrentuku.com/color/japa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ZHQ</dc:creator>
  <cp:keywords/>
  <dc:description/>
  <cp:lastModifiedBy>ZHQ</cp:lastModifiedBy>
  <cp:revision>3</cp:revision>
  <dcterms:created xsi:type="dcterms:W3CDTF">2016-10-26T14:06:00Z</dcterms:created>
  <dcterms:modified xsi:type="dcterms:W3CDTF">2016-10-26T14:07:00Z</dcterms:modified>
</cp:coreProperties>
</file>