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05" w:rsidRPr="003F3B05" w:rsidRDefault="003F3B05" w:rsidP="003F3B05">
      <w:pPr>
        <w:widowControl/>
        <w:shd w:val="clear" w:color="auto" w:fill="FFFFFF"/>
        <w:spacing w:after="9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r w:rsidRPr="003F3B05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日本传统色彩大全</w:t>
      </w:r>
    </w:p>
    <w:p w:rsidR="003F3B05" w:rsidRPr="003F3B05" w:rsidRDefault="003F3B05" w:rsidP="003F3B05">
      <w:pPr>
        <w:widowControl/>
        <w:shd w:val="clear" w:color="auto" w:fill="FFFFFF"/>
        <w:spacing w:line="180" w:lineRule="atLeast"/>
        <w:jc w:val="left"/>
        <w:rPr>
          <w:rFonts w:ascii="Verdana" w:eastAsia="宋体" w:hAnsi="Verdana" w:cs="宋体" w:hint="eastAsia"/>
          <w:color w:val="333333"/>
          <w:kern w:val="0"/>
          <w:sz w:val="18"/>
          <w:szCs w:val="18"/>
        </w:rPr>
      </w:pPr>
      <w:r w:rsidRPr="003F3B05"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85875" cy="228600"/>
            <wp:effectExtent l="0" t="0" r="9525" b="0"/>
            <wp:docPr id="1" name="图片 1" descr="http://bdimg.share.baidu.com/static/images/type-button-2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2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B05">
        <w:rPr>
          <w:rFonts w:ascii="Verdana" w:eastAsia="宋体" w:hAnsi="Verdana" w:cs="宋体"/>
          <w:color w:val="333333"/>
          <w:kern w:val="0"/>
          <w:sz w:val="18"/>
          <w:szCs w:val="18"/>
        </w:rPr>
        <w:t>53</w:t>
      </w:r>
    </w:p>
    <w:p w:rsidR="003F3B05" w:rsidRPr="003F3B05" w:rsidRDefault="003F3B05" w:rsidP="003F3B05">
      <w:pPr>
        <w:widowControl/>
        <w:shd w:val="clear" w:color="auto" w:fill="FFFFFF"/>
        <w:jc w:val="left"/>
        <w:rPr>
          <w:rFonts w:ascii="Verdana" w:eastAsia="宋体" w:hAnsi="Verdana" w:cs="宋体"/>
          <w:color w:val="AAAAAA"/>
          <w:kern w:val="0"/>
          <w:sz w:val="18"/>
          <w:szCs w:val="18"/>
        </w:rPr>
      </w:pPr>
      <w:r w:rsidRPr="003F3B05">
        <w:rPr>
          <w:rFonts w:ascii="Verdana" w:eastAsia="宋体" w:hAnsi="Verdana" w:cs="宋体"/>
          <w:color w:val="AAAAAA"/>
          <w:kern w:val="0"/>
          <w:sz w:val="18"/>
          <w:szCs w:val="18"/>
        </w:rPr>
        <w:t>Japan's traditional colors</w:t>
      </w:r>
    </w:p>
    <w:p w:rsidR="003F3B05" w:rsidRPr="003F3B05" w:rsidRDefault="003F3B05" w:rsidP="003F3B05">
      <w:pPr>
        <w:widowControl/>
        <w:shd w:val="clear" w:color="auto" w:fill="FFFFFF"/>
        <w:spacing w:line="390" w:lineRule="atLeast"/>
        <w:jc w:val="left"/>
        <w:outlineLvl w:val="2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3F3B05">
        <w:rPr>
          <w:rFonts w:ascii="Verdana" w:eastAsia="宋体" w:hAnsi="Verdana" w:cs="宋体"/>
          <w:color w:val="666666"/>
          <w:kern w:val="0"/>
          <w:sz w:val="18"/>
          <w:szCs w:val="18"/>
        </w:rPr>
        <w:t>小贴士：点击色块可快速复制颜色代码到剪贴板</w:t>
      </w:r>
      <w:r w:rsidRPr="003F3B05">
        <w:rPr>
          <w:rFonts w:ascii="Verdana" w:eastAsia="宋体" w:hAnsi="Verdana" w:cs="宋体"/>
          <w:color w:val="666666"/>
          <w:kern w:val="0"/>
          <w:sz w:val="18"/>
          <w:szCs w:val="18"/>
        </w:rPr>
        <w:t>~</w:t>
      </w:r>
    </w:p>
    <w:p w:rsidR="003F3B05" w:rsidRPr="003F3B05" w:rsidRDefault="003F3B05" w:rsidP="003F3B05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95B8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古代紫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#895b8a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2488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茄子紺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#824880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15C8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二藍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#915c8b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D5B8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京紫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#9d5b8b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A417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蒲葡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#7a4171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BC64A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若紫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#bc64a4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B44C9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#b44c97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A4C8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梅紫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#aa4c8f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C7EB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菖蒲色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#cc7eb1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CA6B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紅藤色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#cca6bf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4A3B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浅紫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#c4a3bf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E7E7E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紫水晶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#e7e7eb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CD6D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薄梅鼠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#dcd6d9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3CFD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暁鼠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#d3cfd9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3CCD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牡丹鼠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#d3ccd6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8C2C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霞色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#c8c2c6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6A5C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藤鼠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#a6a5c4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69AB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半色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#a69abd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89DA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#a89dac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790A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#9790a4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E8B8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鳩羽鼠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#9e8b8e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5859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鳩羽色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#95859c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5949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桔梗鼠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#95949a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1686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#71686c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05B6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葡萄鼠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#705b67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6349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濃色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#634950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F41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#5f414b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4F45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濃鼠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#4f455c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A535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藤煤竹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#5a5359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9425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滅紫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#594255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2474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紅消鼠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#524748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137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似せ紫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#513743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E6EAE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灰黄緑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#e6eae3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4DCD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蕎麦切色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#d4dcd6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4DCD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薄雲鼠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#d4dcda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3CBC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枯野色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#d3cbc6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8C2B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潤色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#c8c2be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B3ADA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利休白茶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#b3ada0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99E9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茶鼠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#a99e93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58F8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胡桃染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#a58f86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2817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江戸鼠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#928178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87F7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煤色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#887f7a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B4866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丁子茶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#b4866b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B28C6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柴染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#b28c6e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16D5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宗伝唐茶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#a16d5d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F6F5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砺茶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#9f6f55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C64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煎茶色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#8c6450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5685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銀煤竹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#856859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65C4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黄枯茶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#765c47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6F51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煤竹色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#6f514c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6F4B3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焦茶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#6f4b3e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44A4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黒橡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#544a47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43F3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憲法色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#543f32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5473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涅色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#554738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433D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檳榔子染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#433d3c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432F2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#432f2f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3F312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赤墨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#3f312b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3028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黒紅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#302833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#ffffff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FFFF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胡粉色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#fffffc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7FCF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卯の花色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#f7fcfe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8FBF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白磁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#f8fbf8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BFAF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生成り色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#fbfaf5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3F3F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lastRenderedPageBreak/>
        <w:t>乳白色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#f3f3f3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F3F3F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白練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#f3f3f2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EAE5E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素色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#eae5e3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E5E4E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白梅鼠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#e5e4e6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CDDD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#dcdddd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DDDCD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絹鼠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#dddcd6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C0C6C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灰青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#c0c6c9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FAFB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銀鼠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#afafb0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DADA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#adadad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A3A3A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薄墨色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#a3a3a2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EA1A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錫色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#9ea1a3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FA0A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素鼠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#9fa0a0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94949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鼠色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#949495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88808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源氏鼠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#888084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D7D7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灰色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#7d7d7d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B7C7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鉛色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#7b7c7d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72717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鈍色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#727171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9585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墨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#595857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9545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丼鼠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#595455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524E4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消炭色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#524e4d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474A4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藍墨茶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#474a4d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383C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羊羹色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#383c3c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2B2B2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蝋色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#2b2b2b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2B2B2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#2b2b2b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18061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烏羽色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#180614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281A1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鉄黒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#281a14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000B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濡羽色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#000b00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250D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黒壇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#250d00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241A0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憲法黒茶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#241a08</w:t>
      </w:r>
    </w:p>
    <w:p w:rsidR="003F3B05" w:rsidRPr="003F3B05" w:rsidRDefault="003F3B05" w:rsidP="003F3B05">
      <w:pPr>
        <w:widowControl/>
        <w:numPr>
          <w:ilvl w:val="0"/>
          <w:numId w:val="1"/>
        </w:numPr>
        <w:shd w:val="clear" w:color="auto" w:fill="16160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暗黒色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#16160e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6E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萌葱色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#006e54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A38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花緑青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#00a381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38B48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翡翠色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#38b48b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A49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#00a497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0ABA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水浅葱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#80aba9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C929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錆浅葱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#5c9291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7838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青碧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#478384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3676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御召茶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#43676b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0989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湊鼠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#80989b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C4F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高麗納戸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#2c4f54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F313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百入茶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#1f3134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758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錆鼠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#47585c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8585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錆鉄御納戸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#485859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C848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#6c848d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3727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錆御納戸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#53727d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B7E9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舛花色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#5b7e91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2657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熨斗目花色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#426579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C647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御召御納戸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#4c6473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5576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鉄御納戸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#455765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4617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#44617b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393F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藍鉄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#393f4c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393E4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青褐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#393e4f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0374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褐返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#203744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D4C6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#4d4c61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EAF4F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月白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#eaf4fc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EAEDF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白菫色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#eaedf7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E8ECE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#e8ecef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EBF6F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藍白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#ebf6f7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C1E4E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白藍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#c1e4e9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BCE2E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水色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#bce2e8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A2D7D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瓶覗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#a2d7dd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ABCED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秘色色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#abced8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A0D8E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空色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#a0d8ef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9C3E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勿忘草色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#89c3eb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4A2D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青藤色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#84a2d4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3CCD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#83ccd2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4B9C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浅縹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#84b9cb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98AA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#698aab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889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納戸色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#008899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A3A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浅葱色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#00a3af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A83A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花浅葱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#2a83a2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9B9C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新橋色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#59b9c6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CA9E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天色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#2ca9e1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38A1D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露草色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#38a1db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95D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青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#0095d9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94C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#0094c8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792C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#2792c3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07BB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紺碧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#007bbb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383C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薄群青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#5383c3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A79B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薄花桜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#5a79ba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C6CB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群青色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#4c6cb3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3E62A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杜若色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#3e62ad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E50A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瑠璃色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#1e50a2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07EA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#507ea4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9448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瑠璃紺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#19448e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64A8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紺瑠璃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#164a84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65E8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#165e83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74A7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#274a78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A407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深縹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#2a4073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23A7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#223a70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92F6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#192f60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C30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留紺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#1c305c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F23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濃藍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#0f2350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1718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鉄紺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#17184b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0D001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漆黒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#0d0015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BBC8E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淡藤色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#bbc8e6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BBBCD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藤色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#bbbcde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491C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紅掛空色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#8491c3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491C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紅碧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#8491c3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D5AA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紺桔梗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#4d5aaf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D5AA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#4d5aaf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A488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紺藍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#4a488e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D439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紅桔梗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#4d4398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654A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桔梗色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#5654a2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706CA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藤納戸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#706caa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8699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紅掛花色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#68699b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67BA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紫苑色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#867ba9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DBD0E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白藤色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#dbd0e6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A59AC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藤紫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#a59aca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7058A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菫色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#7058a3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7459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#674598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7419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菖蒲色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#674196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9079A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竜胆色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#9079ad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74539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江戸紫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#745399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65318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本紫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#65318e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22F6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葡萄色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#522f60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9375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深紫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#493759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2E293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#2e2930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88489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#884898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C0A2C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薄葡萄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#c0a2c7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460E4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紫紺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#460e44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7432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暗紅色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#74325c</w:t>
      </w:r>
    </w:p>
    <w:p w:rsidR="003F3B05" w:rsidRPr="003F3B05" w:rsidRDefault="003F3B05" w:rsidP="003F3B05">
      <w:pPr>
        <w:widowControl/>
        <w:numPr>
          <w:ilvl w:val="0"/>
          <w:numId w:val="2"/>
        </w:numPr>
        <w:shd w:val="clear" w:color="auto" w:fill="55295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桑の実色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#55295b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E6B42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黄金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#e6b422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9A62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櫨染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#d9a62e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3A24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黄朽葉色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#d3a243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8993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山吹茶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#c89932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0AF4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芥子色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#d0af4c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B968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豆がら茶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#8b968d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E795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麹塵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#6e7955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67C6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山鳩色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#767c6b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88E7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利休鼠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#888e7e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5A54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海松茶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#5a544b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5656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藍海松茶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#56564b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5656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藍媚茶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#56564b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494A4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千歳茶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#494a41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B6F5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岩井茶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#6b6f59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474B4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仙斎茶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#474b42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33363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#333631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5B635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柳煤竹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#5b6356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262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樺茶色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#726250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D896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空五倍子色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#9d896c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4846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生壁色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#94846a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9785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肥後煤竹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#897858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1624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媚茶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#716246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BB99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白橡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#cbb994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6C6A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亜麻色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#d6c6af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FA46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榛色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#bfa46f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E947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灰汁色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#9e9478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5956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利休茶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#a59564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15C1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鶯茶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#715c1f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7B37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木蘭色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#c7b370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CD3B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砂色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#dcd3b2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1936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#a19361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F866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利休色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#8f8667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8793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梅幸茶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#887938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A5D2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璃寛茶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#6a5d21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187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黄海松茶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#918754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6942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菜種油色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#a69425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DA2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青朽葉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#ada250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38B4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根岸色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#938b4b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C886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鶸茶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#8c8861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1A46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柳茶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#a1a46d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26D4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海松色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#726d40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28C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鶯色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#928c36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CCB1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緑黄色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#dccb18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7CF3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鶸色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#d7cf3a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5C56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抹茶色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#c5c56a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3D82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#c3d825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8D2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黄緑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#b8d200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E0EBA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若芽色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#e0ebaf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8E69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若菜色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#d8e698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7DC6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若苗色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#c7dc68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9AB4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青丹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#99ab4e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B8D4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草色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#7b8d42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9821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苔色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#69821b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ACF5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萌黄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#aacf53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0CA7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苗色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#b0ca71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9D08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#b9d08b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39B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松葉色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#839b5c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EE4A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夏虫色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#cee4ae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2AE4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鶸萌黄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#82ae46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8C97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柳色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#a8c97f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BA88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青白橡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#9ba88d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8D5B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柳鼠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#c8d5bb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C1D8A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裏葉柳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#c1d8ac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8BF9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山葵色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#a8bf93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6916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老竹色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#769164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D6E9C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白緑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#d6e9ca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3CA7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淡萌黄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#93ca76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3B88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柳染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#93b881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ADCA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薄萌葱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#badcad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7A79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深川鼠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#97a791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8D98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若緑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#98d98e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88CB7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浅緑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#88cb7f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9B07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#69b076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B7B6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青鈍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#6b7b6e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ED2C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青磁鼠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#bed2c3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3B69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薄青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#93b69c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A6C8B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錆青磁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#a6c8b2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47885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緑青色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#47885e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31674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千歳緑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#316745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68BE8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若竹色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#68be8d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3EB37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#3eb370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007B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常磐色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#007b43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BED3C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千草鼠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#bed3ca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92B5A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千草色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#92b5a9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EBEA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青磁色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#7ebea5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7EBEA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青竹色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#7ebeab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02876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常磐緑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#028760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3B796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木賊色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#3b7960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2F5D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天鵞絨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#2f5d50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3A5B5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虫襖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#3a5b52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4759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革色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#475950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00552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深緑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#00552e</w:t>
      </w:r>
    </w:p>
    <w:p w:rsidR="003F3B05" w:rsidRPr="003F3B05" w:rsidRDefault="003F3B05" w:rsidP="003F3B05">
      <w:pPr>
        <w:widowControl/>
        <w:numPr>
          <w:ilvl w:val="0"/>
          <w:numId w:val="3"/>
        </w:numPr>
        <w:shd w:val="clear" w:color="auto" w:fill="0052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鉄色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#005243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6514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小豆色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#96514d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D644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枯茶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#8d6449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DEB06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饴色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#deb068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F794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骆驼色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#bf794e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C76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土色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#bc763c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98C4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黄唐色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#b98c46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79B5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桑染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#b79b5b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77B5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栌色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#b77b57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68D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黄橡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#b68d4c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D7D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丁字染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#ad7d4c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D7D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香染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#ad7d4c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E7C4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枇杷茶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#ae7c4f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D7E4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芝翫茶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#ad7e4e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E7C5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焦香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#ae7c58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86F4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胡桃色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#a86f4c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462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渋纸色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#946243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1734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朽葉色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#917347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56F2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桑茶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#956f29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C704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路考茶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#8c7042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B6C3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国防色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#7b6c3e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D8A37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伽羅色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#d8a373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D8C5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江戸茶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#cd8c5c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D5E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樺色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#cd5e3c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B834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紅鬱金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#cb8347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378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土器色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#c37854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387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#c38743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C391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黄土色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#c39143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F783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琥珀色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#bf783a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B553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#bb5535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B552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lastRenderedPageBreak/>
        <w:t>代赭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#bb5520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B552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煉瓦色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#b55233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AA4F3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雀茶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#aa4f37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F563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団十郎茶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#9f563a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F563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柿渋色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#9f563a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A493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#9a493f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862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灰茶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#98623c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6504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茶色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#965042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650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檜皮色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#965036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5483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鳶色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#95483f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954E2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柿茶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#954e2a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F2E1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弁柄色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#8f2e14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A331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赤錆色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#8a3319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A3B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#8a3b00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852E1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栗梅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#852e19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B474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紅檜皮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#7b4741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73C3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海老茶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#773c30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83C1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唐茶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#783c1d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62F0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栗色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#762f07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7521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赤銅色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#752100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C352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錆色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#6c3524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83F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#683f36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6403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茶褐色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#664032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D3C3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栗皮茶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#6d3c32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58382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黒茶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#583822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C2C2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葡萄茶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#6c2c2f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64012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葡萄色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#640125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8B86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萱草色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#f8b862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6AD4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柑子色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#f6ad49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398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金茶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#f39800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083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蜜柑色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#f08300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C6D5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鉛丹色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#ec6d51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E794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黄丹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#ee7948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D6D3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柿色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#ed6d3d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C68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#ec6800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C68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lastRenderedPageBreak/>
        <w:t>人参色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#ec6800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E78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橙色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#ee7800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B623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照柿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#eb6238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A550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赤橙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#ea5506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A550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金赤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#ea5506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B610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#eb6101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49E6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小麦色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#e49e61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45E3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#e45e32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17B3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黄茶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#e17b34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DD7A5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肉桂色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#dd7a56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DB844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赤朽葉色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#db8449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D66A3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黄櫨染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#d66a35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FD9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蒲公英色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#ffd900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FD9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#ffd900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FEA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中黄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#ffea00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FEC4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菜の花色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#ffec47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EF26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黄檗色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#fef263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CD57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卵色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#fcd575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BD26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花葉色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#fbd26b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5E56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刈安色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#f5e56b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EC36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玉蜀黍色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#eec362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BD84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金糸雀色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#ebd842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FDB4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黄支子色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#ffdb4f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BCA4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支子色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#fbca4d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CC8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向日葵色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#fcc800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8B5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山吹色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#f8b500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ABF1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鬱金色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#fabf14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F7C11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藤黄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#f7c114</w:t>
      </w:r>
    </w:p>
    <w:p w:rsidR="003F3B05" w:rsidRPr="003F3B05" w:rsidRDefault="003F3B05" w:rsidP="003F3B05">
      <w:pPr>
        <w:widowControl/>
        <w:numPr>
          <w:ilvl w:val="0"/>
          <w:numId w:val="4"/>
        </w:numPr>
        <w:shd w:val="clear" w:color="auto" w:fill="E6B42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金色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#e6b422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F242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桜色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#bf242a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DEFF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薄桜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#fdeff2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9DFE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桜鼠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#e9dfe5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4D2D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鸨鼠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#e4d2d8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6BFB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#f6bfbc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5B1A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珊瑚色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#f5b1aa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5B19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lastRenderedPageBreak/>
        <w:t>一斤染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#f5b199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FAB9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宍色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#efab93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2A0A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红梅色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#f2a0a1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0908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薄红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#f0908d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E827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甚三红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#ee827c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0919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桃色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#f09199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4B3C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鸨色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#f4b3c2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EBBC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撫子色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#eebbcb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8D3C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灰梅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#e8d3c7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8D3D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灰桜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#e8d3d1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6CDE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淡红藤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#e6cde3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5ABB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石竹色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#e5abbe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597B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薄红梅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#e597b2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198B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桃花色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#e198b4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4AB9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水柿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#e4ab9b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09E8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ときがら茶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#e09e87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6909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退红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#d69090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4ACA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薄柿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#d4acad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9758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长春色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#c97586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099A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梅鼠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#c099a0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8888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鸨浅葱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#b88884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48A7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梅染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#b48a76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8696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苏芳香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#a86965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2576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浅苏芳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#a25768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C6D7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真朱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#ec6d71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B6EA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赤紫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#eb6ea5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9529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躑躅色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#e95295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7609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牡丹色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#e7609e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0576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今样色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#d0576b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8517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中红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#c85179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9546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蔷薇色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#e9546b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9546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韩红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#e95464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855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银朱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#c85554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53D4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赤红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#c53d43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8392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红緋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#e83929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6003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lastRenderedPageBreak/>
        <w:t>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#e60033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2041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猩緋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#e2041b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7003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红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#d7003a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9171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深緋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#c9171e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3381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绯色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#d3381c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E524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赤丹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#ce5242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9333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红赤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#d9333f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9404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胭脂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#b94047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A26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朱緋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#ba2636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7282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茜色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#b7282e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738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深海老茶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#a73836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9E3D3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苏芳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#9e3d3f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2204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真红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#a22041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2204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浓红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#a22041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8F4E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象牙色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#f8f4e6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DE4C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练色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#ede4cd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9E4D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灰白色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#e9e4d4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DE1A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蒸栗色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#ede1a9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2F2B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女郎花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#f2f2b0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4DC8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枯草色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#e4dc8a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8E58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淡黄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#f8e58c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DBB9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白茶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#ddbb99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7A98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赤白橡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#d7a98c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2C9A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洗柿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#f2c9ac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FF1C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鸟の子色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#fff1cf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DDEA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蜂蜜色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#fddea5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CE2C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肌色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#fce2c4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DE8D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薄卵色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#fde8d0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9C89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雄黄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#f9c89b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7BD8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洒落柿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#f7bd8f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6B89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赤香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#f6b894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4DDA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砥粉色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#f4dda5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1BF9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肉色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#f1bf99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1BF9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人色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#f1bf99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FCD9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丁子色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#efcd9a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FCD9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lastRenderedPageBreak/>
        <w:t>香色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#efcd9a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0CFA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薄香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#f0cfa0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DD3A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浅黄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#edd3a1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0C38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枯色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#e0c38c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3BF8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淡香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#f3bf88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7B97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杏色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#f7b977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1907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东云色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#f19072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F1907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曙色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#f19072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E836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珊瑚朱色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#ee836f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B9B6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深支子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#eb9b6f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E0815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纁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#e0815e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F716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浅绯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#df7163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57C6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真赭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#d57c6b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D0826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3B05">
        <w:rPr>
          <w:rFonts w:ascii="Verdana" w:eastAsia="宋体" w:hAnsi="Verdana" w:cs="宋体"/>
          <w:color w:val="333333"/>
          <w:kern w:val="0"/>
          <w:szCs w:val="21"/>
        </w:rPr>
        <w:t>洗朱</w:t>
      </w:r>
      <w:r w:rsidRPr="003F3B05">
        <w:rPr>
          <w:rFonts w:ascii="Verdana" w:eastAsia="宋体" w:hAnsi="Verdana" w:cs="宋体"/>
          <w:color w:val="333333"/>
          <w:kern w:val="0"/>
          <w:szCs w:val="21"/>
        </w:rPr>
        <w:t>#d0826c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CA826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遠州茶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#ca8269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BB554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红桦色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#bb5548</w:t>
      </w:r>
    </w:p>
    <w:p w:rsidR="003F3B05" w:rsidRPr="003F3B05" w:rsidRDefault="003F3B05" w:rsidP="003F3B05">
      <w:pPr>
        <w:widowControl/>
        <w:numPr>
          <w:ilvl w:val="0"/>
          <w:numId w:val="5"/>
        </w:numPr>
        <w:shd w:val="clear" w:color="auto" w:fill="AB695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3F3B05">
        <w:rPr>
          <w:rFonts w:ascii="Verdana" w:eastAsia="宋体" w:hAnsi="Verdana" w:cs="宋体"/>
          <w:color w:val="FFFFFF"/>
          <w:kern w:val="0"/>
          <w:szCs w:val="21"/>
        </w:rPr>
        <w:t>赭</w:t>
      </w:r>
      <w:r w:rsidRPr="003F3B05">
        <w:rPr>
          <w:rFonts w:ascii="Verdana" w:eastAsia="宋体" w:hAnsi="Verdana" w:cs="宋体"/>
          <w:color w:val="FFFFFF"/>
          <w:kern w:val="0"/>
          <w:szCs w:val="21"/>
        </w:rPr>
        <w:t>#ab6953</w:t>
      </w:r>
    </w:p>
    <w:p w:rsidR="003F3B05" w:rsidRPr="003F3B05" w:rsidRDefault="003F3B05" w:rsidP="003F3B05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3F3B05">
          <w:rPr>
            <w:rFonts w:ascii="Verdana" w:eastAsia="宋体" w:hAnsi="Verdana" w:cs="宋体"/>
            <w:color w:val="DC3A2D"/>
            <w:kern w:val="0"/>
            <w:szCs w:val="21"/>
            <w:u w:val="single"/>
          </w:rPr>
          <w:t>查看【中国传统色彩】</w:t>
        </w:r>
      </w:hyperlink>
    </w:p>
    <w:p w:rsidR="00990BAB" w:rsidRDefault="009F0B69">
      <w:bookmarkStart w:id="0" w:name="_GoBack"/>
      <w:bookmarkEnd w:id="0"/>
    </w:p>
    <w:sectPr w:rsidR="0099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B69" w:rsidRDefault="009F0B69" w:rsidP="003F3B05">
      <w:r>
        <w:separator/>
      </w:r>
    </w:p>
  </w:endnote>
  <w:endnote w:type="continuationSeparator" w:id="0">
    <w:p w:rsidR="009F0B69" w:rsidRDefault="009F0B69" w:rsidP="003F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B69" w:rsidRDefault="009F0B69" w:rsidP="003F3B05">
      <w:r>
        <w:separator/>
      </w:r>
    </w:p>
  </w:footnote>
  <w:footnote w:type="continuationSeparator" w:id="0">
    <w:p w:rsidR="009F0B69" w:rsidRDefault="009F0B69" w:rsidP="003F3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FB0"/>
    <w:multiLevelType w:val="multilevel"/>
    <w:tmpl w:val="C45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87C4C"/>
    <w:multiLevelType w:val="multilevel"/>
    <w:tmpl w:val="9E7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A03D5"/>
    <w:multiLevelType w:val="multilevel"/>
    <w:tmpl w:val="721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67113"/>
    <w:multiLevelType w:val="multilevel"/>
    <w:tmpl w:val="69A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37B27"/>
    <w:multiLevelType w:val="multilevel"/>
    <w:tmpl w:val="D26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84"/>
    <w:rsid w:val="000A49D6"/>
    <w:rsid w:val="003F3B05"/>
    <w:rsid w:val="00692E45"/>
    <w:rsid w:val="007A3584"/>
    <w:rsid w:val="009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D0F4B-0BFB-4EC4-9D23-7BA797D1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3B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F3B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B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3B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F3B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nge">
    <w:name w:val="change"/>
    <w:basedOn w:val="a0"/>
    <w:rsid w:val="003F3B05"/>
  </w:style>
  <w:style w:type="character" w:styleId="a5">
    <w:name w:val="Hyperlink"/>
    <w:basedOn w:val="a0"/>
    <w:uiPriority w:val="99"/>
    <w:semiHidden/>
    <w:unhideWhenUsed/>
    <w:rsid w:val="003F3B0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F3B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3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6176">
          <w:marLeft w:val="0"/>
          <w:marRight w:val="0"/>
          <w:marTop w:val="0"/>
          <w:marBottom w:val="675"/>
          <w:divBdr>
            <w:top w:val="none" w:sz="0" w:space="0" w:color="auto"/>
            <w:left w:val="single" w:sz="36" w:space="25" w:color="F0F0F0"/>
            <w:bottom w:val="none" w:sz="0" w:space="0" w:color="auto"/>
            <w:right w:val="none" w:sz="0" w:space="0" w:color="auto"/>
          </w:divBdr>
          <w:divsChild>
            <w:div w:id="1070621212">
              <w:marLeft w:val="120"/>
              <w:marRight w:val="12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lanrentuku.com/color/chin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ZHQ</dc:creator>
  <cp:keywords/>
  <dc:description/>
  <cp:lastModifiedBy>ZHQ</cp:lastModifiedBy>
  <cp:revision>3</cp:revision>
  <dcterms:created xsi:type="dcterms:W3CDTF">2016-10-26T14:06:00Z</dcterms:created>
  <dcterms:modified xsi:type="dcterms:W3CDTF">2016-10-26T14:06:00Z</dcterms:modified>
</cp:coreProperties>
</file>