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FB6F4" w14:textId="71D108F5" w:rsidR="00CA5FFB" w:rsidRDefault="00C568F0" w:rsidP="00C568F0">
      <w:pPr>
        <w:ind w:left="90"/>
      </w:pPr>
      <w:r w:rsidRPr="00C568F0">
        <w:drawing>
          <wp:inline distT="0" distB="0" distL="0" distR="0" wp14:anchorId="7B5187C0" wp14:editId="0A20AD50">
            <wp:extent cx="4108451" cy="2137940"/>
            <wp:effectExtent l="0" t="0" r="6350" b="0"/>
            <wp:docPr id="1456675005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75005" name="Picture 1" descr="A close-up of a sig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6995" cy="21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0A79" w14:textId="161E640D" w:rsidR="00C568F0" w:rsidRDefault="00C568F0" w:rsidP="00C568F0">
      <w:pPr>
        <w:ind w:left="90"/>
      </w:pPr>
      <w:r>
        <w:t>Có 2 loại là communication based IPC và synchronization based IPC</w:t>
      </w:r>
    </w:p>
    <w:p w14:paraId="07AC91D4" w14:textId="5B19E358" w:rsidR="00C568F0" w:rsidRDefault="00C568F0" w:rsidP="00C568F0">
      <w:pPr>
        <w:ind w:left="90"/>
      </w:pPr>
      <w:r w:rsidRPr="00C568F0">
        <w:drawing>
          <wp:inline distT="0" distB="0" distL="0" distR="0" wp14:anchorId="0B337F50" wp14:editId="3D7E2F28">
            <wp:extent cx="4590418" cy="3195637"/>
            <wp:effectExtent l="0" t="0" r="635" b="5080"/>
            <wp:docPr id="195676997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69970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8545" cy="3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9444" w14:textId="00D99220" w:rsidR="00C568F0" w:rsidRDefault="00C568F0" w:rsidP="00C568F0">
      <w:pPr>
        <w:ind w:left="90"/>
      </w:pPr>
      <w:r w:rsidRPr="00C568F0">
        <w:drawing>
          <wp:inline distT="0" distB="0" distL="0" distR="0" wp14:anchorId="35C7801C" wp14:editId="587D23B5">
            <wp:extent cx="4381500" cy="2552879"/>
            <wp:effectExtent l="0" t="0" r="0" b="0"/>
            <wp:docPr id="158631200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12005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7650" cy="255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9932" w14:textId="625A7746" w:rsidR="00C568F0" w:rsidRDefault="00C568F0" w:rsidP="00C568F0">
      <w:pPr>
        <w:ind w:left="90"/>
      </w:pPr>
    </w:p>
    <w:p w14:paraId="70FB10FA" w14:textId="5F99B623" w:rsidR="00C568F0" w:rsidRDefault="00C568F0" w:rsidP="00C568F0">
      <w:pPr>
        <w:ind w:left="90"/>
      </w:pPr>
      <w:r w:rsidRPr="00C568F0">
        <w:lastRenderedPageBreak/>
        <w:drawing>
          <wp:inline distT="0" distB="0" distL="0" distR="0" wp14:anchorId="26ED3CB3" wp14:editId="763E6CA6">
            <wp:extent cx="4153535" cy="3148647"/>
            <wp:effectExtent l="0" t="0" r="0" b="0"/>
            <wp:docPr id="1018954989" name="Picture 1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54989" name="Picture 1" descr="A diagram of a process flow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7131" cy="315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42AF" w14:textId="3E89A481" w:rsidR="00C568F0" w:rsidRDefault="00C568F0" w:rsidP="00C568F0">
      <w:pPr>
        <w:ind w:left="90"/>
      </w:pPr>
      <w:r w:rsidRPr="00C568F0">
        <w:drawing>
          <wp:inline distT="0" distB="0" distL="0" distR="0" wp14:anchorId="4178D1B0" wp14:editId="6D61202D">
            <wp:extent cx="4589072" cy="2914650"/>
            <wp:effectExtent l="0" t="0" r="2540" b="0"/>
            <wp:docPr id="367528136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28136" name="Picture 1" descr="A white text on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6786" cy="29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40C5" w14:textId="1D355221" w:rsidR="00C568F0" w:rsidRDefault="00C568F0" w:rsidP="00C568F0">
      <w:pPr>
        <w:ind w:left="90"/>
      </w:pPr>
      <w:r w:rsidRPr="00C568F0">
        <w:drawing>
          <wp:inline distT="0" distB="0" distL="0" distR="0" wp14:anchorId="219C8D96" wp14:editId="15D39EFC">
            <wp:extent cx="3994150" cy="3369424"/>
            <wp:effectExtent l="0" t="0" r="6350" b="2540"/>
            <wp:docPr id="1588140843" name="Picture 1" descr="A diagram of a pipe cre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40843" name="Picture 1" descr="A diagram of a pipe cre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9040" cy="337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7E51" w14:textId="46B48FD1" w:rsidR="00C568F0" w:rsidRDefault="00BA0718" w:rsidP="00C568F0">
      <w:pPr>
        <w:ind w:left="90"/>
      </w:pPr>
      <w:r w:rsidRPr="00BA0718">
        <w:lastRenderedPageBreak/>
        <w:drawing>
          <wp:inline distT="0" distB="0" distL="0" distR="0" wp14:anchorId="17FE2596" wp14:editId="4E1A6E52">
            <wp:extent cx="4908550" cy="1771693"/>
            <wp:effectExtent l="0" t="0" r="6350" b="0"/>
            <wp:docPr id="134204860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8608" name="Picture 1" descr="A close-up of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6723" cy="177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F753" w14:textId="164C369E" w:rsidR="00C568F0" w:rsidRDefault="00BA0718" w:rsidP="00C568F0">
      <w:pPr>
        <w:ind w:left="90"/>
      </w:pPr>
      <w:r w:rsidRPr="00BA0718">
        <w:drawing>
          <wp:inline distT="0" distB="0" distL="0" distR="0" wp14:anchorId="04D815A8" wp14:editId="217C6D81">
            <wp:extent cx="4550322" cy="3937000"/>
            <wp:effectExtent l="0" t="0" r="3175" b="6350"/>
            <wp:docPr id="1119898805" name="Picture 1" descr="A diagram of a pipe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98805" name="Picture 1" descr="A diagram of a pipe proces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843" cy="39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264C" w14:textId="429FA1F7" w:rsidR="00C568F0" w:rsidRDefault="00BA0718" w:rsidP="00C568F0">
      <w:pPr>
        <w:ind w:left="90"/>
      </w:pPr>
      <w:r w:rsidRPr="00BA0718">
        <w:drawing>
          <wp:inline distT="0" distB="0" distL="0" distR="0" wp14:anchorId="01154A50" wp14:editId="3E3AAD9A">
            <wp:extent cx="4927600" cy="1637901"/>
            <wp:effectExtent l="0" t="0" r="6350" b="635"/>
            <wp:docPr id="181999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94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6001" cy="16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086F" w14:textId="0BC7BBFD" w:rsidR="00C568F0" w:rsidRDefault="00B62513" w:rsidP="00C568F0">
      <w:pPr>
        <w:ind w:left="90"/>
      </w:pPr>
      <w:r w:rsidRPr="00B62513">
        <w:lastRenderedPageBreak/>
        <w:drawing>
          <wp:inline distT="0" distB="0" distL="0" distR="0" wp14:anchorId="08838D97" wp14:editId="465CF60C">
            <wp:extent cx="3911599" cy="2446192"/>
            <wp:effectExtent l="0" t="0" r="0" b="0"/>
            <wp:docPr id="91741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16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8123" cy="245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7B46" w14:textId="1C5AB5E0" w:rsidR="00C568F0" w:rsidRDefault="00E37AB1" w:rsidP="00C568F0">
      <w:pPr>
        <w:ind w:left="90"/>
      </w:pPr>
      <w:r>
        <w:t>FIFO có thể giữ lại dữ liệu ngay cả khi tất cả các process đã die</w:t>
      </w:r>
    </w:p>
    <w:p w14:paraId="04F4F034" w14:textId="0F5D4C3C" w:rsidR="00C568F0" w:rsidRDefault="00E37AB1" w:rsidP="00C568F0">
      <w:pPr>
        <w:ind w:left="90"/>
      </w:pPr>
      <w:r w:rsidRPr="00E37AB1">
        <w:drawing>
          <wp:inline distT="0" distB="0" distL="0" distR="0" wp14:anchorId="09424961" wp14:editId="3C2680D0">
            <wp:extent cx="4565650" cy="2560666"/>
            <wp:effectExtent l="0" t="0" r="6350" b="0"/>
            <wp:docPr id="202514803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48031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695" cy="256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F5F" w14:textId="0C34578F" w:rsidR="00C568F0" w:rsidRDefault="00BC0513" w:rsidP="00C568F0">
      <w:pPr>
        <w:ind w:left="90"/>
      </w:pPr>
      <w:r>
        <w:t xml:space="preserve">Pathname là nơi lưu file chứa dữ liệu, ở đây sử dụng /tmp/name-of-file tại </w:t>
      </w:r>
      <w:r w:rsidR="008F4F5F">
        <w:t>root (mặc dù root nhưng thư mục tmp vẫn đc full quyền từ user)</w:t>
      </w:r>
    </w:p>
    <w:p w14:paraId="79B66FD5" w14:textId="0B86FE15" w:rsidR="00BC0513" w:rsidRDefault="00BC0513" w:rsidP="00C568F0">
      <w:pPr>
        <w:ind w:left="90"/>
      </w:pPr>
      <w:r>
        <w:t>Mode là chỉ các quyền của user, group và everyone</w:t>
      </w:r>
      <w:r w:rsidR="008F4F5F">
        <w:t xml:space="preserve"> 660</w:t>
      </w:r>
    </w:p>
    <w:p w14:paraId="60BB5100" w14:textId="77777777" w:rsidR="00C568F0" w:rsidRDefault="00C568F0" w:rsidP="00C568F0">
      <w:pPr>
        <w:ind w:left="90"/>
      </w:pPr>
    </w:p>
    <w:p w14:paraId="08264728" w14:textId="77777777" w:rsidR="00C568F0" w:rsidRDefault="00C568F0" w:rsidP="00C568F0">
      <w:pPr>
        <w:ind w:left="90"/>
      </w:pPr>
    </w:p>
    <w:p w14:paraId="566C620A" w14:textId="77777777" w:rsidR="00C568F0" w:rsidRDefault="00C568F0" w:rsidP="00C568F0">
      <w:pPr>
        <w:ind w:left="90"/>
      </w:pPr>
    </w:p>
    <w:p w14:paraId="0EAAB2DF" w14:textId="77777777" w:rsidR="00C568F0" w:rsidRDefault="00C568F0" w:rsidP="00C568F0">
      <w:pPr>
        <w:ind w:left="90"/>
      </w:pPr>
    </w:p>
    <w:p w14:paraId="2DE35121" w14:textId="77777777" w:rsidR="00C568F0" w:rsidRDefault="00C568F0" w:rsidP="00C568F0">
      <w:pPr>
        <w:ind w:left="90"/>
      </w:pPr>
    </w:p>
    <w:p w14:paraId="5EC4E669" w14:textId="77777777" w:rsidR="00C568F0" w:rsidRDefault="00C568F0" w:rsidP="00C568F0">
      <w:pPr>
        <w:ind w:left="90"/>
      </w:pPr>
    </w:p>
    <w:p w14:paraId="13C004B9" w14:textId="77777777" w:rsidR="00C568F0" w:rsidRDefault="00C568F0" w:rsidP="00C568F0">
      <w:pPr>
        <w:ind w:left="90"/>
      </w:pPr>
    </w:p>
    <w:p w14:paraId="3830FB49" w14:textId="77777777" w:rsidR="00C568F0" w:rsidRDefault="00C568F0" w:rsidP="00C568F0">
      <w:pPr>
        <w:ind w:left="90"/>
      </w:pPr>
    </w:p>
    <w:p w14:paraId="03857DE1" w14:textId="77777777" w:rsidR="00C568F0" w:rsidRDefault="00C568F0" w:rsidP="00C568F0">
      <w:pPr>
        <w:ind w:left="90"/>
      </w:pPr>
    </w:p>
    <w:p w14:paraId="7303129D" w14:textId="77777777" w:rsidR="00C568F0" w:rsidRDefault="00C568F0" w:rsidP="00C568F0">
      <w:pPr>
        <w:ind w:left="90"/>
      </w:pPr>
    </w:p>
    <w:p w14:paraId="63D5DA5F" w14:textId="77777777" w:rsidR="00C568F0" w:rsidRDefault="00C568F0" w:rsidP="00C568F0">
      <w:pPr>
        <w:ind w:left="90"/>
      </w:pPr>
    </w:p>
    <w:p w14:paraId="64855110" w14:textId="77777777" w:rsidR="00C568F0" w:rsidRDefault="00C568F0" w:rsidP="00C568F0">
      <w:pPr>
        <w:ind w:left="90"/>
      </w:pPr>
    </w:p>
    <w:p w14:paraId="7EDECDAB" w14:textId="77777777" w:rsidR="00C568F0" w:rsidRDefault="00C568F0" w:rsidP="00C568F0">
      <w:pPr>
        <w:ind w:left="90"/>
      </w:pPr>
    </w:p>
    <w:p w14:paraId="4068BF7D" w14:textId="77777777" w:rsidR="00C568F0" w:rsidRDefault="00C568F0" w:rsidP="00C568F0">
      <w:pPr>
        <w:ind w:left="90"/>
      </w:pPr>
    </w:p>
    <w:p w14:paraId="0EFF94A4" w14:textId="61D3D81C" w:rsidR="00C568F0" w:rsidRDefault="00C568F0" w:rsidP="00C568F0">
      <w:pPr>
        <w:ind w:left="90"/>
      </w:pPr>
    </w:p>
    <w:sectPr w:rsidR="00C568F0" w:rsidSect="00B5425F">
      <w:pgSz w:w="12240" w:h="15840"/>
      <w:pgMar w:top="270" w:right="270" w:bottom="27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FFB"/>
    <w:rsid w:val="008F4F5F"/>
    <w:rsid w:val="00B5425F"/>
    <w:rsid w:val="00B62513"/>
    <w:rsid w:val="00BA0718"/>
    <w:rsid w:val="00BC0513"/>
    <w:rsid w:val="00C568F0"/>
    <w:rsid w:val="00CA5FFB"/>
    <w:rsid w:val="00E3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58ABD"/>
  <w15:chartTrackingRefBased/>
  <w15:docId w15:val="{F460E9CE-BA30-474B-A1FE-94C95DB31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F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F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F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F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F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F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F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F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F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F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F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F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F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F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F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F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F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F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F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F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F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5F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5F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F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F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F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F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F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F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59</dc:creator>
  <cp:keywords/>
  <dc:description/>
  <cp:lastModifiedBy>ES DEV 59</cp:lastModifiedBy>
  <cp:revision>3</cp:revision>
  <dcterms:created xsi:type="dcterms:W3CDTF">2024-04-16T07:53:00Z</dcterms:created>
  <dcterms:modified xsi:type="dcterms:W3CDTF">2024-04-16T10:19:00Z</dcterms:modified>
</cp:coreProperties>
</file>