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7291F" w14:textId="77777777" w:rsidR="00957106" w:rsidRDefault="00957106" w:rsidP="00957106">
      <w:pPr>
        <w:ind w:left="90"/>
      </w:pPr>
      <w:r w:rsidRPr="00957106">
        <w:drawing>
          <wp:anchor distT="0" distB="0" distL="114300" distR="114300" simplePos="0" relativeHeight="251658240" behindDoc="0" locked="0" layoutInCell="1" allowOverlap="1" wp14:anchorId="27552717" wp14:editId="3C65125E">
            <wp:simplePos x="231494" y="173620"/>
            <wp:positionH relativeFrom="column">
              <wp:align>left</wp:align>
            </wp:positionH>
            <wp:positionV relativeFrom="paragraph">
              <wp:align>top</wp:align>
            </wp:positionV>
            <wp:extent cx="5572903" cy="4801270"/>
            <wp:effectExtent l="0" t="0" r="8890" b="0"/>
            <wp:wrapSquare wrapText="bothSides"/>
            <wp:docPr id="839615952"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5952" name="Picture 1" descr="A white board with writing on i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572903" cy="4801270"/>
                    </a:xfrm>
                    <a:prstGeom prst="rect">
                      <a:avLst/>
                    </a:prstGeom>
                  </pic:spPr>
                </pic:pic>
              </a:graphicData>
            </a:graphic>
          </wp:anchor>
        </w:drawing>
      </w:r>
    </w:p>
    <w:p w14:paraId="0F0BC279" w14:textId="77777777" w:rsidR="00957106" w:rsidRPr="00957106" w:rsidRDefault="00957106" w:rsidP="00957106"/>
    <w:p w14:paraId="45306953" w14:textId="77777777" w:rsidR="00957106" w:rsidRPr="00957106" w:rsidRDefault="00957106" w:rsidP="00957106"/>
    <w:p w14:paraId="1B4CDD1F" w14:textId="77777777" w:rsidR="00957106" w:rsidRPr="00957106" w:rsidRDefault="00957106" w:rsidP="00957106"/>
    <w:p w14:paraId="16B20E32" w14:textId="77777777" w:rsidR="00957106" w:rsidRPr="00957106" w:rsidRDefault="00957106" w:rsidP="00957106"/>
    <w:p w14:paraId="296E2A0B" w14:textId="77777777" w:rsidR="00957106" w:rsidRPr="00957106" w:rsidRDefault="00957106" w:rsidP="00957106"/>
    <w:p w14:paraId="47D4CB89" w14:textId="77777777" w:rsidR="00957106" w:rsidRPr="00957106" w:rsidRDefault="00957106" w:rsidP="00957106"/>
    <w:p w14:paraId="60EA5A58" w14:textId="77777777" w:rsidR="00957106" w:rsidRPr="00957106" w:rsidRDefault="00957106" w:rsidP="00957106"/>
    <w:p w14:paraId="1516129B" w14:textId="77777777" w:rsidR="00957106" w:rsidRPr="00957106" w:rsidRDefault="00957106" w:rsidP="00957106"/>
    <w:p w14:paraId="13EA4CDC" w14:textId="77777777" w:rsidR="00957106" w:rsidRPr="00957106" w:rsidRDefault="00957106" w:rsidP="00957106"/>
    <w:p w14:paraId="12E4C8B4" w14:textId="77777777" w:rsidR="00957106" w:rsidRPr="00957106" w:rsidRDefault="00957106" w:rsidP="00957106"/>
    <w:p w14:paraId="540C1BEE" w14:textId="77777777" w:rsidR="00957106" w:rsidRPr="00957106" w:rsidRDefault="00957106" w:rsidP="00957106"/>
    <w:p w14:paraId="404AD375" w14:textId="77777777" w:rsidR="00957106" w:rsidRPr="00957106" w:rsidRDefault="00957106" w:rsidP="00957106"/>
    <w:p w14:paraId="1CF149BF" w14:textId="77777777" w:rsidR="00957106" w:rsidRDefault="00957106" w:rsidP="00957106">
      <w:pPr>
        <w:ind w:left="90"/>
      </w:pPr>
    </w:p>
    <w:p w14:paraId="77D926AF" w14:textId="77777777" w:rsidR="00957106" w:rsidRDefault="00957106" w:rsidP="00957106">
      <w:pPr>
        <w:ind w:left="90"/>
      </w:pPr>
    </w:p>
    <w:p w14:paraId="325B0FB1" w14:textId="6DD7784E" w:rsidR="0074417F" w:rsidRDefault="00957106" w:rsidP="00957106">
      <w:pPr>
        <w:ind w:left="90"/>
      </w:pPr>
      <w:r>
        <w:br w:type="textWrapping" w:clear="all"/>
      </w:r>
      <w:r w:rsidRPr="00957106">
        <w:drawing>
          <wp:inline distT="0" distB="0" distL="0" distR="0" wp14:anchorId="7E2F4803" wp14:editId="1DDEF8BC">
            <wp:extent cx="5282397" cy="2920217"/>
            <wp:effectExtent l="0" t="0" r="0" b="0"/>
            <wp:docPr id="1492843190" name="Picture 1" descr="A close-up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43190" name="Picture 1" descr="A close-up of a memory&#10;&#10;Description automatically generated"/>
                    <pic:cNvPicPr/>
                  </pic:nvPicPr>
                  <pic:blipFill>
                    <a:blip r:embed="rId5"/>
                    <a:stretch>
                      <a:fillRect/>
                    </a:stretch>
                  </pic:blipFill>
                  <pic:spPr>
                    <a:xfrm>
                      <a:off x="0" y="0"/>
                      <a:ext cx="5291192" cy="2925079"/>
                    </a:xfrm>
                    <a:prstGeom prst="rect">
                      <a:avLst/>
                    </a:prstGeom>
                  </pic:spPr>
                </pic:pic>
              </a:graphicData>
            </a:graphic>
          </wp:inline>
        </w:drawing>
      </w:r>
    </w:p>
    <w:p w14:paraId="0CBB4E15" w14:textId="29AEFA98" w:rsidR="00957106" w:rsidRDefault="00957106" w:rsidP="00957106">
      <w:pPr>
        <w:ind w:left="90"/>
      </w:pPr>
      <w:r>
        <w:t>Thông thường khi chúng ta sử dụng IPC khác (message queue, pipe, fifo), thì ta sẽ truyền data qua kernel space rồi process kia lấy data đó từ kernel space. Nhưng với shared memory, chúng được kết nối thông nhau trực tiếp -&gt; nhanh nhất</w:t>
      </w:r>
    </w:p>
    <w:p w14:paraId="426C79B6" w14:textId="58A0A111" w:rsidR="009523F8" w:rsidRDefault="009523F8" w:rsidP="00957106">
      <w:pPr>
        <w:ind w:left="90"/>
      </w:pPr>
      <w:r>
        <w:t xml:space="preserve">POSIX shared memory bản chất là 1 interface handle việc mmap các process không liên quan tới nhau (không fork bởi các process kia) vào cùng 1 vùng nhớ trên RAM. </w:t>
      </w:r>
    </w:p>
    <w:p w14:paraId="436713B7" w14:textId="4A4A9999" w:rsidR="00957106" w:rsidRDefault="00957106" w:rsidP="00957106">
      <w:pPr>
        <w:ind w:left="90"/>
      </w:pPr>
      <w:r w:rsidRPr="00957106">
        <w:lastRenderedPageBreak/>
        <w:drawing>
          <wp:inline distT="0" distB="0" distL="0" distR="0" wp14:anchorId="2AF36484" wp14:editId="30725FCF">
            <wp:extent cx="5189799" cy="3058433"/>
            <wp:effectExtent l="0" t="0" r="0" b="8890"/>
            <wp:docPr id="589119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19881" name="Picture 1" descr="A screenshot of a computer&#10;&#10;Description automatically generated"/>
                    <pic:cNvPicPr/>
                  </pic:nvPicPr>
                  <pic:blipFill>
                    <a:blip r:embed="rId6"/>
                    <a:stretch>
                      <a:fillRect/>
                    </a:stretch>
                  </pic:blipFill>
                  <pic:spPr>
                    <a:xfrm>
                      <a:off x="0" y="0"/>
                      <a:ext cx="5192804" cy="3060204"/>
                    </a:xfrm>
                    <a:prstGeom prst="rect">
                      <a:avLst/>
                    </a:prstGeom>
                  </pic:spPr>
                </pic:pic>
              </a:graphicData>
            </a:graphic>
          </wp:inline>
        </w:drawing>
      </w:r>
    </w:p>
    <w:p w14:paraId="23336A0F" w14:textId="0DE0D63A" w:rsidR="00957106" w:rsidRDefault="00957106" w:rsidP="00957106">
      <w:pPr>
        <w:ind w:left="90"/>
      </w:pPr>
      <w:r w:rsidRPr="00957106">
        <w:drawing>
          <wp:inline distT="0" distB="0" distL="0" distR="0" wp14:anchorId="05872D1D" wp14:editId="06D891CC">
            <wp:extent cx="4744174" cy="2934089"/>
            <wp:effectExtent l="0" t="0" r="0" b="0"/>
            <wp:docPr id="1057658680" name="Picture 1" descr="A close up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8680" name="Picture 1" descr="A close up of a memory&#10;&#10;Description automatically generated"/>
                    <pic:cNvPicPr/>
                  </pic:nvPicPr>
                  <pic:blipFill>
                    <a:blip r:embed="rId7"/>
                    <a:stretch>
                      <a:fillRect/>
                    </a:stretch>
                  </pic:blipFill>
                  <pic:spPr>
                    <a:xfrm>
                      <a:off x="0" y="0"/>
                      <a:ext cx="4750869" cy="2938230"/>
                    </a:xfrm>
                    <a:prstGeom prst="rect">
                      <a:avLst/>
                    </a:prstGeom>
                  </pic:spPr>
                </pic:pic>
              </a:graphicData>
            </a:graphic>
          </wp:inline>
        </w:drawing>
      </w:r>
    </w:p>
    <w:p w14:paraId="5B7FDC57" w14:textId="2F2DA6C1" w:rsidR="00957106" w:rsidRDefault="00957106" w:rsidP="00957106">
      <w:pPr>
        <w:ind w:left="90"/>
      </w:pPr>
      <w:r w:rsidRPr="00957106">
        <w:drawing>
          <wp:inline distT="0" distB="0" distL="0" distR="0" wp14:anchorId="0563014D" wp14:editId="78B7B078">
            <wp:extent cx="4906219" cy="3167656"/>
            <wp:effectExtent l="0" t="0" r="8890" b="0"/>
            <wp:docPr id="1590214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14262" name="Picture 1" descr="A screenshot of a computer program&#10;&#10;Description automatically generated"/>
                    <pic:cNvPicPr/>
                  </pic:nvPicPr>
                  <pic:blipFill>
                    <a:blip r:embed="rId8"/>
                    <a:stretch>
                      <a:fillRect/>
                    </a:stretch>
                  </pic:blipFill>
                  <pic:spPr>
                    <a:xfrm>
                      <a:off x="0" y="0"/>
                      <a:ext cx="4908623" cy="3169208"/>
                    </a:xfrm>
                    <a:prstGeom prst="rect">
                      <a:avLst/>
                    </a:prstGeom>
                  </pic:spPr>
                </pic:pic>
              </a:graphicData>
            </a:graphic>
          </wp:inline>
        </w:drawing>
      </w:r>
    </w:p>
    <w:p w14:paraId="2BD07C8B" w14:textId="77777777" w:rsidR="00957106" w:rsidRDefault="00957106" w:rsidP="00957106">
      <w:pPr>
        <w:ind w:left="90"/>
      </w:pPr>
    </w:p>
    <w:p w14:paraId="4C9264F9" w14:textId="580D97F0" w:rsidR="00957106" w:rsidRDefault="00957106" w:rsidP="00957106">
      <w:pPr>
        <w:ind w:left="90"/>
      </w:pPr>
      <w:r w:rsidRPr="00957106">
        <w:lastRenderedPageBreak/>
        <w:drawing>
          <wp:inline distT="0" distB="0" distL="0" distR="0" wp14:anchorId="1C8AA789" wp14:editId="477A07D7">
            <wp:extent cx="5160862" cy="3152096"/>
            <wp:effectExtent l="0" t="0" r="1905" b="0"/>
            <wp:docPr id="1077920052" name="Picture 1" descr="A close-up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20052" name="Picture 1" descr="A close-up of a computer program&#10;&#10;Description automatically generated"/>
                    <pic:cNvPicPr/>
                  </pic:nvPicPr>
                  <pic:blipFill>
                    <a:blip r:embed="rId9"/>
                    <a:stretch>
                      <a:fillRect/>
                    </a:stretch>
                  </pic:blipFill>
                  <pic:spPr>
                    <a:xfrm>
                      <a:off x="0" y="0"/>
                      <a:ext cx="5164267" cy="3154175"/>
                    </a:xfrm>
                    <a:prstGeom prst="rect">
                      <a:avLst/>
                    </a:prstGeom>
                  </pic:spPr>
                </pic:pic>
              </a:graphicData>
            </a:graphic>
          </wp:inline>
        </w:drawing>
      </w:r>
    </w:p>
    <w:p w14:paraId="388D5A9F" w14:textId="53F559B1" w:rsidR="009523F8" w:rsidRDefault="009523F8" w:rsidP="00957106">
      <w:pPr>
        <w:ind w:left="90"/>
      </w:pPr>
      <w:r>
        <w:t>Thay vì với open() thì hệ thống sẽ mở 1 interface giao tiếp giữa user space và inode của file (chứa các thông tin của file), shm_open() sẽ làm cầu nối giữa user space thẳng tới 1 phần của RAM (không thông qua kernel space)</w:t>
      </w:r>
    </w:p>
    <w:p w14:paraId="40619924" w14:textId="64286233" w:rsidR="009523F8" w:rsidRDefault="009523F8" w:rsidP="00957106">
      <w:pPr>
        <w:ind w:left="90"/>
      </w:pPr>
      <w:r>
        <w:rPr>
          <w:rStyle w:val="HTMLCode"/>
          <w:rFonts w:eastAsiaTheme="majorEastAsia"/>
          <w:color w:val="111111"/>
          <w:sz w:val="21"/>
          <w:szCs w:val="21"/>
        </w:rPr>
        <w:t>shm_open()</w:t>
      </w:r>
      <w:r>
        <w:rPr>
          <w:rFonts w:ascii="Roboto" w:hAnsi="Roboto"/>
          <w:color w:val="111111"/>
          <w:sz w:val="21"/>
          <w:szCs w:val="21"/>
          <w:shd w:val="clear" w:color="auto" w:fill="F3F3F3"/>
        </w:rPr>
        <w:t> cung cấp một giao diện giữa user space và một phần của RAM thông qua inode. </w:t>
      </w:r>
      <w:hyperlink r:id="rId10" w:tgtFrame="_blank" w:history="1">
        <w:r>
          <w:rPr>
            <w:rStyle w:val="Hyperlink"/>
            <w:rFonts w:ascii="Roboto" w:hAnsi="Roboto"/>
            <w:sz w:val="21"/>
            <w:szCs w:val="21"/>
            <w:shd w:val="clear" w:color="auto" w:fill="F3F3F3"/>
          </w:rPr>
          <w:t>Tuy nhiên, cần lưu ý rằng, dữ liệu trong bộ nhớ chia sẻ không được lưu trữ trên hệ thống tệp và do đó không tồn tại sau khi hệ thống được tắt hoặc khởi động lại</w:t>
        </w:r>
      </w:hyperlink>
    </w:p>
    <w:p w14:paraId="3F7FA231" w14:textId="614B942B" w:rsidR="00957106" w:rsidRDefault="00957106" w:rsidP="00957106">
      <w:pPr>
        <w:ind w:left="90"/>
      </w:pPr>
      <w:r w:rsidRPr="00957106">
        <w:drawing>
          <wp:inline distT="0" distB="0" distL="0" distR="0" wp14:anchorId="2B801A07" wp14:editId="780A97E3">
            <wp:extent cx="5074052" cy="3157188"/>
            <wp:effectExtent l="0" t="0" r="0" b="5715"/>
            <wp:docPr id="5058454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45431" name="Picture 1" descr="A screenshot of a computer program&#10;&#10;Description automatically generated"/>
                    <pic:cNvPicPr/>
                  </pic:nvPicPr>
                  <pic:blipFill>
                    <a:blip r:embed="rId11"/>
                    <a:stretch>
                      <a:fillRect/>
                    </a:stretch>
                  </pic:blipFill>
                  <pic:spPr>
                    <a:xfrm>
                      <a:off x="0" y="0"/>
                      <a:ext cx="5080242" cy="3161040"/>
                    </a:xfrm>
                    <a:prstGeom prst="rect">
                      <a:avLst/>
                    </a:prstGeom>
                  </pic:spPr>
                </pic:pic>
              </a:graphicData>
            </a:graphic>
          </wp:inline>
        </w:drawing>
      </w:r>
    </w:p>
    <w:p w14:paraId="656BDA6B" w14:textId="39A4DA21" w:rsidR="00957106" w:rsidRDefault="00014215" w:rsidP="00957106">
      <w:pPr>
        <w:ind w:left="90"/>
      </w:pPr>
      <w:r w:rsidRPr="00014215">
        <w:lastRenderedPageBreak/>
        <w:drawing>
          <wp:inline distT="0" distB="0" distL="0" distR="0" wp14:anchorId="0450E3FB" wp14:editId="3EB9C008">
            <wp:extent cx="4773110" cy="3559843"/>
            <wp:effectExtent l="0" t="0" r="8890" b="2540"/>
            <wp:docPr id="1161643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43564" name="Picture 1" descr="A screenshot of a computer program&#10;&#10;Description automatically generated"/>
                    <pic:cNvPicPr/>
                  </pic:nvPicPr>
                  <pic:blipFill>
                    <a:blip r:embed="rId12"/>
                    <a:stretch>
                      <a:fillRect/>
                    </a:stretch>
                  </pic:blipFill>
                  <pic:spPr>
                    <a:xfrm>
                      <a:off x="0" y="0"/>
                      <a:ext cx="4801964" cy="3581362"/>
                    </a:xfrm>
                    <a:prstGeom prst="rect">
                      <a:avLst/>
                    </a:prstGeom>
                  </pic:spPr>
                </pic:pic>
              </a:graphicData>
            </a:graphic>
          </wp:inline>
        </w:drawing>
      </w:r>
    </w:p>
    <w:p w14:paraId="2A8F6537" w14:textId="3ADCE1B5" w:rsidR="00957106" w:rsidRDefault="008E49ED" w:rsidP="00957106">
      <w:pPr>
        <w:ind w:left="90"/>
      </w:pPr>
      <w:r w:rsidRPr="008E49ED">
        <w:drawing>
          <wp:inline distT="0" distB="0" distL="0" distR="0" wp14:anchorId="46CBA788" wp14:editId="3DF7176B">
            <wp:extent cx="4744174" cy="3036271"/>
            <wp:effectExtent l="0" t="0" r="0" b="0"/>
            <wp:docPr id="153342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9451" name="Picture 1" descr="A screenshot of a computer&#10;&#10;Description automatically generated"/>
                    <pic:cNvPicPr/>
                  </pic:nvPicPr>
                  <pic:blipFill>
                    <a:blip r:embed="rId13"/>
                    <a:stretch>
                      <a:fillRect/>
                    </a:stretch>
                  </pic:blipFill>
                  <pic:spPr>
                    <a:xfrm>
                      <a:off x="0" y="0"/>
                      <a:ext cx="4752541" cy="3041626"/>
                    </a:xfrm>
                    <a:prstGeom prst="rect">
                      <a:avLst/>
                    </a:prstGeom>
                  </pic:spPr>
                </pic:pic>
              </a:graphicData>
            </a:graphic>
          </wp:inline>
        </w:drawing>
      </w:r>
    </w:p>
    <w:p w14:paraId="346D08B9" w14:textId="0E5659C0" w:rsidR="00957106" w:rsidRDefault="00132F81" w:rsidP="00957106">
      <w:pPr>
        <w:ind w:left="90"/>
      </w:pPr>
      <w:r>
        <w:t>Khi hàm mmap thành công, nó sẽ trả về địa chỉ bắt đầu của vùng nhớ đã ánh xạ. Thất bại thì MAP_FAILED</w:t>
      </w:r>
    </w:p>
    <w:p w14:paraId="08726632" w14:textId="77777777" w:rsidR="00132F81" w:rsidRDefault="00132F81" w:rsidP="00957106">
      <w:pPr>
        <w:ind w:left="90"/>
      </w:pPr>
    </w:p>
    <w:p w14:paraId="1E861404" w14:textId="77777777" w:rsidR="00957106" w:rsidRDefault="00957106" w:rsidP="00957106">
      <w:pPr>
        <w:ind w:left="90"/>
      </w:pPr>
    </w:p>
    <w:p w14:paraId="4CE017E2" w14:textId="77777777" w:rsidR="00957106" w:rsidRDefault="00957106" w:rsidP="00957106">
      <w:pPr>
        <w:ind w:left="90"/>
      </w:pPr>
    </w:p>
    <w:p w14:paraId="63A4922A" w14:textId="77777777" w:rsidR="00957106" w:rsidRDefault="00957106" w:rsidP="00957106">
      <w:pPr>
        <w:ind w:left="90"/>
      </w:pPr>
    </w:p>
    <w:p w14:paraId="75A87F8A" w14:textId="77777777" w:rsidR="00957106" w:rsidRDefault="00957106" w:rsidP="00957106">
      <w:pPr>
        <w:ind w:left="90"/>
      </w:pPr>
    </w:p>
    <w:p w14:paraId="7DB467EF" w14:textId="77777777" w:rsidR="00957106" w:rsidRDefault="00957106" w:rsidP="00957106">
      <w:pPr>
        <w:ind w:left="90"/>
      </w:pPr>
    </w:p>
    <w:p w14:paraId="772382D7" w14:textId="77777777" w:rsidR="00957106" w:rsidRDefault="00957106" w:rsidP="00957106">
      <w:pPr>
        <w:ind w:left="90"/>
      </w:pPr>
    </w:p>
    <w:p w14:paraId="6FEABB71" w14:textId="77777777" w:rsidR="00957106" w:rsidRDefault="00957106" w:rsidP="00957106">
      <w:pPr>
        <w:ind w:left="90"/>
      </w:pPr>
    </w:p>
    <w:p w14:paraId="15706516" w14:textId="77777777" w:rsidR="00957106" w:rsidRDefault="00957106" w:rsidP="00957106">
      <w:pPr>
        <w:ind w:left="90"/>
      </w:pPr>
    </w:p>
    <w:p w14:paraId="7C9B461D" w14:textId="77777777" w:rsidR="00957106" w:rsidRDefault="00957106" w:rsidP="00957106">
      <w:pPr>
        <w:ind w:left="90"/>
      </w:pPr>
    </w:p>
    <w:p w14:paraId="34BC823D" w14:textId="77777777" w:rsidR="00957106" w:rsidRDefault="00957106" w:rsidP="00957106">
      <w:pPr>
        <w:ind w:left="90"/>
      </w:pPr>
    </w:p>
    <w:p w14:paraId="48E51C39" w14:textId="77777777" w:rsidR="00957106" w:rsidRDefault="00957106" w:rsidP="00957106">
      <w:pPr>
        <w:ind w:left="90"/>
      </w:pPr>
    </w:p>
    <w:p w14:paraId="633FE8B0" w14:textId="77777777" w:rsidR="00957106" w:rsidRDefault="00957106" w:rsidP="00957106">
      <w:pPr>
        <w:ind w:left="90"/>
      </w:pPr>
    </w:p>
    <w:p w14:paraId="7ED3FB45" w14:textId="77777777" w:rsidR="00957106" w:rsidRDefault="00957106" w:rsidP="00957106">
      <w:pPr>
        <w:ind w:left="90"/>
      </w:pPr>
    </w:p>
    <w:p w14:paraId="44BC057C" w14:textId="77777777" w:rsidR="00957106" w:rsidRDefault="00957106" w:rsidP="00957106">
      <w:pPr>
        <w:ind w:left="90"/>
      </w:pPr>
    </w:p>
    <w:p w14:paraId="20F42803" w14:textId="77777777" w:rsidR="00957106" w:rsidRDefault="00957106" w:rsidP="00957106">
      <w:pPr>
        <w:ind w:left="90"/>
      </w:pPr>
    </w:p>
    <w:p w14:paraId="5DC2AB96" w14:textId="77777777" w:rsidR="00957106" w:rsidRDefault="00957106" w:rsidP="00957106">
      <w:pPr>
        <w:ind w:left="90"/>
      </w:pPr>
    </w:p>
    <w:p w14:paraId="20F7101F" w14:textId="77777777" w:rsidR="00957106" w:rsidRDefault="00957106" w:rsidP="00957106">
      <w:pPr>
        <w:ind w:left="90"/>
      </w:pPr>
    </w:p>
    <w:p w14:paraId="3F0F0CC7" w14:textId="77777777" w:rsidR="00957106" w:rsidRDefault="00957106" w:rsidP="00957106">
      <w:pPr>
        <w:ind w:left="90"/>
      </w:pPr>
    </w:p>
    <w:p w14:paraId="607F20C4" w14:textId="77777777" w:rsidR="00957106" w:rsidRDefault="00957106" w:rsidP="00957106">
      <w:pPr>
        <w:ind w:left="90"/>
      </w:pPr>
    </w:p>
    <w:p w14:paraId="3DA43D26" w14:textId="77777777" w:rsidR="00957106" w:rsidRDefault="00957106" w:rsidP="00957106">
      <w:pPr>
        <w:ind w:left="90"/>
      </w:pPr>
    </w:p>
    <w:p w14:paraId="5C10A925" w14:textId="77777777" w:rsidR="00957106" w:rsidRDefault="00957106" w:rsidP="00957106">
      <w:pPr>
        <w:ind w:left="90"/>
      </w:pPr>
    </w:p>
    <w:p w14:paraId="5C2A54F6" w14:textId="77777777" w:rsidR="00957106" w:rsidRDefault="00957106" w:rsidP="00957106">
      <w:pPr>
        <w:ind w:left="90"/>
      </w:pPr>
    </w:p>
    <w:sectPr w:rsidR="00957106" w:rsidSect="00FD671A">
      <w:pgSz w:w="12240" w:h="15840"/>
      <w:pgMar w:top="270" w:right="270" w:bottom="18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17F"/>
    <w:rsid w:val="00014215"/>
    <w:rsid w:val="000245E8"/>
    <w:rsid w:val="00132F81"/>
    <w:rsid w:val="0074417F"/>
    <w:rsid w:val="008E49ED"/>
    <w:rsid w:val="009523F8"/>
    <w:rsid w:val="00957106"/>
    <w:rsid w:val="00C71ED9"/>
    <w:rsid w:val="00FD6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6ED97"/>
  <w15:chartTrackingRefBased/>
  <w15:docId w15:val="{30A8DCE0-12DA-4240-905E-55CF68440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1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1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41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1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1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1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1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1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1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1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41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41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1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1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1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1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1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17F"/>
    <w:rPr>
      <w:rFonts w:eastAsiaTheme="majorEastAsia" w:cstheme="majorBidi"/>
      <w:color w:val="272727" w:themeColor="text1" w:themeTint="D8"/>
    </w:rPr>
  </w:style>
  <w:style w:type="paragraph" w:styleId="Title">
    <w:name w:val="Title"/>
    <w:basedOn w:val="Normal"/>
    <w:next w:val="Normal"/>
    <w:link w:val="TitleChar"/>
    <w:uiPriority w:val="10"/>
    <w:qFormat/>
    <w:rsid w:val="007441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1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1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1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17F"/>
    <w:pPr>
      <w:spacing w:before="160"/>
      <w:jc w:val="center"/>
    </w:pPr>
    <w:rPr>
      <w:i/>
      <w:iCs/>
      <w:color w:val="404040" w:themeColor="text1" w:themeTint="BF"/>
    </w:rPr>
  </w:style>
  <w:style w:type="character" w:customStyle="1" w:styleId="QuoteChar">
    <w:name w:val="Quote Char"/>
    <w:basedOn w:val="DefaultParagraphFont"/>
    <w:link w:val="Quote"/>
    <w:uiPriority w:val="29"/>
    <w:rsid w:val="0074417F"/>
    <w:rPr>
      <w:i/>
      <w:iCs/>
      <w:color w:val="404040" w:themeColor="text1" w:themeTint="BF"/>
    </w:rPr>
  </w:style>
  <w:style w:type="paragraph" w:styleId="ListParagraph">
    <w:name w:val="List Paragraph"/>
    <w:basedOn w:val="Normal"/>
    <w:uiPriority w:val="34"/>
    <w:qFormat/>
    <w:rsid w:val="0074417F"/>
    <w:pPr>
      <w:ind w:left="720"/>
      <w:contextualSpacing/>
    </w:pPr>
  </w:style>
  <w:style w:type="character" w:styleId="IntenseEmphasis">
    <w:name w:val="Intense Emphasis"/>
    <w:basedOn w:val="DefaultParagraphFont"/>
    <w:uiPriority w:val="21"/>
    <w:qFormat/>
    <w:rsid w:val="0074417F"/>
    <w:rPr>
      <w:i/>
      <w:iCs/>
      <w:color w:val="0F4761" w:themeColor="accent1" w:themeShade="BF"/>
    </w:rPr>
  </w:style>
  <w:style w:type="paragraph" w:styleId="IntenseQuote">
    <w:name w:val="Intense Quote"/>
    <w:basedOn w:val="Normal"/>
    <w:next w:val="Normal"/>
    <w:link w:val="IntenseQuoteChar"/>
    <w:uiPriority w:val="30"/>
    <w:qFormat/>
    <w:rsid w:val="007441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17F"/>
    <w:rPr>
      <w:i/>
      <w:iCs/>
      <w:color w:val="0F4761" w:themeColor="accent1" w:themeShade="BF"/>
    </w:rPr>
  </w:style>
  <w:style w:type="character" w:styleId="IntenseReference">
    <w:name w:val="Intense Reference"/>
    <w:basedOn w:val="DefaultParagraphFont"/>
    <w:uiPriority w:val="32"/>
    <w:qFormat/>
    <w:rsid w:val="0074417F"/>
    <w:rPr>
      <w:b/>
      <w:bCs/>
      <w:smallCaps/>
      <w:color w:val="0F4761" w:themeColor="accent1" w:themeShade="BF"/>
      <w:spacing w:val="5"/>
    </w:rPr>
  </w:style>
  <w:style w:type="character" w:styleId="HTMLCode">
    <w:name w:val="HTML Code"/>
    <w:basedOn w:val="DefaultParagraphFont"/>
    <w:uiPriority w:val="99"/>
    <w:semiHidden/>
    <w:unhideWhenUsed/>
    <w:rsid w:val="009523F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23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stackoverflow.com/questions/19141907/shared-memory-segment-vs-shared-memory-object"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2693</TotalTime>
  <Pages>5</Pages>
  <Words>170</Words>
  <Characters>975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59</dc:creator>
  <cp:keywords/>
  <dc:description/>
  <cp:lastModifiedBy>ES DEV 59</cp:lastModifiedBy>
  <cp:revision>3</cp:revision>
  <dcterms:created xsi:type="dcterms:W3CDTF">2024-04-17T10:05:00Z</dcterms:created>
  <dcterms:modified xsi:type="dcterms:W3CDTF">2024-04-19T07:12:00Z</dcterms:modified>
</cp:coreProperties>
</file>