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34F423" w14:textId="77777777" w:rsidR="008E746C" w:rsidRPr="00F15CD3" w:rsidRDefault="00F15CD3">
      <w:pPr>
        <w:rPr>
          <w:sz w:val="28"/>
        </w:rPr>
      </w:pPr>
      <w:r w:rsidRPr="00F15CD3">
        <w:rPr>
          <w:sz w:val="28"/>
        </w:rPr>
        <w:t>[Jira-guide]Task Creare and Import</w:t>
      </w:r>
      <w:r w:rsidR="009C01EB">
        <w:rPr>
          <w:sz w:val="28"/>
        </w:rPr>
        <w:t xml:space="preserve"> </w:t>
      </w:r>
      <w:bookmarkStart w:id="0" w:name="_GoBack"/>
      <w:bookmarkEnd w:id="0"/>
    </w:p>
    <w:p w14:paraId="5F86C731" w14:textId="77777777" w:rsidR="00F15CD3" w:rsidRDefault="00014848" w:rsidP="0001484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Jira task create and import</w:t>
      </w:r>
    </w:p>
    <w:p w14:paraId="509492E5" w14:textId="77777777" w:rsidR="00014848" w:rsidRDefault="00014848" w:rsidP="00014848">
      <w:pPr>
        <w:rPr>
          <w:sz w:val="28"/>
        </w:rPr>
      </w:pPr>
      <w:r>
        <w:rPr>
          <w:sz w:val="28"/>
        </w:rPr>
        <w:t>Step 1: create task list : dựa trên team format</w:t>
      </w:r>
    </w:p>
    <w:p w14:paraId="6ED42AD6" w14:textId="77777777" w:rsidR="00014848" w:rsidRDefault="00014848" w:rsidP="00014848">
      <w:pPr>
        <w:rPr>
          <w:sz w:val="28"/>
        </w:rPr>
      </w:pPr>
      <w:r>
        <w:rPr>
          <w:sz w:val="28"/>
        </w:rPr>
        <w:t>Components : liên hệ PL/TL để có thông tin</w:t>
      </w:r>
    </w:p>
    <w:p w14:paraId="5C7C572A" w14:textId="77777777" w:rsidR="00014848" w:rsidRDefault="00014848" w:rsidP="00014848">
      <w:pPr>
        <w:rPr>
          <w:sz w:val="28"/>
        </w:rPr>
      </w:pPr>
      <w:r>
        <w:rPr>
          <w:sz w:val="28"/>
        </w:rPr>
        <w:t>Release: Fix Version /s: các target milestone để release (</w:t>
      </w:r>
      <w:r>
        <w:rPr>
          <w:sz w:val="28"/>
        </w:rPr>
        <w:t>liên hệ PL/TL để có thông tin</w:t>
      </w:r>
      <w:r>
        <w:rPr>
          <w:sz w:val="28"/>
        </w:rPr>
        <w:t>)</w:t>
      </w:r>
    </w:p>
    <w:p w14:paraId="2928D72D" w14:textId="77777777" w:rsidR="00014848" w:rsidRDefault="00014848" w:rsidP="00014848">
      <w:pPr>
        <w:rPr>
          <w:sz w:val="28"/>
        </w:rPr>
      </w:pPr>
      <w:r>
        <w:rPr>
          <w:sz w:val="28"/>
        </w:rPr>
        <w:t xml:space="preserve">Epic name : </w:t>
      </w:r>
      <w:r>
        <w:rPr>
          <w:sz w:val="28"/>
        </w:rPr>
        <w:t>liên hệ PL/TL để có thông tin</w:t>
      </w:r>
    </w:p>
    <w:p w14:paraId="1ED3A8ED" w14:textId="77777777" w:rsidR="00014848" w:rsidRDefault="00014848" w:rsidP="00014848">
      <w:pPr>
        <w:rPr>
          <w:sz w:val="28"/>
        </w:rPr>
      </w:pPr>
      <w:r>
        <w:rPr>
          <w:sz w:val="28"/>
        </w:rPr>
        <w:t xml:space="preserve">Epic link: </w:t>
      </w:r>
      <w:r>
        <w:rPr>
          <w:sz w:val="28"/>
        </w:rPr>
        <w:t>liên hệ PL/TL để có thông tin</w:t>
      </w:r>
    </w:p>
    <w:p w14:paraId="39043BD4" w14:textId="77777777" w:rsidR="00014848" w:rsidRDefault="00014848" w:rsidP="00014848">
      <w:pPr>
        <w:rPr>
          <w:sz w:val="28"/>
        </w:rPr>
      </w:pPr>
      <w:r>
        <w:rPr>
          <w:sz w:val="28"/>
        </w:rPr>
        <w:t>Type: Issue Type: JIRA task type (epic, task, sub-task)</w:t>
      </w:r>
    </w:p>
    <w:p w14:paraId="7278028A" w14:textId="77777777" w:rsidR="00014848" w:rsidRDefault="00014848" w:rsidP="00014848">
      <w:pPr>
        <w:rPr>
          <w:sz w:val="28"/>
        </w:rPr>
      </w:pPr>
      <w:r>
        <w:rPr>
          <w:sz w:val="28"/>
        </w:rPr>
        <w:t>ID, parent ID, task ID, labels, task name, description, PIC, start and end date, Cal_Durations, plan, Cal_Plan, Story point ( số giờ cần để thực hiện)</w:t>
      </w:r>
    </w:p>
    <w:p w14:paraId="01064FC3" w14:textId="77777777" w:rsidR="00014848" w:rsidRDefault="00014848" w:rsidP="00014848">
      <w:pPr>
        <w:rPr>
          <w:sz w:val="28"/>
        </w:rPr>
      </w:pPr>
      <w:r>
        <w:rPr>
          <w:sz w:val="28"/>
        </w:rPr>
        <w:t>Step 2: Prepare CVS File</w:t>
      </w:r>
    </w:p>
    <w:p w14:paraId="6A2EA768" w14:textId="77777777" w:rsidR="009C01EB" w:rsidRDefault="009C01EB" w:rsidP="00014848">
      <w:pPr>
        <w:rPr>
          <w:sz w:val="28"/>
        </w:rPr>
      </w:pPr>
      <w:r>
        <w:rPr>
          <w:sz w:val="28"/>
        </w:rPr>
        <w:t>Tạo các thông tin trên bằng gg sheet và xuất ra CVS</w:t>
      </w:r>
    </w:p>
    <w:p w14:paraId="1AD92A22" w14:textId="77777777" w:rsidR="009C01EB" w:rsidRDefault="009C01EB" w:rsidP="00014848">
      <w:pPr>
        <w:rPr>
          <w:sz w:val="28"/>
        </w:rPr>
      </w:pPr>
      <w:r>
        <w:rPr>
          <w:sz w:val="28"/>
        </w:rPr>
        <w:t>Step 3: import CVS to JIRA</w:t>
      </w:r>
    </w:p>
    <w:p w14:paraId="18322821" w14:textId="77777777" w:rsidR="009C01EB" w:rsidRPr="00014848" w:rsidRDefault="009C01EB" w:rsidP="00014848">
      <w:pPr>
        <w:rPr>
          <w:sz w:val="28"/>
        </w:rPr>
      </w:pPr>
    </w:p>
    <w:sectPr w:rsidR="009C01EB" w:rsidRPr="00014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722BB1" w14:textId="77777777" w:rsidR="009C01EB" w:rsidRDefault="009C01EB" w:rsidP="009C01EB">
      <w:pPr>
        <w:spacing w:after="0" w:line="240" w:lineRule="auto"/>
      </w:pPr>
      <w:r>
        <w:separator/>
      </w:r>
    </w:p>
  </w:endnote>
  <w:endnote w:type="continuationSeparator" w:id="0">
    <w:p w14:paraId="4CE33B2C" w14:textId="77777777" w:rsidR="009C01EB" w:rsidRDefault="009C01EB" w:rsidP="009C0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CBDA46" w14:textId="77777777" w:rsidR="009C01EB" w:rsidRDefault="009C01EB" w:rsidP="009C01EB">
      <w:pPr>
        <w:spacing w:after="0" w:line="240" w:lineRule="auto"/>
      </w:pPr>
      <w:r>
        <w:separator/>
      </w:r>
    </w:p>
  </w:footnote>
  <w:footnote w:type="continuationSeparator" w:id="0">
    <w:p w14:paraId="47224F4B" w14:textId="77777777" w:rsidR="009C01EB" w:rsidRDefault="009C01EB" w:rsidP="009C0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366B7"/>
    <w:multiLevelType w:val="hybridMultilevel"/>
    <w:tmpl w:val="BCF23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CD3"/>
    <w:rsid w:val="00014848"/>
    <w:rsid w:val="008E746C"/>
    <w:rsid w:val="009C01EB"/>
    <w:rsid w:val="00F1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3B95C"/>
  <w15:chartTrackingRefBased/>
  <w15:docId w15:val="{3520DF8A-5B31-4934-BBBD-72CE08BC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21714EBB1CB48A6CD650689A987E3" ma:contentTypeVersion="4" ma:contentTypeDescription="Create a new document." ma:contentTypeScope="" ma:versionID="d280024a43edc4e6bd685f13921c2c90">
  <xsd:schema xmlns:xsd="http://www.w3.org/2001/XMLSchema" xmlns:xs="http://www.w3.org/2001/XMLSchema" xmlns:p="http://schemas.microsoft.com/office/2006/metadata/properties" xmlns:ns3="7a0a26fc-9cd0-4fb8-b301-71f9b98bb10c" targetNamespace="http://schemas.microsoft.com/office/2006/metadata/properties" ma:root="true" ma:fieldsID="f4c3d819b6b5445b58ac9b7b74d85be7" ns3:_="">
    <xsd:import namespace="7a0a26fc-9cd0-4fb8-b301-71f9b98bb1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a26fc-9cd0-4fb8-b301-71f9b98bb1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AA775E-8027-4D8F-9329-51732DBC89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a26fc-9cd0-4fb8-b301-71f9b98bb1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88D642-C1EB-405F-9E49-66B17F4B8A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E2181B-A5AE-46E8-8155-A852A5A3634C}">
  <ds:schemaRefs>
    <ds:schemaRef ds:uri="http://purl.org/dc/terms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www.w3.org/XML/1998/namespace"/>
    <ds:schemaRef ds:uri="7a0a26fc-9cd0-4fb8-b301-71f9b98bb10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Tien Long</dc:creator>
  <cp:keywords/>
  <dc:description/>
  <cp:lastModifiedBy>Trinh Tien Long</cp:lastModifiedBy>
  <cp:revision>1</cp:revision>
  <dcterms:created xsi:type="dcterms:W3CDTF">2024-02-19T08:17:00Z</dcterms:created>
  <dcterms:modified xsi:type="dcterms:W3CDTF">2024-02-19T09:01:00Z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0x0101007E221714EBB1CB48A6CD650689A987E3</vt:lpwstr>
  </property>
</Properties>
</file>